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BC" w:rsidRDefault="003A15BC" w:rsidP="002F37F3">
      <w:pPr>
        <w:ind w:right="413"/>
        <w:rPr>
          <w:rFonts w:ascii="DSN DokYa" w:hAnsi="DSN DokYa" w:cs="DSN DokYa"/>
          <w:b/>
          <w:bCs/>
          <w:noProof/>
          <w:color w:val="FF0000"/>
          <w:sz w:val="10"/>
          <w:szCs w:val="10"/>
        </w:rPr>
      </w:pPr>
    </w:p>
    <w:p w:rsidR="00C55DA1" w:rsidRDefault="00465756" w:rsidP="00C55DA1">
      <w:pPr>
        <w:ind w:right="413"/>
        <w:jc w:val="center"/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</w:pPr>
      <w:r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  <w:t>HASHTAG SNOW KOREA</w:t>
      </w:r>
    </w:p>
    <w:p w:rsidR="00C55DA1" w:rsidRPr="0043796E" w:rsidRDefault="00974244" w:rsidP="00C55DA1">
      <w:pPr>
        <w:ind w:right="413"/>
        <w:jc w:val="center"/>
        <w:rPr>
          <w:rFonts w:ascii="Angsana New" w:hAnsi="Angsana New"/>
          <w:b/>
          <w:bCs/>
          <w:color w:val="E862C5"/>
          <w:sz w:val="40"/>
          <w:szCs w:val="40"/>
          <w:cs/>
        </w:rPr>
      </w:pPr>
      <w:r>
        <w:rPr>
          <w:rFonts w:ascii="Angsana New" w:hAnsi="Angsana New" w:hint="cs"/>
          <w:b/>
          <w:bCs/>
          <w:noProof/>
          <w:color w:val="E862C5"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-287075</wp:posOffset>
            </wp:positionH>
            <wp:positionV relativeFrom="paragraph">
              <wp:posOffset>143289</wp:posOffset>
            </wp:positionV>
            <wp:extent cx="1424912" cy="882595"/>
            <wp:effectExtent l="19050" t="0" r="3838" b="0"/>
            <wp:wrapNone/>
            <wp:docPr id="1" name="Picture 2" descr="C:\Users\KANE\Desktop\1532417688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E\Desktop\1532417688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81" t="5909" r="5598" b="6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12" cy="88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DA1" w:rsidRPr="0043796E">
        <w:rPr>
          <w:rFonts w:ascii="Angsana New" w:hAnsi="Angsana New" w:hint="cs"/>
          <w:b/>
          <w:bCs/>
          <w:color w:val="E862C5"/>
          <w:sz w:val="40"/>
          <w:szCs w:val="40"/>
          <w:cs/>
        </w:rPr>
        <w:t xml:space="preserve"> (พัก</w:t>
      </w:r>
      <w:r w:rsidR="008D4C32">
        <w:rPr>
          <w:rFonts w:ascii="Angsana New" w:hAnsi="Angsana New" w:hint="cs"/>
          <w:b/>
          <w:bCs/>
          <w:color w:val="E862C5"/>
          <w:sz w:val="40"/>
          <w:szCs w:val="40"/>
          <w:cs/>
        </w:rPr>
        <w:t>ซูวอน</w:t>
      </w:r>
      <w:r w:rsidR="00C55DA1" w:rsidRPr="0043796E">
        <w:rPr>
          <w:rFonts w:ascii="Angsana New" w:hAnsi="Angsana New" w:hint="cs"/>
          <w:b/>
          <w:bCs/>
          <w:color w:val="E862C5"/>
          <w:sz w:val="40"/>
          <w:szCs w:val="40"/>
          <w:cs/>
        </w:rPr>
        <w:t xml:space="preserve"> 1 คืน +  โซล 2 คืน)</w:t>
      </w:r>
      <w:r w:rsidR="00C55DA1">
        <w:rPr>
          <w:rFonts w:ascii="Angsana New" w:hAnsi="Angsana New"/>
          <w:b/>
          <w:bCs/>
          <w:color w:val="E862C5"/>
          <w:sz w:val="40"/>
          <w:szCs w:val="40"/>
        </w:rPr>
        <w:t xml:space="preserve"> </w:t>
      </w:r>
    </w:p>
    <w:p w:rsidR="00C55DA1" w:rsidRPr="009E3E8F" w:rsidRDefault="00C55DA1" w:rsidP="00C55DA1">
      <w:pPr>
        <w:ind w:right="413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 w:rsidRPr="0043796E">
        <w:rPr>
          <w:rFonts w:ascii="Angsana New" w:hAnsi="Angsana New" w:hint="cs"/>
          <w:b/>
          <w:bCs/>
          <w:color w:val="FF0000"/>
          <w:sz w:val="40"/>
          <w:szCs w:val="40"/>
          <w:highlight w:val="yellow"/>
          <w:cs/>
        </w:rPr>
        <w:t>ไฟล์สวย  ไม่เสียเวลาเที่ยวกันแบบเต็มวัน  ไม่ต้องรีบ</w:t>
      </w:r>
    </w:p>
    <w:p w:rsidR="00C55DA1" w:rsidRPr="009537EA" w:rsidRDefault="00131668" w:rsidP="00C55DA1">
      <w:pPr>
        <w:ind w:right="413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  <w:lang w:eastAsia="ko-KR"/>
        </w:rPr>
      </w:pPr>
      <w:r>
        <w:rPr>
          <w:rFonts w:ascii="Angsana New" w:hAnsi="Angsan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6543095</wp:posOffset>
            </wp:positionH>
            <wp:positionV relativeFrom="paragraph">
              <wp:posOffset>12203</wp:posOffset>
            </wp:positionV>
            <wp:extent cx="319046" cy="310101"/>
            <wp:effectExtent l="19050" t="0" r="4804" b="0"/>
            <wp:wrapNone/>
            <wp:docPr id="3" name="Picture 9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6" cy="31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DA1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C55DA1" w:rsidRPr="007367B7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เดินทางโดยสายการบิน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Pr="00131668">
        <w:rPr>
          <w:rFonts w:cs="Times New Roman"/>
          <w:b/>
          <w:bCs/>
          <w:noProof/>
          <w:color w:val="FF0000"/>
          <w:sz w:val="52"/>
          <w:szCs w:val="52"/>
        </w:rPr>
        <w:t xml:space="preserve"> </w:t>
      </w:r>
    </w:p>
    <w:p w:rsidR="007E205B" w:rsidRDefault="00290F38" w:rsidP="007E205B">
      <w:pPr>
        <w:ind w:right="413"/>
        <w:rPr>
          <w:rFonts w:ascii="Angsana New" w:hAnsi="Angsana New"/>
          <w:b/>
          <w:bCs/>
          <w:color w:val="FF0000"/>
          <w:sz w:val="36"/>
          <w:szCs w:val="36"/>
        </w:rPr>
      </w:pP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4626610</wp:posOffset>
            </wp:positionH>
            <wp:positionV relativeFrom="paragraph">
              <wp:posOffset>80645</wp:posOffset>
            </wp:positionV>
            <wp:extent cx="2461260" cy="1677670"/>
            <wp:effectExtent l="19050" t="0" r="0" b="0"/>
            <wp:wrapNone/>
            <wp:docPr id="6" name="Picture 6" descr="C:\Users\KANE\Desktop\PIC WEB\ดาวน์โหล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E\Desktop\PIC WEB\ดาวน์โหลด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2105660</wp:posOffset>
            </wp:positionH>
            <wp:positionV relativeFrom="paragraph">
              <wp:posOffset>80645</wp:posOffset>
            </wp:positionV>
            <wp:extent cx="2461260" cy="1637665"/>
            <wp:effectExtent l="19050" t="0" r="0" b="0"/>
            <wp:wrapNone/>
            <wp:docPr id="5" name="Picture 5" descr="C:\Users\KANE\Desktop\PIC WEB\P104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E\Desktop\PIC WEB\P10409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-412750</wp:posOffset>
            </wp:positionH>
            <wp:positionV relativeFrom="paragraph">
              <wp:posOffset>80645</wp:posOffset>
            </wp:positionV>
            <wp:extent cx="2461260" cy="1637665"/>
            <wp:effectExtent l="19050" t="0" r="0" b="0"/>
            <wp:wrapNone/>
            <wp:docPr id="4" name="Picture 3" descr="C:\Users\KANE\Desktop\PIC WEB\1936512_image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E\Desktop\PIC WEB\1936512_image2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580" w:rsidRDefault="002A5580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126CD1" w:rsidRDefault="00126CD1" w:rsidP="002F37F3">
      <w:pPr>
        <w:ind w:right="413" w:firstLine="720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C55DA1" w:rsidRPr="00FA0393" w:rsidRDefault="00C55DA1" w:rsidP="00C55DA1">
      <w:pPr>
        <w:ind w:right="413" w:firstLine="720"/>
        <w:jc w:val="center"/>
        <w:rPr>
          <w:rFonts w:ascii="Angsana New" w:hAnsi="Angsana New"/>
          <w:b/>
          <w:bCs/>
          <w:sz w:val="40"/>
          <w:szCs w:val="40"/>
          <w:u w:val="single"/>
        </w:rPr>
      </w:pPr>
      <w:r w:rsidRPr="00FA0393">
        <w:rPr>
          <w:rFonts w:ascii="Angsana New" w:hAnsi="Angsana New" w:hint="cs"/>
          <w:b/>
          <w:bCs/>
          <w:sz w:val="40"/>
          <w:szCs w:val="40"/>
          <w:u w:val="single"/>
          <w:cs/>
        </w:rPr>
        <w:t>ไฮไลท์โปรแกรม</w:t>
      </w:r>
    </w:p>
    <w:p w:rsidR="00131668" w:rsidRPr="00FA0393" w:rsidRDefault="00131668" w:rsidP="00131668">
      <w:pPr>
        <w:pStyle w:val="ListParagraph"/>
        <w:numPr>
          <w:ilvl w:val="0"/>
          <w:numId w:val="20"/>
        </w:numPr>
        <w:ind w:left="567" w:right="-154" w:hanging="425"/>
        <w:rPr>
          <w:rFonts w:ascii="Angsana New" w:hAnsi="Angsana New"/>
          <w:color w:val="FF0000"/>
          <w:sz w:val="32"/>
          <w:szCs w:val="32"/>
          <w:cs/>
        </w:rPr>
      </w:pPr>
      <w:r w:rsidRPr="00F16B86">
        <w:rPr>
          <w:rFonts w:ascii="Angsana New" w:hAnsi="Angsana New" w:hint="cs"/>
          <w:sz w:val="32"/>
          <w:szCs w:val="32"/>
          <w:cs/>
        </w:rPr>
        <w:t>บ</w:t>
      </w:r>
      <w:r>
        <w:rPr>
          <w:rFonts w:ascii="Angsana New" w:hAnsi="Angsana New" w:hint="cs"/>
          <w:sz w:val="32"/>
          <w:szCs w:val="32"/>
          <w:cs/>
        </w:rPr>
        <w:t>ินตรง</w:t>
      </w:r>
      <w:r w:rsidRPr="00F16B86">
        <w:rPr>
          <w:rFonts w:ascii="Angsana New" w:hAnsi="Angsana New" w:hint="cs"/>
          <w:sz w:val="32"/>
          <w:szCs w:val="32"/>
          <w:cs/>
        </w:rPr>
        <w:t xml:space="preserve">กรุงเทพฯ </w:t>
      </w:r>
      <w:r w:rsidRPr="00F16B86">
        <w:rPr>
          <w:rFonts w:ascii="Angsana New" w:hAnsi="Angsana New"/>
          <w:sz w:val="32"/>
          <w:szCs w:val="32"/>
          <w:cs/>
        </w:rPr>
        <w:t>–</w:t>
      </w:r>
      <w:r w:rsidRPr="00F16B86">
        <w:rPr>
          <w:rFonts w:ascii="Angsana New" w:hAnsi="Angsana New" w:hint="cs"/>
          <w:sz w:val="32"/>
          <w:szCs w:val="32"/>
          <w:cs/>
        </w:rPr>
        <w:t xml:space="preserve"> อินชอน </w:t>
      </w:r>
      <w:r>
        <w:rPr>
          <w:rFonts w:ascii="Angsana New" w:hAnsi="Angsana New" w:hint="cs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sz w:val="32"/>
          <w:szCs w:val="32"/>
        </w:rPr>
        <w:t xml:space="preserve">JIN AIR </w:t>
      </w:r>
      <w:r>
        <w:rPr>
          <w:rFonts w:ascii="Angsana New" w:hAnsi="Angsana New" w:hint="cs"/>
          <w:sz w:val="32"/>
          <w:szCs w:val="32"/>
          <w:cs/>
        </w:rPr>
        <w:t xml:space="preserve">สายการบินในเครือของ </w:t>
      </w:r>
      <w:r>
        <w:rPr>
          <w:rFonts w:ascii="Angsana New" w:hAnsi="Angsana New"/>
          <w:sz w:val="32"/>
          <w:szCs w:val="32"/>
        </w:rPr>
        <w:t xml:space="preserve">KOREAN AIR </w:t>
      </w:r>
      <w:r>
        <w:rPr>
          <w:rFonts w:ascii="Angsana New" w:hAnsi="Angsana New"/>
          <w:sz w:val="32"/>
          <w:szCs w:val="32"/>
        </w:rPr>
        <w:br/>
      </w:r>
      <w:r w:rsidRPr="00F16B86">
        <w:rPr>
          <w:rFonts w:ascii="Angsana New" w:hAnsi="Angsana New" w:hint="cs"/>
          <w:sz w:val="32"/>
          <w:szCs w:val="32"/>
          <w:cs/>
        </w:rPr>
        <w:t>พร้อมบริการอาหาร</w:t>
      </w:r>
      <w:r>
        <w:rPr>
          <w:rFonts w:ascii="Angsana New" w:hAnsi="Angsana New" w:hint="cs"/>
          <w:sz w:val="32"/>
          <w:szCs w:val="32"/>
          <w:cs/>
        </w:rPr>
        <w:t>แบบ</w:t>
      </w:r>
      <w:r w:rsidRPr="00F16B86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COLD MEAL</w:t>
      </w:r>
      <w:r w:rsidRPr="00F16B86">
        <w:rPr>
          <w:rFonts w:ascii="Angsana New" w:hAnsi="Angsana New"/>
          <w:sz w:val="32"/>
          <w:szCs w:val="32"/>
        </w:rPr>
        <w:t xml:space="preserve"> </w:t>
      </w:r>
      <w:r w:rsidRPr="00F16B86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ฟรีน้ำหนักก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ระเป๋าขาไป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–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กลับ </w:t>
      </w:r>
      <w:r>
        <w:rPr>
          <w:rFonts w:ascii="Angsana New" w:hAnsi="Angsana New" w:hint="cs"/>
          <w:color w:val="FF0000"/>
          <w:sz w:val="32"/>
          <w:szCs w:val="32"/>
          <w:cs/>
        </w:rPr>
        <w:t>15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กิโลกรัม</w:t>
      </w:r>
      <w:r>
        <w:rPr>
          <w:rFonts w:ascii="Angsana New" w:hAnsi="Angsana New"/>
          <w:color w:val="FF0000"/>
          <w:sz w:val="32"/>
          <w:szCs w:val="32"/>
        </w:rPr>
        <w:t xml:space="preserve">/ </w:t>
      </w:r>
      <w:r w:rsidRPr="00FA0393">
        <w:rPr>
          <w:rFonts w:ascii="Angsana New" w:hAnsi="Angsana New" w:hint="cs"/>
          <w:color w:val="FF0000"/>
          <w:sz w:val="32"/>
          <w:szCs w:val="32"/>
          <w:cs/>
        </w:rPr>
        <w:t>ถือขึ้นเครื่อง 12 กิโลกรัม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sz w:val="32"/>
          <w:szCs w:val="32"/>
          <w:cs/>
        </w:rPr>
        <w:t xml:space="preserve">สัมผัสกับการพักผ่อนแบบเต็มรูปแบบในโรงแรมระดับ </w:t>
      </w:r>
      <w:r w:rsidR="004D4B3E">
        <w:rPr>
          <w:rFonts w:ascii="Angsana New" w:hAnsi="Angsana New"/>
          <w:sz w:val="32"/>
          <w:szCs w:val="32"/>
        </w:rPr>
        <w:t>3</w:t>
      </w:r>
      <w:r>
        <w:rPr>
          <w:rFonts w:ascii="Angsana New" w:hAnsi="Angsana New" w:hint="cs"/>
          <w:sz w:val="32"/>
          <w:szCs w:val="32"/>
          <w:cs/>
        </w:rPr>
        <w:t xml:space="preserve"> ดาว ของประเทศเกาหลีใต้ พร้อมอาหารเช้า 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พัก</w:t>
      </w:r>
      <w:r w:rsidR="008D4C32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 xml:space="preserve">ซูวอน 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1 คืน และ โซล 2 คืน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เรียนรู้การทำคัพเค้กสูตรเฉพาะของเกาหลีใต้ อิ่มอร่อยจุใจกับบุฟเฟ่ต์</w:t>
      </w:r>
    </w:p>
    <w:p w:rsidR="00C55DA1" w:rsidRP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2"/>
          <w:szCs w:val="32"/>
        </w:rPr>
      </w:pPr>
      <w:r w:rsidRPr="00C056F2">
        <w:rPr>
          <w:rFonts w:ascii="Angsana New" w:hAnsi="Angsana New" w:hint="cs"/>
          <w:sz w:val="32"/>
          <w:szCs w:val="32"/>
          <w:cs/>
        </w:rPr>
        <w:t>เที่ยวครบทุกไฮไลท์ เกาะนามิ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สนุกสนานกับการเล่นสกี</w:t>
      </w:r>
      <w:r w:rsidRPr="00C056F2">
        <w:rPr>
          <w:rFonts w:ascii="Angsana New" w:hAnsi="Angsana New" w:hint="cs"/>
          <w:sz w:val="32"/>
          <w:szCs w:val="32"/>
          <w:cs/>
        </w:rPr>
        <w:t xml:space="preserve">  </w:t>
      </w:r>
      <w:r w:rsidRPr="004F04FE">
        <w:rPr>
          <w:rFonts w:ascii="Angsana New" w:hAnsi="Angsana New"/>
          <w:sz w:val="32"/>
          <w:szCs w:val="32"/>
          <w:cs/>
        </w:rPr>
        <w:t>เก็บสตอเบอร์รี่</w:t>
      </w:r>
      <w:r>
        <w:rPr>
          <w:rFonts w:ascii="Angsana New" w:hAnsi="Angsana New" w:hint="cs"/>
          <w:sz w:val="32"/>
          <w:szCs w:val="32"/>
          <w:cs/>
        </w:rPr>
        <w:t xml:space="preserve"> ลิ้มรสลมหนาวท่ามกลางบรรยากาศสุดแสนโรแมนติกที่สวนสนุก </w:t>
      </w:r>
      <w:r>
        <w:rPr>
          <w:rFonts w:ascii="Angsana New" w:hAnsi="Angsana New"/>
          <w:sz w:val="32"/>
          <w:szCs w:val="32"/>
        </w:rPr>
        <w:t>EVERLAND(</w:t>
      </w:r>
      <w:r>
        <w:rPr>
          <w:rFonts w:ascii="Angsana New" w:hAnsi="Angsana New" w:hint="cs"/>
          <w:sz w:val="32"/>
          <w:szCs w:val="32"/>
          <w:cs/>
        </w:rPr>
        <w:t>รวมค่าเข้าสวนสนุก)</w:t>
      </w:r>
      <w:r w:rsidRPr="00C056F2">
        <w:rPr>
          <w:rFonts w:ascii="Angsana New" w:hAnsi="Angsana New" w:hint="cs"/>
          <w:sz w:val="32"/>
          <w:szCs w:val="32"/>
          <w:cs/>
        </w:rPr>
        <w:t>โซลทาวเวอร์</w:t>
      </w:r>
      <w:r>
        <w:rPr>
          <w:rFonts w:ascii="Angsana New" w:hAnsi="Angsana New" w:hint="cs"/>
          <w:sz w:val="32"/>
          <w:szCs w:val="32"/>
          <w:cs/>
        </w:rPr>
        <w:t xml:space="preserve"> (ไม่รวมค่าขึ้นลิฟท์)  </w:t>
      </w:r>
    </w:p>
    <w:p w:rsidR="00C55DA1" w:rsidRPr="00290F38" w:rsidRDefault="00C55DA1" w:rsidP="00131668">
      <w:pPr>
        <w:pStyle w:val="ListParagraph"/>
        <w:ind w:left="567" w:right="413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พระราชวังชา</w:t>
      </w:r>
      <w:r w:rsidRPr="00C056F2">
        <w:rPr>
          <w:rFonts w:ascii="Angsana New" w:hAnsi="Angsana New" w:hint="cs"/>
          <w:sz w:val="32"/>
          <w:szCs w:val="32"/>
          <w:cs/>
        </w:rPr>
        <w:t>งด็อกกุง</w:t>
      </w:r>
      <w:r>
        <w:rPr>
          <w:rFonts w:ascii="Angsana New" w:hAnsi="Angsana New"/>
          <w:sz w:val="32"/>
          <w:szCs w:val="32"/>
        </w:rPr>
        <w:t xml:space="preserve"> </w:t>
      </w:r>
      <w:r w:rsidRPr="00C55DA1">
        <w:rPr>
          <w:rFonts w:ascii="Angsana New" w:hAnsi="Angsana New" w:hint="cs"/>
          <w:sz w:val="32"/>
          <w:szCs w:val="32"/>
          <w:cs/>
        </w:rPr>
        <w:t xml:space="preserve">ช็อปปิ้งกันแบบจุใจที่ย่านทงแดมุน  เมียงดง  </w:t>
      </w:r>
      <w:r w:rsidRPr="00C55DA1">
        <w:rPr>
          <w:rFonts w:ascii="Angsana New" w:hAnsi="Angsana New"/>
          <w:sz w:val="32"/>
          <w:szCs w:val="32"/>
        </w:rPr>
        <w:t xml:space="preserve">DUTYFREE </w:t>
      </w:r>
      <w:r w:rsidRPr="00C55DA1">
        <w:rPr>
          <w:rFonts w:ascii="Angsana New" w:hAnsi="Angsana New" w:hint="cs"/>
          <w:sz w:val="32"/>
          <w:szCs w:val="32"/>
          <w:cs/>
        </w:rPr>
        <w:t>และ ถนนเอวา</w:t>
      </w:r>
    </w:p>
    <w:tbl>
      <w:tblPr>
        <w:tblStyle w:val="TableGrid"/>
        <w:tblW w:w="0" w:type="auto"/>
        <w:tblInd w:w="-176" w:type="dxa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4A0"/>
      </w:tblPr>
      <w:tblGrid>
        <w:gridCol w:w="568"/>
        <w:gridCol w:w="5245"/>
        <w:gridCol w:w="850"/>
        <w:gridCol w:w="1308"/>
        <w:gridCol w:w="1102"/>
        <w:gridCol w:w="1938"/>
      </w:tblGrid>
      <w:tr w:rsidR="00D14611" w:rsidRPr="004355E5" w:rsidTr="00D14611">
        <w:tc>
          <w:tcPr>
            <w:tcW w:w="56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วัน</w:t>
            </w:r>
          </w:p>
        </w:tc>
        <w:tc>
          <w:tcPr>
            <w:tcW w:w="5245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850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เช้า</w:t>
            </w:r>
          </w:p>
        </w:tc>
        <w:tc>
          <w:tcPr>
            <w:tcW w:w="130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กลางวัน</w:t>
            </w:r>
          </w:p>
        </w:tc>
        <w:tc>
          <w:tcPr>
            <w:tcW w:w="1102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เย็น</w:t>
            </w:r>
          </w:p>
        </w:tc>
        <w:tc>
          <w:tcPr>
            <w:tcW w:w="193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โรงแรมที่พัก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1</w:t>
            </w:r>
          </w:p>
        </w:tc>
        <w:tc>
          <w:tcPr>
            <w:tcW w:w="5245" w:type="dxa"/>
            <w:vAlign w:val="center"/>
          </w:tcPr>
          <w:p w:rsidR="00D14611" w:rsidRPr="005E7B12" w:rsidRDefault="00D14611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กรุงเทพฯ </w:t>
            </w:r>
            <w:r w:rsidRPr="005E7B12">
              <w:rPr>
                <w:rFonts w:ascii="Angsana New" w:hAnsi="Angsana New"/>
                <w:sz w:val="32"/>
                <w:szCs w:val="32"/>
                <w:cs/>
                <w:lang w:eastAsia="ko-KR"/>
              </w:rPr>
              <w:t>–</w:t>
            </w: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 อินชอน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-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2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280F5C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หมู่บ้านเทพนิยาย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ไชน่าทาวน์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เกาะนามิ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สนุกกับการเล่นสกี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ทักคาลบี้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ชาบู</w:t>
            </w:r>
            <w:r>
              <w:rPr>
                <w:rFonts w:ascii="Angsana New" w:hAnsi="Angsana New" w:hint="cs"/>
                <w:sz w:val="28"/>
                <w:cs/>
                <w:lang w:eastAsia="ko-KR"/>
              </w:rPr>
              <w:t xml:space="preserve"> ชาบู</w:t>
            </w:r>
          </w:p>
        </w:tc>
        <w:tc>
          <w:tcPr>
            <w:tcW w:w="1938" w:type="dxa"/>
            <w:vAlign w:val="center"/>
          </w:tcPr>
          <w:p w:rsidR="00D14611" w:rsidRPr="005E7B12" w:rsidRDefault="008D4C32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>
              <w:rPr>
                <w:rFonts w:ascii="Angsana New" w:hAnsi="Angsana New"/>
                <w:sz w:val="32"/>
                <w:szCs w:val="32"/>
                <w:lang w:eastAsia="ko-KR"/>
              </w:rPr>
              <w:t>SUWON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3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D14611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เก็บสตอเบอร์รี่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กิมจิแลนด์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พร้อมใส่ชุดประจำชาติเกาหลี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“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ฮันบก</w:t>
            </w:r>
            <w:r w:rsidRPr="00280F5C">
              <w:rPr>
                <w:rFonts w:ascii="Angsana New" w:hAnsi="Angsana New" w:hint="eastAsia"/>
                <w:sz w:val="32"/>
                <w:szCs w:val="32"/>
                <w:lang w:eastAsia="ko-KR"/>
              </w:rPr>
              <w:t>”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สวนสนุก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EVERLAND (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รวมบัตร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)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COSMETIC  SHOP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ช้อปปิ้งทงแดมุน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บิบิมบับ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4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ศูนย์โสมรัฐบาล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RED PINE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บลูเฮาส์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พระราชวังชางด็อกกุง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หอคอย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N SEOUL TOWER  –  TONGIN     MARKET  –  DUTY FREE 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ช้อปปิ้งเมียงดง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ไก่ตุ๋มโสม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โอซัม</w:t>
            </w:r>
            <w:r w:rsidRPr="005E7B12">
              <w:rPr>
                <w:rFonts w:ascii="Angsana New" w:hAnsi="Angsana New"/>
                <w:sz w:val="28"/>
                <w:cs/>
                <w:lang w:eastAsia="ko-KR"/>
              </w:rPr>
              <w:br/>
            </w: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พลูโกกิ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5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ศูนย์สมุนไพรฮ๊อกเกตนามู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ศูนย์พลอยอเมทิส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เรียนการทำคัพเค้กสไตล์เกาหลี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ช้อปปิ้งย่านเอวา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ฮุนไดเอาท์เลท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 SUPER MARKET 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กรุงเทพฯ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D14611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บาบีคิวบุฟเฟ่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</w:p>
        </w:tc>
      </w:tr>
    </w:tbl>
    <w:p w:rsidR="008D0CE1" w:rsidRDefault="008D0CE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D14611" w:rsidRPr="005E7B12" w:rsidRDefault="00D14611" w:rsidP="00D14611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28"/>
        </w:rPr>
      </w:pPr>
      <w:r w:rsidRPr="005E7B12">
        <w:rPr>
          <w:rFonts w:ascii="Angsana New" w:hAnsi="Angsana New" w:hint="cs"/>
          <w:b/>
          <w:bCs/>
          <w:color w:val="FF0000"/>
          <w:sz w:val="28"/>
          <w:cs/>
        </w:rPr>
        <w:t>ราคานี้ไม่รวม</w:t>
      </w:r>
    </w:p>
    <w:p w:rsidR="00D14611" w:rsidRDefault="00D14611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 w:rsidRPr="00D14611">
        <w:rPr>
          <w:rFonts w:ascii="Angsana New" w:hAnsi="Angsana New" w:hint="cs"/>
          <w:color w:val="0D0D0D" w:themeColor="text1" w:themeTint="F2"/>
          <w:sz w:val="28"/>
          <w:cs/>
        </w:rPr>
        <w:t xml:space="preserve">ค่าชุดเล่นสกีประมาณ 15,000 วอน ค่าอุปกรณ์เล่นสกีประมาณ 35,000 วอน </w:t>
      </w:r>
    </w:p>
    <w:p w:rsidR="00D14611" w:rsidRPr="00D14611" w:rsidRDefault="00323AC3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>
        <w:rPr>
          <w:rFonts w:ascii="Angsana New" w:hAnsi="Angsana New" w:hint="cs"/>
          <w:color w:val="0D0D0D" w:themeColor="text1" w:themeTint="F2"/>
          <w:sz w:val="28"/>
          <w:cs/>
        </w:rPr>
        <w:t>ค่าทิ</w:t>
      </w:r>
      <w:r w:rsidR="00280F5C">
        <w:rPr>
          <w:rFonts w:ascii="Angsana New" w:hAnsi="Angsana New" w:hint="cs"/>
          <w:color w:val="0D0D0D" w:themeColor="text1" w:themeTint="F2"/>
          <w:sz w:val="28"/>
          <w:cs/>
        </w:rPr>
        <w:t>ปไกด์+คนขับรถ 1,500 บาทต่อท่านต่อทริป  หรือ 5</w:t>
      </w:r>
      <w:r w:rsidR="00D14611" w:rsidRPr="00D14611">
        <w:rPr>
          <w:rFonts w:ascii="Angsana New" w:hAnsi="Angsana New" w:hint="cs"/>
          <w:color w:val="0D0D0D" w:themeColor="text1" w:themeTint="F2"/>
          <w:sz w:val="28"/>
          <w:cs/>
        </w:rPr>
        <w:t>0,000 วอน</w:t>
      </w:r>
    </w:p>
    <w:p w:rsidR="00D14611" w:rsidRPr="00930CC8" w:rsidRDefault="00D1461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4553BE" w:rsidRPr="00422914" w:rsidRDefault="00B74802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right="413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วันแรก    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กรุงเทพ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สนามบินสุวรรณภูมิ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-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เกาหลีใต้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</w:t>
      </w:r>
      <w:r w:rsidR="004553BE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อินชอน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</w:p>
    <w:p w:rsidR="009537EA" w:rsidRDefault="00131668" w:rsidP="009537EA">
      <w:pPr>
        <w:ind w:left="720" w:hanging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19</w:t>
      </w:r>
      <w:r w:rsidR="009537EA" w:rsidRPr="009537EA">
        <w:rPr>
          <w:rFonts w:ascii="Angsana New" w:hAnsi="Angsana New" w:hint="cs"/>
          <w:sz w:val="32"/>
          <w:szCs w:val="32"/>
          <w:cs/>
        </w:rPr>
        <w:t>.30</w:t>
      </w:r>
      <w:r w:rsidR="009537EA" w:rsidRPr="009537EA">
        <w:rPr>
          <w:rFonts w:ascii="Angsana New" w:hAnsi="Angsana New"/>
          <w:sz w:val="32"/>
          <w:szCs w:val="32"/>
          <w:cs/>
        </w:rPr>
        <w:tab/>
        <w:t>คณะพร้อมกันที่</w:t>
      </w:r>
      <w:r w:rsidR="009537EA" w:rsidRPr="009537EA">
        <w:rPr>
          <w:rFonts w:ascii="Angsana New" w:hAnsi="Angsana New" w:hint="cs"/>
          <w:sz w:val="32"/>
          <w:szCs w:val="32"/>
          <w:cs/>
        </w:rPr>
        <w:t>จุดนัดหมาย สนามบิน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สุวรรณภูมิ อาคารผู้โดยสารระหว่างประเทศ ชั้น 4 เคาน์เตอร์ </w:t>
      </w:r>
      <w:r>
        <w:rPr>
          <w:rFonts w:ascii="Angsana New" w:hAnsi="Angsana New"/>
          <w:sz w:val="32"/>
          <w:szCs w:val="32"/>
        </w:rPr>
        <w:t>D</w:t>
      </w:r>
      <w:r w:rsidR="009537EA" w:rsidRPr="009537EA">
        <w:rPr>
          <w:rFonts w:ascii="Angsana New" w:hAnsi="Angsana New"/>
          <w:sz w:val="32"/>
          <w:szCs w:val="32"/>
        </w:rPr>
        <w:t xml:space="preserve"> </w:t>
      </w:r>
      <w:r w:rsidR="009537EA" w:rsidRPr="009537EA">
        <w:rPr>
          <w:rFonts w:ascii="Angsana New" w:hAnsi="Angsana New"/>
          <w:sz w:val="32"/>
          <w:szCs w:val="32"/>
          <w:cs/>
        </w:rPr>
        <w:t>สายการบิน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Pr="009537EA">
        <w:rPr>
          <w:rFonts w:ascii="Angsana New" w:hAnsi="Angsana New"/>
          <w:sz w:val="32"/>
          <w:szCs w:val="32"/>
          <w:cs/>
        </w:rPr>
        <w:t xml:space="preserve"> </w:t>
      </w:r>
      <w:r w:rsidR="009537EA" w:rsidRPr="009537EA">
        <w:rPr>
          <w:rFonts w:ascii="Angsana New" w:hAnsi="Angsana New"/>
          <w:sz w:val="32"/>
          <w:szCs w:val="32"/>
        </w:rPr>
        <w:t>(</w:t>
      </w:r>
      <w:r w:rsidR="009537EA" w:rsidRPr="009537EA">
        <w:rPr>
          <w:rFonts w:ascii="Angsana New" w:hAnsi="Angsana New" w:hint="cs"/>
          <w:sz w:val="32"/>
          <w:szCs w:val="32"/>
          <w:cs/>
        </w:rPr>
        <w:t>ลง</w:t>
      </w:r>
      <w:r w:rsidR="009537EA" w:rsidRPr="009537EA">
        <w:rPr>
          <w:rFonts w:ascii="Angsana New" w:hAnsi="Angsana New"/>
          <w:sz w:val="32"/>
          <w:szCs w:val="32"/>
          <w:cs/>
        </w:rPr>
        <w:t>ประตูทางเข้าหมายเลข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3</w:t>
      </w:r>
      <w:r w:rsidR="009537EA" w:rsidRPr="009537EA">
        <w:rPr>
          <w:rFonts w:ascii="Angsana New" w:hAnsi="Angsana New"/>
          <w:sz w:val="32"/>
          <w:szCs w:val="32"/>
        </w:rPr>
        <w:t>)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 โดย</w:t>
      </w:r>
      <w:r w:rsidR="009537EA" w:rsidRPr="009537EA">
        <w:rPr>
          <w:rFonts w:ascii="Angsana New" w:hAnsi="Angsana New" w:hint="cs"/>
          <w:sz w:val="32"/>
          <w:szCs w:val="32"/>
          <w:cs/>
        </w:rPr>
        <w:t>มีหัวหน้าทัวร์และเจ้าหน้า</w:t>
      </w:r>
      <w:r w:rsidR="009537EA" w:rsidRPr="009537EA">
        <w:rPr>
          <w:rFonts w:ascii="Angsana New" w:hAnsi="Angsana New"/>
          <w:sz w:val="32"/>
          <w:szCs w:val="32"/>
          <w:cs/>
        </w:rPr>
        <w:t>ที่</w:t>
      </w:r>
      <w:r w:rsidR="009537EA" w:rsidRPr="009537EA">
        <w:rPr>
          <w:rFonts w:ascii="Angsana New" w:hAnsi="Angsana New" w:hint="cs"/>
          <w:sz w:val="32"/>
          <w:szCs w:val="32"/>
          <w:cs/>
        </w:rPr>
        <w:t>ของบริษัทฯรอต้อนรับและ</w:t>
      </w:r>
      <w:r w:rsidR="009537EA" w:rsidRPr="009537EA">
        <w:rPr>
          <w:rFonts w:ascii="Angsana New" w:hAnsi="Angsana New"/>
          <w:sz w:val="32"/>
          <w:szCs w:val="32"/>
          <w:cs/>
        </w:rPr>
        <w:t>อำนวยความสะดวกก่อนขึ้นเครื่อง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Ind w:w="1558" w:type="dxa"/>
        <w:tblLook w:val="04A0"/>
      </w:tblPr>
      <w:tblGrid>
        <w:gridCol w:w="1843"/>
        <w:gridCol w:w="1701"/>
        <w:gridCol w:w="1843"/>
        <w:gridCol w:w="1968"/>
      </w:tblGrid>
      <w:tr w:rsidR="00131668" w:rsidRPr="001E1D6A" w:rsidTr="00131668">
        <w:tc>
          <w:tcPr>
            <w:tcW w:w="1843" w:type="dxa"/>
          </w:tcPr>
          <w:p w:rsidR="00131668" w:rsidRPr="001E1D6A" w:rsidRDefault="00131668" w:rsidP="00131668">
            <w:pPr>
              <w:ind w:right="-108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1E1D6A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เวลานัดหมาย</w:t>
            </w:r>
          </w:p>
        </w:tc>
        <w:tc>
          <w:tcPr>
            <w:tcW w:w="1701" w:type="dxa"/>
          </w:tcPr>
          <w:p w:rsidR="00131668" w:rsidRPr="001E1D6A" w:rsidRDefault="00131668" w:rsidP="00131668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FLIGHT</w:t>
            </w:r>
          </w:p>
        </w:tc>
        <w:tc>
          <w:tcPr>
            <w:tcW w:w="1843" w:type="dxa"/>
          </w:tcPr>
          <w:p w:rsidR="00131668" w:rsidRPr="001E1D6A" w:rsidRDefault="00131668" w:rsidP="00131668">
            <w:pPr>
              <w:ind w:right="-10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BANGKOK</w:t>
            </w:r>
          </w:p>
        </w:tc>
        <w:tc>
          <w:tcPr>
            <w:tcW w:w="1968" w:type="dxa"/>
          </w:tcPr>
          <w:p w:rsidR="00131668" w:rsidRPr="001E1D6A" w:rsidRDefault="00131668" w:rsidP="00131668">
            <w:pPr>
              <w:ind w:right="-124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INCHOEN</w:t>
            </w:r>
          </w:p>
        </w:tc>
      </w:tr>
      <w:tr w:rsidR="00131668" w:rsidTr="00131668"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19.30 น.</w:t>
            </w:r>
          </w:p>
        </w:tc>
        <w:tc>
          <w:tcPr>
            <w:tcW w:w="1701" w:type="dxa"/>
          </w:tcPr>
          <w:p w:rsidR="00131668" w:rsidRDefault="00131668" w:rsidP="009213FE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LJ00</w:t>
            </w:r>
            <w:r w:rsidR="009213FE"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22.40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1968" w:type="dxa"/>
          </w:tcPr>
          <w:p w:rsidR="00131668" w:rsidRDefault="00131668" w:rsidP="00131668">
            <w:pPr>
              <w:ind w:right="-124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05.55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</w:tr>
      <w:tr w:rsidR="00131668" w:rsidTr="00131668"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21.30 น.</w:t>
            </w:r>
          </w:p>
        </w:tc>
        <w:tc>
          <w:tcPr>
            <w:tcW w:w="1701" w:type="dxa"/>
          </w:tcPr>
          <w:p w:rsidR="00131668" w:rsidRDefault="00131668" w:rsidP="009213FE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LJ00</w:t>
            </w:r>
            <w:r w:rsidR="009213FE"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01.05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1968" w:type="dxa"/>
          </w:tcPr>
          <w:p w:rsidR="00131668" w:rsidRDefault="00131668" w:rsidP="00131668">
            <w:pPr>
              <w:ind w:right="-124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08.25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</w:tr>
    </w:tbl>
    <w:p w:rsidR="009537EA" w:rsidRPr="009537EA" w:rsidRDefault="00131668" w:rsidP="00131668">
      <w:pPr>
        <w:ind w:left="720" w:hanging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2</w:t>
      </w:r>
      <w:r>
        <w:rPr>
          <w:rFonts w:ascii="Angsana New" w:hAnsi="Angsana New"/>
          <w:b/>
          <w:bCs/>
          <w:sz w:val="32"/>
          <w:szCs w:val="32"/>
        </w:rPr>
        <w:t>2</w:t>
      </w:r>
      <w:r>
        <w:rPr>
          <w:rFonts w:ascii="Angsana New" w:hAnsi="Angsana New" w:hint="cs"/>
          <w:b/>
          <w:bCs/>
          <w:sz w:val="32"/>
          <w:szCs w:val="32"/>
          <w:cs/>
        </w:rPr>
        <w:t>.</w:t>
      </w:r>
      <w:r>
        <w:rPr>
          <w:rFonts w:ascii="Angsana New" w:hAnsi="Angsana New"/>
          <w:b/>
          <w:bCs/>
          <w:sz w:val="32"/>
          <w:szCs w:val="32"/>
        </w:rPr>
        <w:t>4</w:t>
      </w:r>
      <w:r w:rsidR="009537EA" w:rsidRPr="009537EA">
        <w:rPr>
          <w:rFonts w:ascii="Angsana New" w:hAnsi="Angsana New" w:hint="cs"/>
          <w:b/>
          <w:bCs/>
          <w:sz w:val="32"/>
          <w:szCs w:val="32"/>
          <w:cs/>
        </w:rPr>
        <w:t>0</w:t>
      </w:r>
      <w:r w:rsidR="009537EA" w:rsidRPr="009537EA">
        <w:rPr>
          <w:rFonts w:ascii="Angsana New" w:hAnsi="Angsana New"/>
          <w:b/>
          <w:bCs/>
          <w:sz w:val="32"/>
          <w:szCs w:val="32"/>
          <w:cs/>
        </w:rPr>
        <w:tab/>
      </w:r>
      <w:r w:rsidR="009537EA" w:rsidRPr="009537EA">
        <w:rPr>
          <w:rFonts w:ascii="Angsana New" w:hAnsi="Angsana New"/>
          <w:sz w:val="32"/>
          <w:szCs w:val="32"/>
          <w:cs/>
        </w:rPr>
        <w:t>บินลัดฟ้าสู่</w:t>
      </w:r>
      <w:r w:rsidR="009537EA" w:rsidRPr="009537EA">
        <w:rPr>
          <w:rFonts w:ascii="Angsana New" w:hAnsi="Angsana New" w:hint="cs"/>
          <w:sz w:val="32"/>
          <w:szCs w:val="32"/>
          <w:cs/>
        </w:rPr>
        <w:t>ประเทศ</w:t>
      </w:r>
      <w:r w:rsidR="009537EA" w:rsidRPr="009537EA">
        <w:rPr>
          <w:rFonts w:ascii="Angsana New" w:hAnsi="Angsana New"/>
          <w:sz w:val="32"/>
          <w:szCs w:val="32"/>
          <w:cs/>
        </w:rPr>
        <w:t>เกาหลี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ใต้ 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 เที่ยวบินที่</w:t>
      </w:r>
      <w:r w:rsidR="009537EA" w:rsidRPr="009537EA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color w:val="0000FF"/>
          <w:sz w:val="32"/>
          <w:szCs w:val="32"/>
        </w:rPr>
        <w:t>LJ002</w:t>
      </w:r>
      <w:r>
        <w:rPr>
          <w:rFonts w:ascii="Angsana New" w:hAnsi="Angsana New" w:hint="cs"/>
          <w:color w:val="0000FF"/>
          <w:sz w:val="32"/>
          <w:szCs w:val="32"/>
          <w:cs/>
        </w:rPr>
        <w:t>(ไฟล์ทบินอาจมีการเปลี่ยนแปลง)</w:t>
      </w:r>
      <w:r>
        <w:rPr>
          <w:rFonts w:ascii="Angsana New" w:hAnsi="Angsana New"/>
          <w:color w:val="0000FF"/>
          <w:sz w:val="32"/>
          <w:szCs w:val="32"/>
        </w:rPr>
        <w:t xml:space="preserve"> </w:t>
      </w:r>
      <w:r w:rsidR="009537EA" w:rsidRPr="009537EA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4553BE" w:rsidRPr="00422914" w:rsidRDefault="00835F1C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2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B7480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หมู่บ้านเทพนิยาย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ไชน่าทาวน์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>เกาะนามิ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4142C7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สนุกกับการเล่นสกี</w:t>
      </w:r>
      <w:r w:rsidR="00690211" w:rsidRPr="00422914">
        <w:rPr>
          <w:rFonts w:ascii="Angsana New" w:hAnsi="Angsana New"/>
          <w:b/>
          <w:bCs/>
          <w:color w:val="FFFFFF" w:themeColor="background1"/>
          <w:sz w:val="32"/>
          <w:szCs w:val="32"/>
          <w:shd w:val="clear" w:color="auto" w:fill="FFFDE4"/>
        </w:rPr>
        <w:t xml:space="preserve"> </w:t>
      </w:r>
      <w:r w:rsidR="00690211" w:rsidRPr="00422914">
        <w:rPr>
          <w:rFonts w:ascii="Cordia New" w:hAnsi="Cordia New" w:cs="Cordia New"/>
          <w:color w:val="FFFFFF" w:themeColor="background1"/>
          <w:sz w:val="32"/>
          <w:szCs w:val="32"/>
          <w:shd w:val="clear" w:color="auto" w:fill="FFFDE4"/>
        </w:rPr>
        <w:t xml:space="preserve"> </w:t>
      </w:r>
    </w:p>
    <w:p w:rsidR="00422914" w:rsidRDefault="00C55DA1" w:rsidP="00422914">
      <w:pPr>
        <w:ind w:left="993" w:right="413" w:hanging="993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0</w:t>
      </w:r>
      <w:r w:rsidR="00131668">
        <w:rPr>
          <w:rFonts w:ascii="Angsana New" w:hAnsi="Angsana New"/>
          <w:b/>
          <w:bCs/>
          <w:sz w:val="32"/>
          <w:szCs w:val="32"/>
        </w:rPr>
        <w:t>5</w:t>
      </w:r>
      <w:r w:rsidR="0055280B" w:rsidRPr="00422914">
        <w:rPr>
          <w:rFonts w:ascii="Angsana New" w:hAnsi="Angsana New"/>
          <w:b/>
          <w:bCs/>
          <w:sz w:val="32"/>
          <w:szCs w:val="32"/>
        </w:rPr>
        <w:t>.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114356">
        <w:rPr>
          <w:rFonts w:ascii="Angsana New" w:hAnsi="Angsana New" w:hint="cs"/>
          <w:b/>
          <w:bCs/>
          <w:sz w:val="32"/>
          <w:szCs w:val="32"/>
          <w:cs/>
        </w:rPr>
        <w:t>5</w:t>
      </w:r>
      <w:r>
        <w:rPr>
          <w:rFonts w:ascii="Angsana New" w:hAnsi="Angsana New" w:hint="cs"/>
          <w:b/>
          <w:bCs/>
          <w:sz w:val="32"/>
          <w:szCs w:val="32"/>
          <w:cs/>
        </w:rPr>
        <w:t>+1</w:t>
      </w:r>
      <w:r w:rsidR="00694144" w:rsidRPr="00422914">
        <w:rPr>
          <w:rFonts w:ascii="Angsana New" w:hAnsi="Angsana New"/>
          <w:sz w:val="32"/>
          <w:szCs w:val="32"/>
        </w:rPr>
        <w:tab/>
      </w:r>
      <w:r w:rsidR="00694144" w:rsidRPr="00422914">
        <w:rPr>
          <w:rFonts w:ascii="Angsana New" w:hAnsi="Angsana New"/>
          <w:sz w:val="32"/>
          <w:szCs w:val="32"/>
          <w:cs/>
        </w:rPr>
        <w:t>เดินทางถึง</w:t>
      </w:r>
      <w:r w:rsidR="00694144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สนามบินอินชอน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ประเทศเกาหลีใต้ </w:t>
      </w:r>
      <w:r w:rsidR="00694144" w:rsidRPr="00422914">
        <w:rPr>
          <w:rFonts w:ascii="Angsana New" w:hAnsi="Angsana New"/>
          <w:sz w:val="32"/>
          <w:szCs w:val="32"/>
          <w:u w:val="single"/>
          <w:cs/>
        </w:rPr>
        <w:t>หมายเหตุ</w:t>
      </w:r>
      <w:r w:rsidR="00694144" w:rsidRPr="00422914">
        <w:rPr>
          <w:rFonts w:ascii="Angsana New" w:hAnsi="Angsana New"/>
          <w:sz w:val="32"/>
          <w:szCs w:val="32"/>
          <w:u w:val="single"/>
        </w:rPr>
        <w:t>: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เวลาท้องถิ่นเร็วกว่าประเทศไทย 2 ชั่วโมง</w:t>
      </w:r>
      <w:r w:rsidR="00694144"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</w:p>
    <w:p w:rsid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FF0000"/>
          <w:sz w:val="32"/>
          <w:szCs w:val="32"/>
        </w:rPr>
        <w:t>(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กรุณาปรับนาฬิกาของท่านเป็นเวลาท้องถิ่น</w:t>
      </w:r>
      <w:r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เพื่อความสะดวกในการนัดหมาย)</w:t>
      </w:r>
      <w:r w:rsidRPr="00422914">
        <w:rPr>
          <w:rFonts w:ascii="Angsana New" w:hAnsi="Angsana New"/>
          <w:sz w:val="32"/>
          <w:szCs w:val="32"/>
          <w:cs/>
        </w:rPr>
        <w:t xml:space="preserve"> </w:t>
      </w:r>
    </w:p>
    <w:p w:rsidR="00F31AF5" w:rsidRP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 xml:space="preserve">หลังจากผ่านการตรวจคนเข้าเมืองและศุลกากรเกาหลี </w:t>
      </w:r>
    </w:p>
    <w:p w:rsidR="00CD3EA8" w:rsidRDefault="00CD3EA8" w:rsidP="00CD3EA8">
      <w:pPr>
        <w:ind w:left="993" w:right="413"/>
        <w:jc w:val="both"/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หมู่บ้านเทพนิยาย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หรือ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DONGWHA MAEUNL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ได้ถูกเนรมิตร และตกแต่งให้หมู่บ้านที่แสนธรรมดาให้กลายเป็นหมู่บ้านแห่งเทพนิยาย โดยนำนิยายที่ทุกท่านคุ้นเคยหลายเรื่องมาวาดภาพตกแต่งรอบๆหมู่บ้านแห่งนี้ เช่น ปีเตอร์แพน สโนว์ไวท์กับคนแคระทั้ง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7 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>อะลาดินกับตะเกียงวิเศษ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หนูน้อยหมวกแดง ฯลฯ ให้ท่านได้ถ่ายภาพได้เกือบทุกมุม หันไปทางไหนก็ต้องถ่ายภาพเก็บไว้เป็นที่ระลึก </w:t>
      </w:r>
      <w:r>
        <w:rPr>
          <w:rFonts w:asciiTheme="majorBidi" w:hAnsiTheme="majorBidi" w:cstheme="majorBidi"/>
          <w:sz w:val="32"/>
          <w:szCs w:val="32"/>
          <w:cs/>
        </w:rPr>
        <w:t>จากนั้น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อินชอนไชน่าทาวน์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เป็นชุมชนของชาวจีนที่ถือกำเนิดจากการเปิดท่าเรืออินชอนในปี ค.ศ.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1883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ในอดีตนับเป็นพื้นที่สำคัญในการขนส่งและค้าขายสินค้าจากประเทศจีน สำหรับปัจจุบันนี้ชาวจีนที่ยังคงอาศัยอยู่เป็นรุ่นที่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2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หรือรุ่นที่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>นับจากที่มีการบุกเบิก แต่กลิ่นไอและการดำรงไว้ซึ่งวัฒนธรรมของคนรุ่นก่อนยังคงมีให้เห็น รวมไปถึงการได้มีโอกาสได้ลิ้มลองรสชาติอาหารจีนที่มีให้เลือกสรรหลายร้านที่อินขอนไชน่าทาวน์แห่งนี้</w:t>
      </w:r>
    </w:p>
    <w:p w:rsidR="00CE1AFE" w:rsidRPr="00422914" w:rsidRDefault="00893C96" w:rsidP="00CD3EA8">
      <w:pPr>
        <w:ind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CD3EA8">
        <w:rPr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CD3EA8" w:rsidRPr="00CD3EA8" w:rsidRDefault="00CD3EA8" w:rsidP="00CD3EA8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CD3EA8">
        <w:rPr>
          <w:rFonts w:ascii="Angsana New" w:hAnsi="Angsana New"/>
          <w:sz w:val="32"/>
          <w:szCs w:val="32"/>
          <w:cs/>
        </w:rPr>
        <w:t>นำท่า</w:t>
      </w:r>
      <w:r w:rsidRPr="00CD3EA8">
        <w:rPr>
          <w:rFonts w:ascii="Angsana New" w:hAnsi="Angsana New" w:hint="cs"/>
          <w:sz w:val="32"/>
          <w:szCs w:val="32"/>
          <w:cs/>
        </w:rPr>
        <w:t>น</w:t>
      </w:r>
      <w:r w:rsidRPr="00CD3EA8">
        <w:rPr>
          <w:rFonts w:ascii="Angsana New" w:hAnsi="Angsana New"/>
          <w:sz w:val="32"/>
          <w:szCs w:val="32"/>
          <w:cs/>
        </w:rPr>
        <w:t xml:space="preserve">เดินทางสู่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เกาะนามิ</w:t>
      </w:r>
      <w:r w:rsidRPr="00CD3EA8">
        <w:rPr>
          <w:rFonts w:ascii="Angsana New" w:hAnsi="Angsana New"/>
          <w:sz w:val="32"/>
          <w:szCs w:val="32"/>
          <w:cs/>
        </w:rPr>
        <w:t xml:space="preserve"> เมืองชุนชอน จังหวัด คังวอน ลงเรือเฟอร์รีข้ามไปยังเกาะ </w:t>
      </w:r>
      <w:r w:rsidRPr="00CD3EA8">
        <w:rPr>
          <w:rFonts w:ascii="Angsana New" w:hAnsi="Angsana New"/>
          <w:sz w:val="32"/>
          <w:szCs w:val="32"/>
        </w:rPr>
        <w:t>(</w:t>
      </w:r>
      <w:r w:rsidRPr="00CD3EA8">
        <w:rPr>
          <w:rFonts w:ascii="Angsana New" w:hAnsi="Angsana New"/>
          <w:sz w:val="32"/>
          <w:szCs w:val="32"/>
          <w:cs/>
        </w:rPr>
        <w:t>ใช้เวลาประมาณ</w:t>
      </w:r>
      <w:r w:rsidRPr="00CD3EA8">
        <w:rPr>
          <w:rFonts w:ascii="Angsana New" w:hAnsi="Angsana New"/>
          <w:sz w:val="32"/>
          <w:szCs w:val="32"/>
        </w:rPr>
        <w:t xml:space="preserve"> 10 </w:t>
      </w:r>
      <w:r w:rsidRPr="00CD3EA8">
        <w:rPr>
          <w:rFonts w:ascii="Angsana New" w:hAnsi="Angsana New"/>
          <w:sz w:val="32"/>
          <w:szCs w:val="32"/>
          <w:cs/>
        </w:rPr>
        <w:t>นาที</w:t>
      </w:r>
      <w:r w:rsidRPr="00CD3EA8">
        <w:rPr>
          <w:rFonts w:ascii="Angsana New" w:hAnsi="Angsana New"/>
          <w:sz w:val="32"/>
          <w:szCs w:val="32"/>
        </w:rPr>
        <w:t>)</w:t>
      </w:r>
      <w:r w:rsidRPr="00CD3EA8">
        <w:rPr>
          <w:rFonts w:ascii="Angsana New" w:hAnsi="Angsana New"/>
          <w:sz w:val="32"/>
          <w:szCs w:val="32"/>
          <w:cs/>
        </w:rPr>
        <w:t xml:space="preserve"> ให้ท่านได้ดื่มด่ำกับธรรมชาติ แมกไม้ ทิวสนบนเกาะนามิ</w:t>
      </w:r>
      <w:r w:rsidRPr="00CD3EA8">
        <w:rPr>
          <w:rFonts w:ascii="Angsana New" w:hAnsi="Angsana New" w:hint="cs"/>
          <w:sz w:val="32"/>
          <w:szCs w:val="32"/>
          <w:cs/>
        </w:rPr>
        <w:t xml:space="preserve"> และไส้กรอกนามิแสนอร่อยท่ามกลางอากาศอันหนาวเหน็บ</w:t>
      </w:r>
      <w:r w:rsidRPr="00CD3EA8">
        <w:rPr>
          <w:rFonts w:ascii="Angsana New" w:hAnsi="Angsana New"/>
          <w:sz w:val="32"/>
          <w:szCs w:val="32"/>
          <w:cs/>
        </w:rPr>
        <w:t xml:space="preserve"> ซึ่งถือเป็นช่วงเวลาที่ดีที่สุดท่ามกลางบรรยากาศโรแมนติกของ</w:t>
      </w:r>
      <w:r w:rsidRPr="00CD3EA8">
        <w:rPr>
          <w:rFonts w:ascii="Angsana New" w:hAnsi="Angsana New" w:hint="cs"/>
          <w:sz w:val="32"/>
          <w:szCs w:val="32"/>
          <w:cs/>
        </w:rPr>
        <w:t>ฤดูหนาว</w:t>
      </w:r>
      <w:r w:rsidRPr="00CD3EA8">
        <w:rPr>
          <w:rFonts w:ascii="Angsana New" w:hAnsi="Angsana New"/>
          <w:sz w:val="32"/>
          <w:szCs w:val="32"/>
          <w:cs/>
        </w:rPr>
        <w:t>ให้ท่านได้ย้อนรอยละครรักแนว</w:t>
      </w:r>
      <w:r w:rsidRPr="00CD3EA8">
        <w:rPr>
          <w:rFonts w:ascii="Angsana New" w:hAnsi="Angsana New" w:hint="cs"/>
          <w:sz w:val="32"/>
          <w:szCs w:val="32"/>
          <w:cs/>
        </w:rPr>
        <w:t xml:space="preserve"> </w:t>
      </w:r>
      <w:r w:rsidRPr="00CD3EA8">
        <w:rPr>
          <w:rFonts w:ascii="Angsana New" w:hAnsi="Angsana New"/>
          <w:sz w:val="32"/>
          <w:szCs w:val="32"/>
        </w:rPr>
        <w:t>DRAMA</w:t>
      </w:r>
      <w:r w:rsidRPr="00CD3EA8">
        <w:rPr>
          <w:rFonts w:ascii="Angsana New" w:hAnsi="Angsana New"/>
          <w:sz w:val="32"/>
          <w:szCs w:val="32"/>
          <w:cs/>
        </w:rPr>
        <w:t xml:space="preserve"> ซีรีย์เกาหลีที่โด่งดังไปทั่วเอเชีย </w:t>
      </w:r>
      <w:r w:rsidRPr="00CD3EA8">
        <w:rPr>
          <w:rFonts w:ascii="Angsana New" w:hAnsi="Angsana New"/>
          <w:b/>
          <w:bCs/>
          <w:color w:val="0000FF"/>
          <w:sz w:val="32"/>
          <w:szCs w:val="32"/>
        </w:rPr>
        <w:t xml:space="preserve"> WINTER LOVE SONG </w:t>
      </w:r>
      <w:r w:rsidRPr="00CD3EA8">
        <w:rPr>
          <w:rFonts w:ascii="Angsana New" w:hAnsi="Angsana New"/>
          <w:sz w:val="32"/>
          <w:szCs w:val="32"/>
        </w:rPr>
        <w:t xml:space="preserve"> </w:t>
      </w:r>
      <w:r w:rsidRPr="00CD3EA8">
        <w:rPr>
          <w:rFonts w:ascii="Angsana New" w:hAnsi="Angsana New"/>
          <w:sz w:val="32"/>
          <w:szCs w:val="32"/>
          <w:cs/>
        </w:rPr>
        <w:t xml:space="preserve">หรือ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เพลงรักในสายลมหนาว</w:t>
      </w:r>
      <w:r w:rsidRPr="00CD3EA8">
        <w:rPr>
          <w:rFonts w:ascii="Angsana New" w:hAnsi="Angsana New"/>
          <w:sz w:val="32"/>
          <w:szCs w:val="32"/>
          <w:cs/>
        </w:rPr>
        <w:t xml:space="preserve"> พร้อมเก็บภาพความประทับใจ ถ่ายรูป กับดาราแสดงนำ </w:t>
      </w:r>
      <w:r w:rsidRPr="00CD3EA8">
        <w:rPr>
          <w:rFonts w:ascii="Angsana New" w:hAnsi="Angsana New"/>
          <w:sz w:val="32"/>
          <w:szCs w:val="32"/>
        </w:rPr>
        <w:t xml:space="preserve">BAE YONG JOON </w:t>
      </w:r>
      <w:r w:rsidRPr="00CD3EA8">
        <w:rPr>
          <w:rFonts w:ascii="Angsana New" w:hAnsi="Angsana New"/>
          <w:sz w:val="32"/>
          <w:szCs w:val="32"/>
          <w:cs/>
        </w:rPr>
        <w:t xml:space="preserve">และ </w:t>
      </w:r>
      <w:r w:rsidRPr="00CD3EA8">
        <w:rPr>
          <w:rFonts w:ascii="Angsana New" w:hAnsi="Angsana New"/>
          <w:sz w:val="32"/>
          <w:szCs w:val="32"/>
        </w:rPr>
        <w:t>CHOI JI WOO</w:t>
      </w:r>
      <w:r w:rsidRPr="00CD3EA8">
        <w:rPr>
          <w:rFonts w:ascii="Angsana New" w:hAnsi="Angsana New"/>
          <w:sz w:val="32"/>
          <w:szCs w:val="32"/>
          <w:cs/>
        </w:rPr>
        <w:t xml:space="preserve"> รูปปั้นที่สร้างขึ้นเพื่อไว้เก็บเป็นภาพความประทับใจ กับฉากและเนื้อเรื่องที่เรียกเสียงสะอื้นและน้ำตาของผู้ชมนอกจออย่างท่วมท้น</w:t>
      </w:r>
    </w:p>
    <w:p w:rsidR="00422914" w:rsidRDefault="004533B3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Style w:val="menutxt1"/>
          <w:rFonts w:ascii="Angsana New" w:hAnsi="Angsana New" w:hint="cs"/>
          <w:color w:val="auto"/>
          <w:sz w:val="32"/>
          <w:szCs w:val="32"/>
          <w:cs/>
        </w:rPr>
        <w:lastRenderedPageBreak/>
        <w:t>จากนั้น</w:t>
      </w:r>
      <w:r w:rsidR="00690211" w:rsidRPr="00422914">
        <w:rPr>
          <w:rStyle w:val="menutxt1"/>
          <w:rFonts w:ascii="Angsana New" w:hAnsi="Angsana New"/>
          <w:color w:val="auto"/>
          <w:sz w:val="32"/>
          <w:szCs w:val="32"/>
          <w:cs/>
        </w:rPr>
        <w:t>นำท่าน</w:t>
      </w:r>
      <w:r w:rsidR="00CD3EA8">
        <w:rPr>
          <w:rStyle w:val="menutxt1"/>
          <w:rFonts w:ascii="Angsana New" w:hAnsi="Angsana New" w:hint="cs"/>
          <w:color w:val="auto"/>
          <w:sz w:val="32"/>
          <w:szCs w:val="32"/>
          <w:cs/>
        </w:rPr>
        <w:t>สู่</w:t>
      </w:r>
      <w:r w:rsidR="004142C7">
        <w:rPr>
          <w:rStyle w:val="menutxt1"/>
          <w:rFonts w:ascii="Angsana New" w:hAnsi="Angsana New" w:hint="cs"/>
          <w:color w:val="auto"/>
          <w:sz w:val="32"/>
          <w:szCs w:val="32"/>
          <w:cs/>
        </w:rPr>
        <w:t xml:space="preserve"> </w:t>
      </w:r>
      <w:r w:rsidR="004142C7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ลานสกี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เพื่อให้ทุกท่านสนุกสนานกับการเล่นสกี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ประเทศเกาหลี </w:t>
      </w:r>
      <w:r w:rsidR="00690211" w:rsidRPr="00422914">
        <w:rPr>
          <w:rStyle w:val="font-thai"/>
          <w:sz w:val="28"/>
          <w:szCs w:val="32"/>
          <w:cs/>
        </w:rPr>
        <w:t>มีสถาน</w:t>
      </w:r>
      <w:r w:rsidR="00690211" w:rsidRPr="00422914">
        <w:rPr>
          <w:rStyle w:val="font-thai"/>
          <w:rFonts w:hint="cs"/>
          <w:sz w:val="28"/>
          <w:szCs w:val="32"/>
          <w:cs/>
        </w:rPr>
        <w:t>ที่</w:t>
      </w:r>
      <w:r w:rsidR="00690211" w:rsidRPr="00422914">
        <w:rPr>
          <w:rStyle w:val="font-thai"/>
          <w:sz w:val="28"/>
          <w:szCs w:val="32"/>
          <w:cs/>
        </w:rPr>
        <w:t>เล่นสกีที่ได้รับความนิยม</w:t>
      </w:r>
      <w:r w:rsidR="00690211" w:rsidRPr="00422914">
        <w:rPr>
          <w:rStyle w:val="font-thai"/>
          <w:rFonts w:hint="cs"/>
          <w:sz w:val="28"/>
          <w:szCs w:val="32"/>
          <w:cs/>
        </w:rPr>
        <w:t>อยู่หลายแห่ง</w:t>
      </w:r>
      <w:r w:rsidR="00690211" w:rsidRPr="00422914">
        <w:rPr>
          <w:rStyle w:val="font-thai"/>
          <w:sz w:val="28"/>
          <w:szCs w:val="32"/>
          <w:cs/>
        </w:rPr>
        <w:t xml:space="preserve"> 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ลาน</w:t>
      </w:r>
      <w:r w:rsidR="00690211" w:rsidRPr="00422914">
        <w:rPr>
          <w:rStyle w:val="font-thai"/>
          <w:sz w:val="28"/>
          <w:szCs w:val="32"/>
          <w:cs/>
        </w:rPr>
        <w:t>สกีของเกาหลี</w:t>
      </w:r>
      <w:r w:rsidR="00690211" w:rsidRPr="00422914">
        <w:rPr>
          <w:rStyle w:val="font-thai"/>
          <w:rFonts w:hint="cs"/>
          <w:sz w:val="28"/>
          <w:szCs w:val="32"/>
          <w:cs/>
        </w:rPr>
        <w:t>จึง</w:t>
      </w:r>
      <w:r w:rsidR="00690211" w:rsidRPr="00422914">
        <w:rPr>
          <w:rStyle w:val="font-thai"/>
          <w:sz w:val="28"/>
          <w:szCs w:val="32"/>
          <w:cs/>
        </w:rPr>
        <w:t>เป็นที่รู้จักกันดี</w:t>
      </w:r>
      <w:r w:rsidR="00690211" w:rsidRPr="00422914">
        <w:rPr>
          <w:rStyle w:val="font-thai"/>
          <w:rFonts w:hint="cs"/>
          <w:sz w:val="28"/>
          <w:szCs w:val="32"/>
          <w:cs/>
        </w:rPr>
        <w:t>ในทั่ว</w:t>
      </w:r>
      <w:r w:rsidR="00690211" w:rsidRPr="00422914">
        <w:rPr>
          <w:rStyle w:val="font-thai"/>
          <w:sz w:val="28"/>
          <w:szCs w:val="32"/>
          <w:cs/>
        </w:rPr>
        <w:t>เอเ</w:t>
      </w:r>
      <w:r w:rsidR="00690211" w:rsidRPr="00422914">
        <w:rPr>
          <w:rStyle w:val="font-thai"/>
          <w:rFonts w:hint="cs"/>
          <w:sz w:val="28"/>
          <w:szCs w:val="32"/>
          <w:cs/>
        </w:rPr>
        <w:t>ชี</w:t>
      </w:r>
      <w:r w:rsidR="00690211" w:rsidRPr="00422914">
        <w:rPr>
          <w:rStyle w:val="font-thai"/>
          <w:sz w:val="28"/>
          <w:szCs w:val="32"/>
          <w:cs/>
        </w:rPr>
        <w:t>ยตะวันออกเฉียงใต้</w:t>
      </w:r>
      <w:r w:rsidR="00690211" w:rsidRPr="00422914">
        <w:rPr>
          <w:rStyle w:val="font-thai"/>
          <w:sz w:val="28"/>
          <w:szCs w:val="32"/>
        </w:rPr>
        <w:t xml:space="preserve"> </w:t>
      </w:r>
      <w:r w:rsidR="00690211" w:rsidRPr="00422914">
        <w:rPr>
          <w:rStyle w:val="font-thai"/>
          <w:sz w:val="28"/>
          <w:szCs w:val="32"/>
          <w:cs/>
        </w:rPr>
        <w:t>จีนและญี่ปุ่น ตลอดจนนักสกีระดับอาชีพจา</w:t>
      </w:r>
      <w:r w:rsidR="00690211" w:rsidRPr="00422914">
        <w:rPr>
          <w:rStyle w:val="font-thai"/>
          <w:rFonts w:hint="cs"/>
          <w:sz w:val="28"/>
          <w:szCs w:val="32"/>
          <w:cs/>
        </w:rPr>
        <w:t>ก</w:t>
      </w:r>
      <w:r w:rsidR="00690211" w:rsidRPr="00422914">
        <w:rPr>
          <w:rStyle w:val="font-thai"/>
          <w:sz w:val="28"/>
          <w:szCs w:val="32"/>
          <w:cs/>
        </w:rPr>
        <w:t>ยุโรปแ</w:t>
      </w:r>
      <w:r w:rsidR="00690211" w:rsidRPr="00422914">
        <w:rPr>
          <w:rStyle w:val="font-thai"/>
          <w:rFonts w:hint="cs"/>
          <w:sz w:val="28"/>
          <w:szCs w:val="32"/>
          <w:cs/>
        </w:rPr>
        <w:t>ละ</w:t>
      </w:r>
      <w:r w:rsidR="00690211" w:rsidRPr="00422914">
        <w:rPr>
          <w:rStyle w:val="font-thai"/>
          <w:sz w:val="28"/>
          <w:szCs w:val="32"/>
          <w:cs/>
        </w:rPr>
        <w:t>อเมริก</w:t>
      </w:r>
      <w:r w:rsidR="00690211" w:rsidRPr="00422914">
        <w:rPr>
          <w:rStyle w:val="font-thai"/>
          <w:rFonts w:hint="cs"/>
          <w:sz w:val="28"/>
          <w:szCs w:val="32"/>
          <w:cs/>
        </w:rPr>
        <w:t>า  จึงได้ออกแบบลาน</w:t>
      </w:r>
      <w:r w:rsidR="00690211" w:rsidRPr="00422914">
        <w:rPr>
          <w:rStyle w:val="font-thai"/>
          <w:sz w:val="28"/>
          <w:szCs w:val="32"/>
          <w:cs/>
        </w:rPr>
        <w:t>สกีที่ได้ระดับมาตรฐา</w:t>
      </w:r>
      <w:r w:rsidR="00690211" w:rsidRPr="00422914">
        <w:rPr>
          <w:rStyle w:val="font-thai"/>
          <w:rFonts w:hint="cs"/>
          <w:sz w:val="28"/>
          <w:szCs w:val="32"/>
          <w:cs/>
        </w:rPr>
        <w:t>น</w:t>
      </w:r>
      <w:r w:rsidR="00690211" w:rsidRPr="00422914">
        <w:rPr>
          <w:rStyle w:val="font-thai"/>
          <w:sz w:val="28"/>
          <w:szCs w:val="32"/>
          <w:cs/>
        </w:rPr>
        <w:t>มากที่สุด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โดยทุกที่แบ่งพื้นที่สำหรับผู้ที่เริ่มเล่นเลื่อนตำแหน่งไปจนถึง</w:t>
      </w:r>
      <w:r w:rsidR="00690211" w:rsidRPr="00422914">
        <w:rPr>
          <w:rStyle w:val="font-thai"/>
          <w:rFonts w:ascii="Angsana New" w:hAnsi="Angsana New"/>
          <w:sz w:val="28"/>
          <w:szCs w:val="32"/>
          <w:cs/>
        </w:rPr>
        <w:t>ระดับ</w:t>
      </w:r>
      <w:r w:rsidR="00690211" w:rsidRPr="00422914">
        <w:rPr>
          <w:rStyle w:val="font-thai"/>
          <w:rFonts w:ascii="Angsana New" w:hAnsi="Angsana New"/>
          <w:b/>
          <w:bCs/>
          <w:sz w:val="28"/>
          <w:szCs w:val="32"/>
        </w:rPr>
        <w:t>ADVANCE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ทั้งยัง</w:t>
      </w:r>
      <w:r w:rsidR="00690211" w:rsidRPr="00422914">
        <w:rPr>
          <w:rStyle w:val="font-thai"/>
          <w:sz w:val="28"/>
          <w:szCs w:val="32"/>
          <w:cs/>
        </w:rPr>
        <w:t>มีสิ่งอำนวยควา</w:t>
      </w:r>
      <w:r w:rsidR="00690211" w:rsidRPr="00422914">
        <w:rPr>
          <w:rStyle w:val="font-thai"/>
          <w:rFonts w:hint="cs"/>
          <w:sz w:val="28"/>
          <w:szCs w:val="32"/>
          <w:cs/>
        </w:rPr>
        <w:t>ม</w:t>
      </w:r>
      <w:r w:rsidR="00690211" w:rsidRPr="00422914">
        <w:rPr>
          <w:rStyle w:val="font-thai"/>
          <w:sz w:val="28"/>
          <w:szCs w:val="32"/>
          <w:cs/>
        </w:rPr>
        <w:t>สะดวก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ไว้มากมาย </w:t>
      </w:r>
      <w:r w:rsidR="00690211" w:rsidRPr="00422914">
        <w:rPr>
          <w:rFonts w:ascii="Angsana New" w:hAnsi="Angsana New"/>
          <w:sz w:val="32"/>
          <w:szCs w:val="32"/>
          <w:cs/>
        </w:rPr>
        <w:t>ไม่ว่าจะเป็น ที่พักโรงแรม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ร้านอาหาร มินิมาร์ท  ให้ท่านที่หลงใหลในการเล่นสกีหรือ</w:t>
      </w:r>
      <w:r w:rsidR="00690211" w:rsidRPr="00422914">
        <w:rPr>
          <w:rStyle w:val="font-thai"/>
          <w:sz w:val="28"/>
          <w:szCs w:val="32"/>
          <w:cs/>
        </w:rPr>
        <w:t>จะสนุกตื่นเต้นกับความเร็ว</w:t>
      </w:r>
      <w:r w:rsidR="00690211" w:rsidRPr="00422914">
        <w:rPr>
          <w:rStyle w:val="font-thai"/>
          <w:rFonts w:hint="cs"/>
          <w:sz w:val="28"/>
          <w:szCs w:val="32"/>
          <w:cs/>
        </w:rPr>
        <w:t>ของส</w:t>
      </w:r>
      <w:r w:rsidR="00690211" w:rsidRPr="00422914">
        <w:rPr>
          <w:rStyle w:val="font-thai"/>
          <w:sz w:val="28"/>
          <w:szCs w:val="32"/>
          <w:cs/>
        </w:rPr>
        <w:t>โนว์บอร์ดที่ไหลเลื่อนลงมาจากเนินสกีบนภูเขา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ได้อย่างเต็มที่ </w:t>
      </w:r>
    </w:p>
    <w:p w:rsidR="00690211" w:rsidRPr="00422914" w:rsidRDefault="00690211" w:rsidP="00422914">
      <w:pPr>
        <w:ind w:left="993" w:right="413"/>
        <w:jc w:val="thaiDistribute"/>
        <w:rPr>
          <w:rStyle w:val="menutxt1"/>
          <w:rFonts w:ascii="Angsana New" w:hAnsi="Angsana New"/>
          <w:color w:val="auto"/>
          <w:sz w:val="32"/>
          <w:szCs w:val="32"/>
          <w:cs/>
        </w:rPr>
      </w:pPr>
      <w:r w:rsidRPr="00422914">
        <w:rPr>
          <w:rFonts w:ascii="Angsana New" w:hAnsi="Angsana New"/>
          <w:color w:val="FF0000"/>
          <w:sz w:val="32"/>
          <w:szCs w:val="32"/>
        </w:rPr>
        <w:t>(</w:t>
      </w:r>
      <w:r w:rsidRPr="00422914">
        <w:rPr>
          <w:rFonts w:ascii="Angsana New" w:hAnsi="Angsana New" w:hint="cs"/>
          <w:color w:val="FF0000"/>
          <w:sz w:val="32"/>
          <w:szCs w:val="32"/>
          <w:cs/>
        </w:rPr>
        <w:t>ชุดสกีและอุปกรณ์สกีไม่รวมในค่าทัวร์)</w:t>
      </w:r>
    </w:p>
    <w:p w:rsidR="005005A8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2E0E9A"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4039C" w:rsidRDefault="00835F1C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>จากนั้นนำท่านเข้าสู่ที่พัก</w:t>
      </w:r>
      <w:r w:rsidR="009A3E2C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8D4C32">
        <w:rPr>
          <w:rFonts w:ascii="Angsana New" w:eastAsia="Dotum" w:hAnsi="Angsana New"/>
          <w:b/>
          <w:bCs/>
          <w:color w:val="0000FF"/>
          <w:sz w:val="28"/>
        </w:rPr>
        <w:t xml:space="preserve">CENTRAL PLAZA </w:t>
      </w:r>
      <w:r w:rsidR="008D4C32">
        <w:rPr>
          <w:rFonts w:ascii="Angsana New" w:eastAsia="Dotum" w:hAnsi="Angsana New" w:hint="cs"/>
          <w:b/>
          <w:bCs/>
          <w:color w:val="0000FF"/>
          <w:sz w:val="28"/>
          <w:cs/>
        </w:rPr>
        <w:t xml:space="preserve">หรือ </w:t>
      </w:r>
      <w:r w:rsidR="008D4C32">
        <w:rPr>
          <w:rFonts w:ascii="Angsana New" w:eastAsia="Dotum" w:hAnsi="Angsana New"/>
          <w:b/>
          <w:bCs/>
          <w:color w:val="0000FF"/>
          <w:sz w:val="28"/>
        </w:rPr>
        <w:t>CENTRAL COOP</w:t>
      </w:r>
      <w:r w:rsidR="00CD3EA8" w:rsidRPr="00CD3EA8">
        <w:rPr>
          <w:rFonts w:ascii="Angsana New" w:eastAsia="Dotum" w:hAnsi="Angsana New"/>
          <w:b/>
          <w:bCs/>
          <w:color w:val="0000FF"/>
          <w:sz w:val="28"/>
        </w:rPr>
        <w:t xml:space="preserve"> </w:t>
      </w:r>
      <w:r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22914" w:rsidRPr="00422914" w:rsidRDefault="00422914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</w:p>
    <w:p w:rsidR="004553BE" w:rsidRPr="00422914" w:rsidRDefault="004553BE" w:rsidP="00422914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left="1031" w:right="413" w:hanging="900"/>
        <w:jc w:val="thaiDistribute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3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835F1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เก็บสตอเบอร์รี่</w:t>
      </w:r>
      <w:r w:rsidR="00CC35E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832EC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กิมจิแลนด์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พร้อมใส่ชุดประจำชาติเกาหลี 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“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ฮันบก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”</w:t>
      </w:r>
      <w:r w:rsidR="0038735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4419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 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>สวนสนุก</w:t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>EVERLAND</w:t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br/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รวมบัตร)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COSMETIC  SHOP -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ช้อปปิ้งทงแดมุ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น</w:t>
      </w:r>
    </w:p>
    <w:p w:rsidR="001464EE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Pr="00422914">
        <w:rPr>
          <w:rFonts w:ascii="Angsana New" w:hAnsi="Angsana New"/>
          <w:b/>
          <w:bCs/>
          <w:color w:val="009900"/>
          <w:sz w:val="32"/>
          <w:szCs w:val="32"/>
        </w:rPr>
        <w:tab/>
      </w:r>
    </w:p>
    <w:p w:rsidR="00FB7B5C" w:rsidRPr="00FB7B5C" w:rsidRDefault="009735BE" w:rsidP="00FB7B5C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 w:hint="cs"/>
          <w:sz w:val="32"/>
          <w:szCs w:val="32"/>
          <w:cs/>
        </w:rPr>
        <w:t>นำทุกท่าน</w:t>
      </w:r>
      <w:r w:rsidRPr="00422914">
        <w:rPr>
          <w:rFonts w:ascii="Angsana New" w:hAnsi="Angsana New"/>
          <w:sz w:val="32"/>
          <w:szCs w:val="32"/>
          <w:cs/>
        </w:rPr>
        <w:t>เดินทางสู่</w:t>
      </w:r>
      <w:r w:rsidR="00CC35E8" w:rsidRPr="00422914">
        <w:rPr>
          <w:rFonts w:ascii="Angsana New" w:hAnsi="Angsana New" w:hint="cs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ไร่สตรอเบอ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>ร์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รี่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เปิดประสบการณ์ท่องเที่ยวเชิงเกษตรเก็บและลิ้มรสสตรอเบอร์รี่เกาหลีสดๆ ในบรรยากาศภายในไร่สตรอเบอร์รี่อย่างแท้จริงท่านจะได้พบกับวิถีชีวิตชาวไร่สตรอเบอร์รี่ของเกาหลี ว่ามีวิธีการปลูกอย่างไรจึงได้ผลสตรอเบอร์รี่ที่ขนาดใหญ่เป็นพิเศษและหวานหอมชวนน่ารับประทานเป็นที่ชื่นชอบของชาวเกาหลีเอง และชาวต่างชาติ และยังเป็นผลไม้ส่งออกของประเทศอีกด้วยชมวิธีการปลูก การดูแลรักษา และท่านยังสามารถเลือกชิมสตรอเบอร์รี่ได้จากภายในไร่</w:t>
      </w:r>
      <w:r w:rsidR="00CC35E8" w:rsidRPr="00422914">
        <w:rPr>
          <w:rFonts w:ascii="Angsana New" w:eastAsia="Times New Roman" w:hAnsi="Angsana New" w:hint="cs"/>
          <w:sz w:val="32"/>
          <w:szCs w:val="32"/>
          <w:cs/>
        </w:rPr>
        <w:t xml:space="preserve"> 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นำท่านเดินทางสู่</w:t>
      </w:r>
      <w:r w:rsidR="00CC35E8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832ECC" w:rsidRPr="00422914">
        <w:rPr>
          <w:rStyle w:val="Strong"/>
          <w:rFonts w:ascii="Angsana New" w:hAnsi="Angsana New"/>
          <w:color w:val="0000FF"/>
          <w:sz w:val="32"/>
          <w:szCs w:val="32"/>
          <w:cs/>
        </w:rPr>
        <w:t>กิมจิแลนด์</w:t>
      </w:r>
      <w:r w:rsidR="00832ECC" w:rsidRPr="0042291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="00832ECC" w:rsidRPr="00422914">
        <w:rPr>
          <w:rFonts w:ascii="Angsana New" w:hAnsi="Angsana New"/>
          <w:sz w:val="32"/>
          <w:szCs w:val="32"/>
          <w:cs/>
        </w:rPr>
        <w:t>เล่ากันว่ากิมจิเกิดขึ้นสมัยโชชอนโดยชาวบ้านจะเก็บผักสดหมักไว้ในไหเพื่อไว้กินได้ในทุกฤดูกาล ชาวเกาหลีจะนำกิมจิใส่ลงในอาหารแทบทุกชนิด ตั้งแต่ ข้าวสวย ซุป ข้าวผัด สตู บะหมี่ จนกระทั้งพิซซ่า และเบอร์เกอร์</w:t>
      </w:r>
      <w:r w:rsidR="00832ECC" w:rsidRPr="00422914">
        <w:rPr>
          <w:rFonts w:ascii="Angsana New" w:hAnsi="Angsana New"/>
          <w:sz w:val="32"/>
          <w:szCs w:val="32"/>
        </w:rPr>
        <w:t xml:space="preserve"> ”</w:t>
      </w:r>
      <w:r w:rsidR="00832ECC" w:rsidRPr="00422914">
        <w:rPr>
          <w:rFonts w:ascii="Angsana New" w:hAnsi="Angsana New"/>
          <w:sz w:val="32"/>
          <w:szCs w:val="32"/>
          <w:cs/>
        </w:rPr>
        <w:t>กิมจิ</w:t>
      </w:r>
      <w:r w:rsidR="00832ECC" w:rsidRPr="00422914">
        <w:rPr>
          <w:rFonts w:ascii="Angsana New" w:hAnsi="Angsana New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 จึงถือเป็นอาหารประจำชาติของคนเกาหลี ที่ไม่ว่ามื้อไหนจะต้องมีกิมจิเป็นเครื่องเคียงประจำโต๊ะอาหารในทุกมื้อ คนเกาหลีในสมัยก่อนนิยมทำกิมจิไว้กินเองที่บ้าน ซึ่งกิมจินั้นมีมากกว่า 100 ชนิด ดังนั้นสูตรต้นตำหรับของแต่ละบ้านจึงไม่เหมือนกัน ให้ท่านได้เรียนรู้ส่วนผสมของการทำกิมจิแ</w:t>
      </w:r>
      <w:r w:rsidR="00B72B23" w:rsidRPr="00422914">
        <w:rPr>
          <w:rFonts w:ascii="Angsana New" w:hAnsi="Angsana New"/>
          <w:sz w:val="32"/>
          <w:szCs w:val="32"/>
          <w:cs/>
        </w:rPr>
        <w:t>ละได้ฝึกลองทำด้วยฝีมือของตัวเอง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พร้อมนำทุกท่านได้ใส่ชุดประจำชาติเกาหลี 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“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ฮันบก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</w:rPr>
        <w:t xml:space="preserve"> </w:t>
      </w:r>
      <w:r w:rsidR="00221CE7" w:rsidRPr="00422914">
        <w:rPr>
          <w:rFonts w:ascii="Angsana New" w:hAnsi="Angsana New"/>
          <w:sz w:val="32"/>
          <w:szCs w:val="32"/>
          <w:cs/>
        </w:rPr>
        <w:t>และถ่ายรูปภาพความประทับใจ</w:t>
      </w:r>
      <w:r w:rsidR="0038735D" w:rsidRPr="00422914">
        <w:rPr>
          <w:rFonts w:ascii="Angsana New" w:hAnsi="Angsana New"/>
          <w:sz w:val="32"/>
          <w:szCs w:val="32"/>
          <w:cs/>
        </w:rPr>
        <w:t xml:space="preserve"> </w:t>
      </w:r>
      <w:r w:rsidR="00FB7B5C" w:rsidRPr="00FB7B5C">
        <w:rPr>
          <w:rFonts w:ascii="Angsana New" w:hAnsi="Angsana New" w:hint="cs"/>
          <w:sz w:val="32"/>
          <w:szCs w:val="32"/>
          <w:cs/>
        </w:rPr>
        <w:t>จากนั้น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="00FB7B5C" w:rsidRPr="00FB7B5C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สวนสนุกเอเวอร์แลนด์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สวนสนุกกลางแจ้งที่ใหญ่ที่สุดของประเทศซึ่งตั้งอยู่ท่ามกลางหุบเข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าท่ามกลางธรรมชาติอันสุดแสนโรแมนติก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 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“FESTIVALWORLD”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การแสดงขบวนพาเหรดอันตระการตา สนุกสุดมัน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>ส์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กับบัตร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</w:rPr>
        <w:t>FREE PASS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ที่ท่านสามารถเลือกเล่นเครื่องเล่นได้ทุกชนิดไม่จำกัดจำนวนครั้ง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พบกับเครื่องที่ทุกท่านไม่ควรพลาด 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ซึ่งเป็นรถไฟเหาะที่เร็วที่สุดและใช้เวลาวิ่งนานที่สุดในเอเชีย(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จะไม่เปิดให้บริการในวันฝนตกหรือหิมะหนาเกินไป)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พร้อมเก็บภาพความประทับใจกับสวนดอกไม้ซึ่งเต็มสะพรั่งกลางลานโดยถูกจัดไว้เป็น </w:t>
      </w:r>
      <w:r w:rsidR="00FB7B5C" w:rsidRPr="00FB7B5C">
        <w:rPr>
          <w:rFonts w:asciiTheme="majorBidi" w:hAnsiTheme="majorBidi" w:cstheme="majorBidi"/>
          <w:sz w:val="32"/>
          <w:szCs w:val="32"/>
        </w:rPr>
        <w:t>THEME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ตามฤดูกาล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(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มีนาคม-เมษายน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สวนดอกทิวลิป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 xml:space="preserve"> /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พฤษภาคม-มิถุนายน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สวนดอกกุหลาบ / สิงหาคม-กันยายน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สวนดอกลิลลี่ / ตุลาคม-พฤศจิกายน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สวนดอกเบญจมาศ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นอกจากนี้ยังสามารถท่องไปกับโลกของสัตว์ป่าซาฟารี พบกับ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   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ไลเกอร์ ลูกแฝดผสมระหว่างพ่อสิงโตและแม่เสือ นับเป็นแฝดผสมเสือ-สิงโตคู่แรกในโลกนอกจากนั้นให้ท่านได้ตื่นตาในสวนสัตว์ซาฟารี ชมความน่ารักของสัตว์ต่างๆ และได้เพลิดเพลินกับการให้อาหารหมีที่ทุกท่านไม่ควรพลาด</w:t>
      </w:r>
      <w:r w:rsidR="00FB7B5C" w:rsidRPr="00FB7B5C">
        <w:rPr>
          <w:rFonts w:ascii="Angsana New" w:hAnsi="Angsana New" w:hint="cs"/>
          <w:sz w:val="32"/>
          <w:szCs w:val="32"/>
          <w:cs/>
        </w:rPr>
        <w:t xml:space="preserve"> </w:t>
      </w:r>
    </w:p>
    <w:p w:rsidR="002C2F65" w:rsidRPr="00422914" w:rsidRDefault="004553BE" w:rsidP="00FB7B5C">
      <w:pPr>
        <w:tabs>
          <w:tab w:val="left" w:pos="10206"/>
        </w:tabs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="00FB7B5C">
        <w:rPr>
          <w:rFonts w:ascii="Angsana New" w:hAnsi="Angsana New"/>
          <w:b/>
          <w:bCs/>
          <w:color w:val="009900"/>
          <w:sz w:val="32"/>
          <w:szCs w:val="32"/>
        </w:rPr>
        <w:t xml:space="preserve"> 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000779" w:rsidRPr="00422914" w:rsidRDefault="00446D7A" w:rsidP="00422914">
      <w:pPr>
        <w:ind w:left="993" w:right="413"/>
        <w:jc w:val="thaiDistribute"/>
        <w:rPr>
          <w:rFonts w:ascii="Angsana New" w:hAnsi="Angsana New"/>
          <w:sz w:val="32"/>
          <w:szCs w:val="32"/>
          <w:lang w:eastAsia="ko-KR"/>
        </w:rPr>
      </w:pPr>
      <w:r w:rsidRPr="00422914">
        <w:rPr>
          <w:rFonts w:ascii="Angsana New" w:hAnsi="Angsana New"/>
          <w:sz w:val="32"/>
          <w:szCs w:val="32"/>
          <w:cs/>
        </w:rPr>
        <w:lastRenderedPageBreak/>
        <w:t xml:space="preserve"> </w:t>
      </w:r>
      <w:r w:rsidR="0038735D" w:rsidRPr="00422914">
        <w:rPr>
          <w:rStyle w:val="content"/>
          <w:rFonts w:ascii="Angsana New" w:hAnsi="Angsana New"/>
          <w:sz w:val="32"/>
          <w:szCs w:val="32"/>
          <w:cs/>
        </w:rPr>
        <w:t>จากนั้น</w:t>
      </w:r>
      <w:r w:rsidR="0038735D" w:rsidRPr="00422914">
        <w:rPr>
          <w:rFonts w:ascii="Angsana New" w:hAnsi="Angsana New"/>
          <w:sz w:val="32"/>
          <w:szCs w:val="32"/>
          <w:cs/>
        </w:rPr>
        <w:t>นำท่าน</w:t>
      </w:r>
      <w:r w:rsidR="0038735D"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>ศูนย์รวมเครื่องสำอางแบรนด์ดังเกาหลี</w:t>
      </w:r>
      <w:r w:rsidRPr="00422914">
        <w:rPr>
          <w:rStyle w:val="content"/>
          <w:rFonts w:ascii="Angsana New" w:hAnsi="Angsana New"/>
          <w:sz w:val="32"/>
          <w:szCs w:val="32"/>
          <w:cs/>
        </w:rPr>
        <w:t xml:space="preserve"> เช่น </w:t>
      </w:r>
      <w:r w:rsidRPr="00422914">
        <w:rPr>
          <w:rStyle w:val="content"/>
          <w:rFonts w:ascii="Angsana New" w:hAnsi="Angsana New"/>
          <w:sz w:val="32"/>
          <w:szCs w:val="32"/>
        </w:rPr>
        <w:t xml:space="preserve">ROJUKISS, LOTREE, LANEIGN, SULWASOO </w:t>
      </w:r>
      <w:r w:rsidRPr="00422914">
        <w:rPr>
          <w:rStyle w:val="content"/>
          <w:rFonts w:ascii="Angsana New" w:hAnsi="Angsana New"/>
          <w:sz w:val="32"/>
          <w:szCs w:val="32"/>
          <w:cs/>
        </w:rPr>
        <w:t>ให้ท่านได้เลือกซื้อในราคาพิเศษ</w:t>
      </w:r>
      <w:r w:rsidR="0038735D" w:rsidRPr="00422914">
        <w:rPr>
          <w:rFonts w:ascii="Angsana New" w:hAnsi="Angsana New"/>
          <w:sz w:val="32"/>
          <w:szCs w:val="32"/>
          <w:cs/>
          <w:lang w:eastAsia="ko-KR"/>
        </w:rPr>
        <w:t xml:space="preserve">  </w:t>
      </w:r>
      <w:r w:rsidR="009E3B1D" w:rsidRPr="00422914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ถึงเวลา</w:t>
      </w:r>
      <w:r w:rsidR="009E3B1D" w:rsidRPr="00422914">
        <w:rPr>
          <w:rFonts w:ascii="Angsana New" w:hAnsi="Angsana New"/>
          <w:sz w:val="32"/>
          <w:szCs w:val="32"/>
          <w:cs/>
        </w:rPr>
        <w:t>พาทุกท่านตะลุยสู่แหล่งช้อปปิ้งที่ได้ชื่อว่าใหญ่ที่สุดในเอเชีย</w:t>
      </w:r>
      <w:r w:rsidR="009E3B1D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ตลาดทงแดมุน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ห้างสรรพสินค้ากว่า </w:t>
      </w:r>
      <w:r w:rsidR="00172891" w:rsidRPr="00422914">
        <w:rPr>
          <w:rFonts w:ascii="Angsana New" w:hAnsi="Angsana New"/>
          <w:sz w:val="32"/>
          <w:szCs w:val="32"/>
        </w:rPr>
        <w:t xml:space="preserve">10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แห่ง ที่บางห้างเปิดตลอด </w:t>
      </w:r>
      <w:r w:rsidR="00172891" w:rsidRPr="00422914">
        <w:rPr>
          <w:rFonts w:ascii="Angsana New" w:hAnsi="Angsana New"/>
          <w:sz w:val="32"/>
          <w:szCs w:val="32"/>
        </w:rPr>
        <w:t xml:space="preserve">24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ชั่วโมง เช่น  </w:t>
      </w:r>
      <w:r w:rsidR="00172891" w:rsidRPr="00422914">
        <w:rPr>
          <w:rFonts w:ascii="Angsana New" w:hAnsi="Angsana New"/>
          <w:sz w:val="32"/>
          <w:szCs w:val="32"/>
        </w:rPr>
        <w:t>MIGLIORE, DOOTA TOWER, HELLO AM, DESIGNER CLUB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  ท่านสามารถเลือกซื้อสินค้าหลากหลายประเภทได้ที่นี่ อาทิเช่น เสื้อผ้าบุรุษ-สตรี รองเท้าบุรุษ-สตรี รองเท้าผ้าใบ เข็มขัด ของที่ระลึก ชุดเครื่องครัว ถุงเท้า ผ้าพันคอ ในราคาเกาหลีอย่างแท้จริง</w:t>
      </w:r>
    </w:p>
    <w:p w:rsidR="002C2F65" w:rsidRPr="00422914" w:rsidRDefault="004553BE" w:rsidP="000C204C">
      <w:pPr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0C204C" w:rsidRPr="00422914" w:rsidRDefault="00A770B6" w:rsidP="00FB7B5C">
      <w:pPr>
        <w:ind w:left="993" w:right="413" w:hanging="720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  <w:lang w:eastAsia="ko-KR"/>
        </w:rPr>
        <w:tab/>
      </w:r>
      <w:r w:rsidR="004553BE" w:rsidRPr="00422914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="008C1F70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38735D" w:rsidRPr="00422914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D3EA8">
        <w:rPr>
          <w:rFonts w:ascii="Angsana New" w:eastAsia="Haansoft Batang" w:hAnsi="Angsana New"/>
          <w:b/>
          <w:bCs/>
          <w:color w:val="0000FF"/>
          <w:sz w:val="32"/>
          <w:szCs w:val="32"/>
        </w:rPr>
        <w:t>RIVER PARK</w:t>
      </w:r>
      <w:r w:rsidR="007D5DF7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7D5DF7" w:rsidRPr="00422914">
        <w:rPr>
          <w:rFonts w:ascii="Angsana New" w:hAnsi="Angsana New"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EC0623"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553BE" w:rsidRPr="000C204C" w:rsidRDefault="00832ECC" w:rsidP="008D4C32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578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วันที่สี่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ศูนย์โสมรัฐบาล -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>RED PINE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 บลูเฮาส์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</w:t>
      </w:r>
      <w:r w:rsidR="00182A37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พระราชวังชางด็อกกุง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หอคอย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N SEOUL TOWER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TONGIN </w:t>
      </w:r>
      <w:r w:rsidR="00280F5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8D4C32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MARKET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DUTY FREE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43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772CE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ช้อปปิ้งเมียงดง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A770B6" w:rsidRPr="000C204C" w:rsidRDefault="004553BE" w:rsidP="000C204C">
      <w:pPr>
        <w:ind w:left="993" w:right="413" w:hanging="709"/>
        <w:jc w:val="both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="003A2843"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    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ห้องอาหารของโรงแรม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182A37" w:rsidRPr="000C204C" w:rsidRDefault="00AF7984" w:rsidP="000C204C">
      <w:pPr>
        <w:tabs>
          <w:tab w:val="left" w:pos="0"/>
        </w:tabs>
        <w:ind w:left="993" w:right="413" w:hanging="709"/>
        <w:jc w:val="thaiDistribute"/>
        <w:rPr>
          <w:rFonts w:ascii="Angsana New" w:hAnsi="Angsana New"/>
          <w:b/>
          <w:bCs/>
          <w:color w:val="FF3399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ab/>
      </w:r>
      <w:r w:rsidR="006C13BB" w:rsidRPr="000C204C">
        <w:rPr>
          <w:rFonts w:ascii="Angsana New" w:hAnsi="Angsana New"/>
          <w:sz w:val="32"/>
          <w:szCs w:val="32"/>
          <w:cs/>
        </w:rPr>
        <w:t xml:space="preserve">นำท่านสู่ </w:t>
      </w:r>
      <w:r w:rsidR="006C13BB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ศูนย์โสมรัฐบาล</w:t>
      </w:r>
      <w:r w:rsidR="006C13BB" w:rsidRPr="000C204C">
        <w:rPr>
          <w:rFonts w:ascii="Angsana New" w:hAnsi="Angsana New"/>
          <w:sz w:val="32"/>
          <w:szCs w:val="32"/>
          <w:cs/>
        </w:rPr>
        <w:t xml:space="preserve"> ซึ่งรับรองคุณภาพจากรัฐบาล เป็นโสมที่อายุ 6 ปี ซึ่งถือว่ามีคุณภาพดีที่สุด ให้ท่านได้เลือกซื้อโสมคุณภาพและราคาถูกกว่าไทย 2 เท่า โสมเกาหลีถือเป็นยาบำรุงร่างกาย หรือสามารถซื้อเป็นของฝากจากประเทศเกาหลี</w:t>
      </w:r>
      <w:r w:rsidR="0038735D" w:rsidRPr="000C204C">
        <w:rPr>
          <w:rFonts w:ascii="Angsana New" w:hAnsi="Angsana New"/>
          <w:sz w:val="32"/>
          <w:szCs w:val="32"/>
          <w:cs/>
        </w:rPr>
        <w:t xml:space="preserve"> จากนั้นนำท่านเดินทางสู่ร้านสมุนไพร </w:t>
      </w:r>
      <w:r w:rsidR="0038735D" w:rsidRPr="000C204C">
        <w:rPr>
          <w:rFonts w:ascii="Angsana New" w:hAnsi="Angsana New"/>
          <w:b/>
          <w:bCs/>
          <w:color w:val="0033CC"/>
          <w:sz w:val="32"/>
          <w:szCs w:val="32"/>
        </w:rPr>
        <w:t>RED PINE</w:t>
      </w:r>
      <w:r w:rsidR="0038735D" w:rsidRPr="000C204C">
        <w:rPr>
          <w:rFonts w:ascii="Angsana New" w:hAnsi="Angsana New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</w:rPr>
        <w:t>เป็นผลิตภัณฑ์ ที่สกัดจากน้ำมันสน ที่มีสรรคุณช่วยบำรุงร่างกาย ลดไขมัน ช่วยควบคุมอาหารและรักษาสมดุลในร่างกาย</w:t>
      </w:r>
      <w:r w:rsidR="00711F0D"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จากนั้นนำท่านเดินทางผ่านชมทำเนียบประธานาธิบดี หรือ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บลูเฮาส์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จากนั้นนำท่านเที่ยวชม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>พระราชวังชางด๊อกกุง</w:t>
      </w:r>
      <w:r w:rsidR="00182A37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(</w:t>
      </w:r>
      <w:r w:rsidR="00182A37" w:rsidRPr="000C204C">
        <w:rPr>
          <w:rFonts w:ascii="Angsana New" w:hAnsi="Angsana New"/>
          <w:b/>
          <w:bCs/>
          <w:color w:val="0000FF"/>
          <w:sz w:val="32"/>
          <w:szCs w:val="32"/>
        </w:rPr>
        <w:t>Changdeokgung)</w:t>
      </w:r>
      <w:r w:rsidR="00182A37" w:rsidRPr="000C204C">
        <w:rPr>
          <w:rFonts w:ascii="Angsana New" w:hAnsi="Angsana New"/>
          <w:sz w:val="32"/>
          <w:szCs w:val="32"/>
        </w:rPr>
        <w:t xml:space="preserve">  </w:t>
      </w:r>
      <w:r w:rsidR="00182A37" w:rsidRPr="000C204C">
        <w:rPr>
          <w:rFonts w:ascii="Angsana New" w:hAnsi="Angsana New" w:hint="cs"/>
          <w:sz w:val="32"/>
          <w:szCs w:val="32"/>
          <w:cs/>
        </w:rPr>
        <w:t>เป็นพระราชวังที่สวยงามและทรงคุณค่าที่สุดในประวัติศาสตร์เกาหลี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ที่เคยมีการปกครองด้วยระบบกษัตริย์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จนได้รับการขึ้นทะเบียนให้เป็นหนึ่งในมรดกโลกทางด้านวัฒนธรรมขององค์การยูเนสโก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พระราชวังแห่งนี้มีความสำคัญมากเพราะเป็นพระราชวังหลวง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สร้างในปี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.1405 </w:t>
      </w:r>
      <w:r w:rsidR="00182A37" w:rsidRPr="000C204C">
        <w:rPr>
          <w:rFonts w:ascii="Angsana New" w:hAnsi="Angsana New" w:hint="cs"/>
          <w:sz w:val="32"/>
          <w:szCs w:val="32"/>
          <w:cs/>
        </w:rPr>
        <w:t>ใช้เป็นที่ประทับของกษัตริย์ในราชวงศ์โชชอนหลายพระองค์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จนถึงพระเจ้าชุนจง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(</w:t>
      </w:r>
      <w:r w:rsidR="00182A37" w:rsidRPr="000C204C">
        <w:rPr>
          <w:rFonts w:ascii="Angsana New" w:hAnsi="Angsana New"/>
          <w:sz w:val="32"/>
          <w:szCs w:val="32"/>
        </w:rPr>
        <w:t xml:space="preserve">Seonjeong) </w:t>
      </w:r>
      <w:r w:rsidR="00182A37" w:rsidRPr="000C204C">
        <w:rPr>
          <w:rFonts w:ascii="Angsana New" w:hAnsi="Angsana New" w:hint="cs"/>
          <w:sz w:val="32"/>
          <w:szCs w:val="32"/>
          <w:cs/>
        </w:rPr>
        <w:t>ซึ่งเป็นกษัตริย์องค์สุดท้ายของราชวงศ์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ที่สิ้นพระชนม์ลงในปี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.1926 </w:t>
      </w:r>
      <w:r w:rsidR="00182A37" w:rsidRPr="000C204C">
        <w:rPr>
          <w:rFonts w:ascii="Angsana New" w:hAnsi="Angsana New" w:hint="cs"/>
          <w:sz w:val="32"/>
          <w:szCs w:val="32"/>
          <w:cs/>
        </w:rPr>
        <w:t>ดังนั้น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ทางรัฐบาลเกาหลีจึงได้อนุรักษ์พระราชวังแห่งนี้เอาไว้อย่างดีที่สุด</w:t>
      </w:r>
      <w:r w:rsidR="00182A37" w:rsidRPr="000C204C">
        <w:rPr>
          <w:rFonts w:ascii="Angsana New" w:hAnsi="Angsana New" w:hint="cs"/>
          <w:b/>
          <w:bCs/>
          <w:color w:val="FF3399"/>
          <w:sz w:val="32"/>
          <w:szCs w:val="32"/>
          <w:cs/>
        </w:rPr>
        <w:t xml:space="preserve">  </w:t>
      </w:r>
    </w:p>
    <w:p w:rsidR="005B14F8" w:rsidRDefault="004553BE" w:rsidP="00182A37">
      <w:pPr>
        <w:tabs>
          <w:tab w:val="left" w:pos="0"/>
        </w:tabs>
        <w:ind w:left="720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0C204C">
        <w:rPr>
          <w:rStyle w:val="content"/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</w:p>
    <w:p w:rsidR="00E95972" w:rsidRPr="00E95972" w:rsidRDefault="00E95972" w:rsidP="00E95972">
      <w:pPr>
        <w:tabs>
          <w:tab w:val="left" w:pos="0"/>
        </w:tabs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E95972">
        <w:rPr>
          <w:rFonts w:ascii="Angsana New" w:hAnsi="Angsana New"/>
          <w:sz w:val="32"/>
          <w:szCs w:val="32"/>
          <w:cs/>
        </w:rPr>
        <w:t xml:space="preserve">นำท่านย้อนรอยละครซีรีย์เกาหลีดัง ที่ </w:t>
      </w:r>
      <w:r w:rsidRPr="00E95972">
        <w:rPr>
          <w:rFonts w:ascii="Angsana New" w:hAnsi="Angsana New"/>
          <w:sz w:val="32"/>
          <w:szCs w:val="32"/>
        </w:rPr>
        <w:t>“</w:t>
      </w:r>
      <w:r w:rsidRPr="00E95972">
        <w:rPr>
          <w:rFonts w:ascii="Angsana New" w:hAnsi="Angsana New"/>
          <w:sz w:val="32"/>
          <w:szCs w:val="32"/>
          <w:cs/>
        </w:rPr>
        <w:t>นัมซาน</w:t>
      </w:r>
      <w:r w:rsidRPr="00E95972">
        <w:rPr>
          <w:rFonts w:ascii="Angsana New" w:hAnsi="Angsana New"/>
          <w:sz w:val="32"/>
          <w:szCs w:val="32"/>
        </w:rPr>
        <w:t>”</w:t>
      </w:r>
      <w:r w:rsidRPr="00E95972">
        <w:rPr>
          <w:rFonts w:ascii="Angsana New" w:hAnsi="Angsana New"/>
          <w:sz w:val="32"/>
          <w:szCs w:val="32"/>
          <w:cs/>
        </w:rPr>
        <w:t xml:space="preserve"> ภูเขาแห่งเดียวที่ตั้งอยู่ใจกลางกรุงโซล บนยอดเขามีหอ</w:t>
      </w:r>
      <w:r w:rsidRPr="00E95972">
        <w:rPr>
          <w:rFonts w:ascii="Angsana New" w:hAnsi="Angsana New" w:hint="cs"/>
          <w:sz w:val="32"/>
          <w:szCs w:val="32"/>
          <w:cs/>
        </w:rPr>
        <w:t>คอย</w:t>
      </w:r>
      <w:r w:rsidRPr="00E95972">
        <w:rPr>
          <w:rFonts w:ascii="Angsana New" w:hAnsi="Angsana New"/>
          <w:sz w:val="32"/>
          <w:szCs w:val="32"/>
        </w:rPr>
        <w:t xml:space="preserve"> 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color w:val="0000FF"/>
          <w:sz w:val="32"/>
          <w:szCs w:val="32"/>
        </w:rPr>
        <w:t xml:space="preserve">N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SEOUL TOWER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sz w:val="32"/>
          <w:szCs w:val="32"/>
        </w:rPr>
        <w:t xml:space="preserve">1 </w:t>
      </w:r>
      <w:r w:rsidRPr="00E95972">
        <w:rPr>
          <w:rFonts w:ascii="Angsana New" w:hAnsi="Angsana New"/>
          <w:sz w:val="32"/>
          <w:szCs w:val="32"/>
          <w:cs/>
        </w:rPr>
        <w:t xml:space="preserve">ใน </w:t>
      </w:r>
      <w:r w:rsidRPr="00E95972">
        <w:rPr>
          <w:rFonts w:ascii="Angsana New" w:hAnsi="Angsana New"/>
          <w:sz w:val="32"/>
          <w:szCs w:val="32"/>
        </w:rPr>
        <w:t xml:space="preserve">18 </w:t>
      </w:r>
      <w:r w:rsidRPr="00E95972">
        <w:rPr>
          <w:rFonts w:ascii="Angsana New" w:hAnsi="Angsana New"/>
          <w:sz w:val="32"/>
          <w:szCs w:val="32"/>
          <w:cs/>
        </w:rPr>
        <w:t xml:space="preserve">หอคอยเมืองที่สูงที่สุดในโลกมีความสูงถึง </w:t>
      </w:r>
      <w:r w:rsidRPr="00E95972">
        <w:rPr>
          <w:rFonts w:ascii="Angsana New" w:hAnsi="Angsana New"/>
          <w:sz w:val="32"/>
          <w:szCs w:val="32"/>
        </w:rPr>
        <w:t xml:space="preserve">480 </w:t>
      </w:r>
      <w:r w:rsidRPr="00E95972">
        <w:rPr>
          <w:rFonts w:ascii="Angsana New" w:hAnsi="Angsana New"/>
          <w:sz w:val="32"/>
          <w:szCs w:val="32"/>
          <w:cs/>
        </w:rPr>
        <w:t xml:space="preserve">เมตร เหนือระดับน้ำทะเล นำท่านสู่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NAMSAN VIEW POINT</w:t>
      </w:r>
      <w:r w:rsidRPr="00E95972">
        <w:rPr>
          <w:rFonts w:ascii="Angsana New" w:hAnsi="Angsana New"/>
          <w:sz w:val="32"/>
          <w:szCs w:val="32"/>
          <w:cs/>
        </w:rPr>
        <w:t xml:space="preserve"> ให้ท่านได้ถ่ายรูปและสัมผัสความน่ารักของวัยรุ่นเกาหลี </w:t>
      </w:r>
      <w:r w:rsidRPr="00E95972">
        <w:rPr>
          <w:rFonts w:ascii="Angsana New" w:hAnsi="Angsana New" w:hint="cs"/>
          <w:sz w:val="32"/>
          <w:szCs w:val="32"/>
          <w:cs/>
        </w:rPr>
        <w:t>ซึ่ง</w:t>
      </w:r>
      <w:r w:rsidRPr="00E95972">
        <w:rPr>
          <w:rFonts w:ascii="Angsana New" w:hAnsi="Angsana New"/>
          <w:sz w:val="32"/>
          <w:szCs w:val="32"/>
          <w:cs/>
        </w:rPr>
        <w:t>นิยมมาคล้องกุญแจ</w:t>
      </w:r>
      <w:r w:rsidRPr="00E95972">
        <w:rPr>
          <w:rFonts w:ascii="Angsana New" w:hAnsi="Angsana New" w:hint="cs"/>
          <w:sz w:val="32"/>
          <w:szCs w:val="32"/>
          <w:cs/>
        </w:rPr>
        <w:t>คู่รัก</w:t>
      </w:r>
      <w:r w:rsidRPr="00E95972">
        <w:rPr>
          <w:rFonts w:ascii="Angsana New" w:hAnsi="Angsana New"/>
          <w:sz w:val="32"/>
          <w:szCs w:val="32"/>
          <w:cs/>
        </w:rPr>
        <w:t>ไว้</w:t>
      </w:r>
      <w:r w:rsidRPr="00E95972">
        <w:rPr>
          <w:rFonts w:ascii="Angsana New" w:hAnsi="Angsana New" w:hint="cs"/>
          <w:sz w:val="32"/>
          <w:szCs w:val="32"/>
          <w:cs/>
        </w:rPr>
        <w:t>บน</w:t>
      </w:r>
      <w:r w:rsidRPr="00E95972">
        <w:rPr>
          <w:rFonts w:ascii="Angsana New" w:hAnsi="Angsana New"/>
          <w:sz w:val="32"/>
          <w:szCs w:val="32"/>
          <w:cs/>
        </w:rPr>
        <w:t>ระเบียง</w:t>
      </w:r>
      <w:r w:rsidRPr="00E95972">
        <w:rPr>
          <w:rFonts w:ascii="Angsana New" w:hAnsi="Angsana New" w:hint="cs"/>
          <w:sz w:val="32"/>
          <w:szCs w:val="32"/>
          <w:cs/>
        </w:rPr>
        <w:t>แทบจะ</w:t>
      </w:r>
      <w:r w:rsidRPr="00E95972">
        <w:rPr>
          <w:rFonts w:ascii="Angsana New" w:hAnsi="Angsana New"/>
          <w:sz w:val="32"/>
          <w:szCs w:val="32"/>
          <w:cs/>
        </w:rPr>
        <w:t>ทุกด้าน</w:t>
      </w:r>
      <w:r w:rsidRPr="00E95972">
        <w:rPr>
          <w:rFonts w:ascii="Angsana New" w:hAnsi="Angsana New"/>
          <w:sz w:val="32"/>
          <w:szCs w:val="32"/>
        </w:rPr>
        <w:t xml:space="preserve"> SEOUL TOWER </w:t>
      </w:r>
      <w:r w:rsidRPr="00E95972">
        <w:rPr>
          <w:rFonts w:ascii="Angsana New" w:hAnsi="Angsana New"/>
          <w:sz w:val="32"/>
          <w:szCs w:val="32"/>
          <w:cs/>
        </w:rPr>
        <w:t>จึงเต็มไปด้วยกุญแจหลากหลายสี</w:t>
      </w:r>
    </w:p>
    <w:p w:rsidR="00D14611" w:rsidRPr="00234180" w:rsidRDefault="00234180" w:rsidP="00234180">
      <w:pPr>
        <w:tabs>
          <w:tab w:val="left" w:pos="0"/>
        </w:tabs>
        <w:ind w:left="993" w:right="413" w:hanging="720"/>
        <w:jc w:val="thaiDistribute"/>
        <w:rPr>
          <w:rStyle w:val="content"/>
          <w:rFonts w:ascii="Angsana New" w:hAnsi="Angsana New"/>
          <w:b/>
          <w:bCs/>
          <w:color w:val="FF3399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234180">
        <w:rPr>
          <w:rFonts w:ascii="Angsana New" w:hAnsi="Angsana New"/>
          <w:sz w:val="32"/>
          <w:szCs w:val="32"/>
          <w:cs/>
        </w:rPr>
        <w:t xml:space="preserve">จากนั้นนำท่าน </w:t>
      </w:r>
      <w:r w:rsidRPr="00234180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ตลาด</w:t>
      </w:r>
      <w:r w:rsidRPr="00234180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b/>
          <w:bCs/>
          <w:color w:val="0000FF"/>
          <w:sz w:val="32"/>
          <w:szCs w:val="32"/>
        </w:rPr>
        <w:t>Tongin</w:t>
      </w:r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ก่อตั้งขึ้นเมื่อเดือนมิถุนายน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พ</w:t>
      </w:r>
      <w:r w:rsidRPr="00234180">
        <w:rPr>
          <w:rFonts w:ascii="Angsana New" w:hAnsi="Angsana New"/>
          <w:sz w:val="32"/>
          <w:szCs w:val="32"/>
          <w:cs/>
        </w:rPr>
        <w:t>.</w:t>
      </w:r>
      <w:r w:rsidRPr="00234180">
        <w:rPr>
          <w:rFonts w:ascii="Angsana New" w:hAnsi="Angsana New" w:hint="cs"/>
          <w:sz w:val="32"/>
          <w:szCs w:val="32"/>
          <w:cs/>
        </w:rPr>
        <w:t>ศ</w:t>
      </w:r>
      <w:r w:rsidRPr="00234180">
        <w:rPr>
          <w:rFonts w:ascii="Angsana New" w:hAnsi="Angsana New"/>
          <w:sz w:val="32"/>
          <w:szCs w:val="32"/>
          <w:cs/>
        </w:rPr>
        <w:t xml:space="preserve">. </w:t>
      </w:r>
      <w:r w:rsidRPr="00234180">
        <w:rPr>
          <w:rFonts w:ascii="Angsana New" w:hAnsi="Angsana New"/>
          <w:sz w:val="32"/>
          <w:szCs w:val="32"/>
        </w:rPr>
        <w:t>2484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ซึ่งเป็นตลาดนัดภาครัฐที่จัดตั้งขึ้นสำหรับชาวญี่ปุ่นที่อยู่ใกล้ย่าน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Hyoja-dong </w:t>
      </w:r>
      <w:r w:rsidRPr="00234180">
        <w:rPr>
          <w:rFonts w:ascii="Angsana New" w:hAnsi="Angsana New" w:hint="cs"/>
          <w:sz w:val="32"/>
          <w:szCs w:val="32"/>
          <w:cs/>
        </w:rPr>
        <w:t>ครั้งเมื่อเกาหลียังอยู่ภายใต้การปกครองของญี่ปุ่นหลังจากสงครามเกาหลี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ประเทศมีประชากรเพิ่มขึ้นอย่างรวดเร็วซึ่งนำไปสู่การบริโภคและอุปสงค์ที่เพิ่มขึ้นตามธรรมชาติ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ผลที่ตามมาคือผู้ค้าถนนและร้านค้าในพื้นที่ใช้พื้นที่ตลาดของ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Tongin Market </w:t>
      </w:r>
      <w:r w:rsidRPr="00234180">
        <w:rPr>
          <w:rFonts w:ascii="Angsana New" w:hAnsi="Angsana New" w:hint="cs"/>
          <w:sz w:val="32"/>
          <w:szCs w:val="32"/>
          <w:cs/>
        </w:rPr>
        <w:t>เดิมเป็นสถานที่ขายของของพวกเขา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ขณะนี้ตลาด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Tongin </w:t>
      </w:r>
      <w:r w:rsidRPr="00234180">
        <w:rPr>
          <w:rFonts w:ascii="Angsana New" w:hAnsi="Angsana New" w:hint="cs"/>
          <w:sz w:val="32"/>
          <w:szCs w:val="32"/>
          <w:cs/>
        </w:rPr>
        <w:t>ประกอบด้วยร้านค้า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75 </w:t>
      </w:r>
      <w:r w:rsidRPr="00234180">
        <w:rPr>
          <w:rFonts w:ascii="Angsana New" w:hAnsi="Angsana New" w:hint="cs"/>
          <w:sz w:val="32"/>
          <w:szCs w:val="32"/>
          <w:cs/>
        </w:rPr>
        <w:t>ร้านซึ่งส่วนใหญ่เป็นร้านอาหารและร้านขายของชำ</w:t>
      </w:r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Theme="majorBidi" w:hAnsiTheme="majorBidi" w:cstheme="majorBidi"/>
          <w:sz w:val="32"/>
          <w:szCs w:val="32"/>
          <w:cs/>
        </w:rPr>
        <w:t>นำท่านช็อปปิ้ง</w:t>
      </w:r>
      <w:r w:rsidRPr="00234180">
        <w:rPr>
          <w:rFonts w:asciiTheme="majorBidi" w:hAnsiTheme="majorBidi" w:cstheme="majorBidi" w:hint="cs"/>
          <w:sz w:val="32"/>
          <w:szCs w:val="32"/>
          <w:cs/>
        </w:rPr>
        <w:t xml:space="preserve"> จุดเด่นของตลาดแห่งนี้คือผู้เดินทางจะต้องนำเงินวอนไปแลกเป็นเหรีญโบราณซึ่งจะใช้สำหรับซื้อของภายในตลาดแห่งนี้เท่านั้น ท่านสามารถนำเงินโบราณไปแลกคืนเป็นเงินวอนได้</w:t>
      </w:r>
      <w:r w:rsidR="004533B3" w:rsidRPr="000C204C">
        <w:rPr>
          <w:rFonts w:ascii="Angsana New" w:hAnsi="Angsana New" w:hint="cs"/>
          <w:sz w:val="32"/>
          <w:szCs w:val="32"/>
          <w:cs/>
        </w:rPr>
        <w:t>จากนั้น</w:t>
      </w:r>
      <w:r w:rsidR="007C751D" w:rsidRPr="000C204C">
        <w:rPr>
          <w:rFonts w:ascii="Angsana New" w:hAnsi="Angsana New"/>
          <w:sz w:val="32"/>
          <w:szCs w:val="32"/>
          <w:cs/>
        </w:rPr>
        <w:t>นำท่านชม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แหล่งช้อปปิ้งปลอดภาษี</w:t>
      </w:r>
      <w:r w:rsidR="0038735D" w:rsidRPr="000C204C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 xml:space="preserve"> DUTY  FREE</w:t>
      </w:r>
      <w:r w:rsidR="0038735D" w:rsidRPr="000C204C">
        <w:rPr>
          <w:rFonts w:ascii="Angsana New" w:hAnsi="Angsana New"/>
          <w:sz w:val="32"/>
          <w:szCs w:val="32"/>
          <w:lang w:eastAsia="ko-KR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ช้อปปิ้งสินค้าแบรนด์เนม  มากมาย อาทิ นาฬิกา,แว่นตา,เครื่องสำอางค์,กระเป๋า,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lastRenderedPageBreak/>
        <w:t>กล้องถ่ายรูป หรือจะเป็นโทรศัพท์มือถือ ให้ท่านอิสระได้เลือกซื้ออย่างเต็มที่</w:t>
      </w:r>
      <w:r w:rsidR="007C751D"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ถึงเวลาพาทุกท่านไปช้อปปิ้งที่ 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เมียงดง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หรือ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สยามสแควร์เกาหลี</w:t>
      </w:r>
      <w:r w:rsidR="00172891" w:rsidRPr="000C204C">
        <w:rPr>
          <w:rFonts w:ascii="Angsana New" w:hAnsi="Angsana New"/>
          <w:sz w:val="32"/>
          <w:szCs w:val="32"/>
          <w:cs/>
        </w:rPr>
        <w:t>ท่านสามารถเลือกสินค้าเทรนด์แฟชั่นล่าสุดของเกาหลี</w:t>
      </w:r>
      <w:r w:rsidR="00556DAD" w:rsidRPr="000C204C">
        <w:rPr>
          <w:rFonts w:ascii="Angsana New" w:hAnsi="Angsana New"/>
          <w:sz w:val="32"/>
          <w:szCs w:val="32"/>
          <w:cs/>
        </w:rPr>
        <w:t>ได้ที่นี่</w:t>
      </w:r>
      <w:r w:rsidR="00172891" w:rsidRPr="000C204C">
        <w:rPr>
          <w:rFonts w:ascii="Angsana New" w:hAnsi="Angsana New"/>
          <w:sz w:val="32"/>
          <w:szCs w:val="32"/>
          <w:cs/>
        </w:rPr>
        <w:t>โดยเฉพาะสินค้าวัยรุ่นเช่นเสื้อผ้า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ร</w:t>
      </w:r>
      <w:r w:rsidR="00172891" w:rsidRPr="000C204C">
        <w:rPr>
          <w:rFonts w:ascii="Angsana New" w:hAnsi="Angsana New"/>
          <w:sz w:val="32"/>
          <w:szCs w:val="32"/>
          <w:cs/>
        </w:rPr>
        <w:t>องเท้า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>กระเป๋า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เครื่อง</w:t>
      </w:r>
      <w:r w:rsidR="00172891" w:rsidRPr="000C204C">
        <w:rPr>
          <w:rFonts w:ascii="Angsana New" w:hAnsi="Angsana New"/>
          <w:sz w:val="32"/>
          <w:szCs w:val="32"/>
          <w:cs/>
        </w:rPr>
        <w:t>ประดับ ทั้งแบรนด์เนม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เช่น </w:t>
      </w:r>
      <w:r w:rsidR="00172891" w:rsidRPr="000C204C">
        <w:rPr>
          <w:rFonts w:ascii="Angsana New" w:hAnsi="Angsana New"/>
          <w:sz w:val="32"/>
          <w:szCs w:val="32"/>
        </w:rPr>
        <w:t xml:space="preserve">EVISU, GAP, ONISUKA TIGER </w:t>
      </w:r>
      <w:r w:rsidR="00172891" w:rsidRPr="000C204C">
        <w:rPr>
          <w:rFonts w:ascii="Angsana New" w:hAnsi="Angsana New"/>
          <w:sz w:val="32"/>
          <w:szCs w:val="32"/>
          <w:cs/>
        </w:rPr>
        <w:t>และสินค้าจากแบรนด์เกาหลีโดย</w:t>
      </w:r>
      <w:r w:rsidR="00172891" w:rsidRPr="000C204C">
        <w:rPr>
          <w:rStyle w:val="PageNumber"/>
          <w:rFonts w:ascii="Angsana New" w:hAnsi="Angsana New"/>
          <w:sz w:val="32"/>
          <w:szCs w:val="32"/>
          <w:cs/>
        </w:rPr>
        <w:t>เฉพาะ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เครื่องสำอางเช่น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>ETUDE HOUSE, SKIN FOOD, THE FACE SHOP, MISSHA</w:t>
      </w:r>
      <w:r w:rsidR="000E6541" w:rsidRPr="000C204C">
        <w:rPr>
          <w:rFonts w:ascii="Angsana New" w:hAnsi="Angsana New"/>
          <w:sz w:val="32"/>
          <w:szCs w:val="32"/>
          <w:lang w:eastAsia="ko-KR"/>
        </w:rPr>
        <w:t xml:space="preserve">, ROJUKISS, 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LANEIGE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อีกทั้งยังมีร้านกาแฟ ร้านอาหารต่างๆ ท่านสามารถลิ้มลองไอศกรีม </w:t>
      </w:r>
      <w:r w:rsidR="00513880" w:rsidRPr="000C204C">
        <w:rPr>
          <w:rFonts w:ascii="Angsana New" w:hAnsi="Angsana New"/>
          <w:sz w:val="32"/>
          <w:szCs w:val="32"/>
          <w:lang w:eastAsia="ko-KR"/>
        </w:rPr>
        <w:t>2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,000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วอน ที่สูงเกือบฟุตได้ที่นี้  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และ</w:t>
      </w:r>
      <w:r w:rsidR="00172891" w:rsidRPr="000C204C">
        <w:rPr>
          <w:rStyle w:val="content"/>
          <w:rFonts w:ascii="Angsana New" w:hAnsi="Angsana New"/>
          <w:sz w:val="32"/>
          <w:szCs w:val="32"/>
        </w:rPr>
        <w:t>KRISPY KREME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โดนัท ที่สุดแสนอร่อ</w:t>
      </w:r>
      <w:r w:rsidR="000E6541" w:rsidRPr="000C204C">
        <w:rPr>
          <w:rStyle w:val="content"/>
          <w:rFonts w:ascii="Angsana New" w:hAnsi="Angsana New"/>
          <w:sz w:val="32"/>
          <w:szCs w:val="32"/>
          <w:cs/>
        </w:rPr>
        <w:t xml:space="preserve">ย </w:t>
      </w:r>
    </w:p>
    <w:p w:rsidR="000879CD" w:rsidRPr="000C204C" w:rsidRDefault="000879CD" w:rsidP="000C204C">
      <w:pPr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38735D" w:rsidRDefault="0038735D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30B16">
        <w:rPr>
          <w:rFonts w:ascii="Angsana New" w:eastAsia="Haansoft Batang" w:hAnsi="Angsana New"/>
          <w:b/>
          <w:bCs/>
          <w:color w:val="0000FF"/>
          <w:sz w:val="32"/>
          <w:szCs w:val="32"/>
        </w:rPr>
        <w:t>GALAXY</w:t>
      </w:r>
      <w:r w:rsidR="00B72A71"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 HOTEL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0C204C" w:rsidRPr="000C204C" w:rsidRDefault="000C204C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</w:p>
    <w:p w:rsidR="00234180" w:rsidRDefault="00983B7B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วันที่ห้า  </w:t>
      </w:r>
      <w:r w:rsidR="00D56DA7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ศูนย์สมุนไพรฮ๊อกเกตนามู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ศูนย์พลอยอเมทิส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เรียนการทำคัพเค้กสไตล์เกาหลี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ช้อปปิ้งย่าน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เอวา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530D2E" w:rsidRPr="000C204C" w:rsidRDefault="00234180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 w:firstLine="720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ฮุนไดเอาท์เลท 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SUPER MARKET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กรุงเทพฯ</w:t>
      </w:r>
    </w:p>
    <w:p w:rsidR="00530D2E" w:rsidRPr="000C204C" w:rsidRDefault="00530D2E" w:rsidP="000C204C">
      <w:pPr>
        <w:ind w:left="993" w:right="413" w:hanging="993"/>
        <w:jc w:val="thaiDistribute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 ของโรงแรม</w:t>
      </w:r>
    </w:p>
    <w:p w:rsidR="002300AF" w:rsidRPr="000C204C" w:rsidRDefault="002300AF" w:rsidP="00280F5C">
      <w:pPr>
        <w:ind w:left="720" w:right="413"/>
        <w:jc w:val="thaiDistribute"/>
        <w:rPr>
          <w:rStyle w:val="content"/>
          <w:rFonts w:ascii="Angsana New" w:hAnsi="Angsana New"/>
          <w:sz w:val="32"/>
          <w:szCs w:val="32"/>
          <w:cs/>
        </w:rPr>
      </w:pP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 </w:t>
      </w:r>
      <w:r w:rsidRPr="000C204C">
        <w:rPr>
          <w:rStyle w:val="Strong"/>
          <w:rFonts w:ascii="Angsana New" w:hAnsi="Angsana New"/>
          <w:color w:val="0000FF"/>
          <w:sz w:val="32"/>
          <w:szCs w:val="32"/>
          <w:cs/>
        </w:rPr>
        <w:t xml:space="preserve">ศูนย์สมุนไพรฮ็อกเกตนามู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50-800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เมตร เมล็ดพันธุ์ของสมุนไพรอ๊อตเกตนามูนี้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ป้องกันโรคตับแข็งไม่ถูกทำลายจาการดื่มแอลกอฮอล์ กาแฟ บุหรี่ สารตกค้างจากอาหาร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และยา</w:t>
      </w:r>
      <w:r w:rsidR="00234180" w:rsidRPr="00280F5C">
        <w:rPr>
          <w:rFonts w:ascii="Angsana New" w:hAnsi="Angsana New"/>
          <w:sz w:val="32"/>
          <w:szCs w:val="32"/>
          <w:cs/>
        </w:rPr>
        <w:t xml:space="preserve">นำท่านเลือกซื้อ </w:t>
      </w:r>
      <w:r w:rsidR="00234180" w:rsidRPr="00280F5C">
        <w:rPr>
          <w:rFonts w:ascii="Angsana New" w:hAnsi="Angsana New"/>
          <w:b/>
          <w:bCs/>
          <w:color w:val="0000FF"/>
          <w:sz w:val="32"/>
          <w:szCs w:val="32"/>
          <w:cs/>
        </w:rPr>
        <w:t>อเมทิส</w:t>
      </w:r>
      <w:r w:rsidR="00234180" w:rsidRPr="00280F5C">
        <w:rPr>
          <w:rFonts w:ascii="Angsana New" w:hAnsi="Angsana New"/>
          <w:b/>
          <w:bCs/>
          <w:color w:val="0070C0"/>
          <w:sz w:val="32"/>
          <w:szCs w:val="32"/>
        </w:rPr>
        <w:t xml:space="preserve"> </w:t>
      </w:r>
      <w:r w:rsidR="00234180" w:rsidRPr="00280F5C">
        <w:rPr>
          <w:rFonts w:ascii="Angsana New" w:hAnsi="Angsan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 ขจัดความคิดแง่ลบ เป็นพลอยแห่ง</w:t>
      </w:r>
      <w:r w:rsidR="00234180" w:rsidRPr="00280F5C">
        <w:rPr>
          <w:rFonts w:ascii="Angsana New" w:hAnsi="Angsana New" w:hint="cs"/>
          <w:sz w:val="32"/>
          <w:szCs w:val="32"/>
          <w:cs/>
        </w:rPr>
        <w:t>ความเชื่อที่ว่าจะนำ</w:t>
      </w:r>
      <w:r w:rsidR="00234180" w:rsidRPr="00280F5C">
        <w:rPr>
          <w:rFonts w:ascii="Angsana New" w:hAnsi="Angsana New"/>
          <w:sz w:val="32"/>
          <w:szCs w:val="32"/>
          <w:cs/>
        </w:rPr>
        <w:t>สุขภาพและโชค</w:t>
      </w:r>
      <w:r w:rsidR="00234180" w:rsidRPr="00280F5C">
        <w:rPr>
          <w:rFonts w:ascii="Angsana New" w:hAnsi="Angsana New" w:hint="cs"/>
          <w:sz w:val="32"/>
          <w:szCs w:val="32"/>
          <w:cs/>
        </w:rPr>
        <w:t>มา</w:t>
      </w:r>
      <w:r w:rsidR="00234180" w:rsidRPr="00280F5C">
        <w:rPr>
          <w:rFonts w:ascii="Angsana New" w:hAnsi="Angsana New"/>
          <w:sz w:val="32"/>
          <w:szCs w:val="32"/>
          <w:cs/>
        </w:rPr>
        <w:t>ปกป้องคุ้มครองผู้สวมใส่ได้ โดยมีตั้งแต่สีม่วงอ่อนเย็นตาจนถึงสีม่วงเข้ม</w:t>
      </w:r>
      <w:r w:rsidR="00234180" w:rsidRPr="00280F5C">
        <w:rPr>
          <w:rFonts w:ascii="Angsana New" w:hAnsi="Angsana New"/>
          <w:sz w:val="32"/>
          <w:szCs w:val="32"/>
        </w:rPr>
        <w:t> </w:t>
      </w:r>
      <w:r w:rsidR="00234180" w:rsidRPr="00280F5C">
        <w:rPr>
          <w:rFonts w:ascii="Angsana New" w:hAnsi="Angsana New"/>
          <w:sz w:val="32"/>
          <w:szCs w:val="32"/>
          <w:cs/>
        </w:rPr>
        <w:t>มีเสน่ห์เย้ายวนใจ พลอยนี้จะงามจับตาเมื่อมาทำเป็นแหวน จี้ ต่างหูและสร้อย และนิยมใช้ในการแก้ไขฮวงจุ้ยที่ไม่ดีภายในบ้านด้วย</w:t>
      </w:r>
    </w:p>
    <w:p w:rsidR="00A83B59" w:rsidRPr="000C204C" w:rsidRDefault="00530D2E" w:rsidP="000C204C">
      <w:pPr>
        <w:ind w:left="993" w:right="413" w:hanging="99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EB16A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  <w:r w:rsidR="0092305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6590B" w:rsidRPr="000C204C" w:rsidRDefault="00280F5C" w:rsidP="00280F5C">
      <w:pPr>
        <w:ind w:left="993" w:right="413"/>
        <w:jc w:val="thaiDistribute"/>
        <w:rPr>
          <w:rStyle w:val="content"/>
          <w:rFonts w:ascii="Angsana New" w:hAnsi="Angsana New"/>
          <w:sz w:val="32"/>
          <w:szCs w:val="32"/>
        </w:rPr>
      </w:pPr>
      <w:r w:rsidRPr="00280F5C">
        <w:rPr>
          <w:rFonts w:ascii="Angsana New" w:hAnsi="Angsana New"/>
          <w:sz w:val="32"/>
          <w:szCs w:val="32"/>
          <w:cs/>
        </w:rPr>
        <w:t xml:space="preserve">จากนั้นนำท่านสู่ 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>การทำคัพเค้ก</w:t>
      </w:r>
      <w:r w:rsidRPr="00280F5C">
        <w:rPr>
          <w:rFonts w:ascii="Angsana New" w:hAnsi="Angsana New" w:hint="cs"/>
          <w:sz w:val="32"/>
          <w:szCs w:val="32"/>
          <w:cs/>
        </w:rPr>
        <w:t xml:space="preserve">ซึ่งเป็นสูตรเฉพาะของทางประเทศเกาหลีใต้ จากนั้นนำทุกท่านเดินทางสู่ย่าน </w:t>
      </w:r>
      <w:r w:rsidRPr="00280F5C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เอวา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เป็นสถาบันการศึกษาแรกของเกาหลีใต้สำหรับผู้หญิง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ก่อตั้งขึ้นในปี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พ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2429 </w:t>
      </w:r>
      <w:r w:rsidRPr="00280F5C">
        <w:rPr>
          <w:rFonts w:ascii="Angsana New" w:hAnsi="Angsana New" w:hint="cs"/>
          <w:sz w:val="32"/>
          <w:szCs w:val="32"/>
          <w:cs/>
        </w:rPr>
        <w:t>โดย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>Mary F. Scranton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ผู้สอนศาสนาชาวอเมริกันของโบสถ์เมธอดิสต์เอพิสโกพัล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ชื่อของโรงเรียน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r w:rsidRPr="00280F5C">
        <w:rPr>
          <w:rFonts w:ascii="Angsana New" w:hAnsi="Angsana New"/>
          <w:sz w:val="32"/>
          <w:szCs w:val="32"/>
        </w:rPr>
        <w:t xml:space="preserve">Ewha" </w:t>
      </w:r>
      <w:r w:rsidRPr="00280F5C">
        <w:rPr>
          <w:rFonts w:ascii="Angsana New" w:hAnsi="Angsana New" w:hint="cs"/>
          <w:sz w:val="32"/>
          <w:szCs w:val="32"/>
          <w:cs/>
        </w:rPr>
        <w:t>ถูกมอบให้โดยจักรพรรดิโกจง</w:t>
      </w:r>
      <w:r w:rsidRPr="00280F5C">
        <w:rPr>
          <w:rFonts w:ascii="Angsana New" w:hAnsi="Angsana New"/>
          <w:sz w:val="32"/>
          <w:szCs w:val="32"/>
          <w:cs/>
        </w:rPr>
        <w:t xml:space="preserve"> (</w:t>
      </w:r>
      <w:r w:rsidRPr="00280F5C">
        <w:rPr>
          <w:rFonts w:ascii="Angsana New" w:hAnsi="Angsana New" w:hint="cs"/>
          <w:sz w:val="32"/>
          <w:szCs w:val="32"/>
          <w:cs/>
        </w:rPr>
        <w:t>ราชาแห่งราชวงศ์โชซอนครั้งที่</w:t>
      </w:r>
      <w:r w:rsidRPr="00280F5C">
        <w:rPr>
          <w:rFonts w:ascii="Angsana New" w:hAnsi="Angsana New"/>
          <w:sz w:val="32"/>
          <w:szCs w:val="32"/>
          <w:cs/>
        </w:rPr>
        <w:t xml:space="preserve"> 26</w:t>
      </w:r>
      <w:r w:rsidRPr="00280F5C">
        <w:rPr>
          <w:rFonts w:ascii="Angsana New" w:hAnsi="Angsana New"/>
          <w:sz w:val="32"/>
          <w:szCs w:val="32"/>
        </w:rPr>
        <w:t xml:space="preserve">, </w:t>
      </w:r>
      <w:r w:rsidRPr="00280F5C">
        <w:rPr>
          <w:rFonts w:ascii="Angsana New" w:hAnsi="Angsana New"/>
          <w:sz w:val="32"/>
          <w:szCs w:val="32"/>
          <w:cs/>
        </w:rPr>
        <w:t>1863</w:t>
      </w:r>
      <w:r w:rsidRPr="00280F5C">
        <w:rPr>
          <w:rFonts w:ascii="Angsana New" w:hAnsi="Angsana New"/>
          <w:sz w:val="32"/>
          <w:szCs w:val="32"/>
        </w:rPr>
        <w:t xml:space="preserve"> ~ </w:t>
      </w:r>
      <w:r w:rsidRPr="00280F5C">
        <w:rPr>
          <w:rFonts w:ascii="Angsana New" w:hAnsi="Angsana New"/>
          <w:sz w:val="32"/>
          <w:szCs w:val="32"/>
          <w:cs/>
        </w:rPr>
        <w:t xml:space="preserve">1907) </w:t>
      </w:r>
      <w:r w:rsidRPr="00280F5C">
        <w:rPr>
          <w:rFonts w:ascii="Angsana New" w:hAnsi="Angsana New" w:hint="cs"/>
          <w:sz w:val="32"/>
          <w:szCs w:val="32"/>
          <w:cs/>
        </w:rPr>
        <w:t>สามประการที่ เอวา สนับสนุนคือ ความจริง ความดี และความงาม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ในระหว่างการปกครองอาณานิคมของญี่ปุ่นโรงเรียนถูกลิดรอนชื่อ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r w:rsidRPr="00280F5C">
        <w:rPr>
          <w:rFonts w:ascii="Angsana New" w:hAnsi="Angsana New" w:hint="cs"/>
          <w:sz w:val="32"/>
          <w:szCs w:val="32"/>
          <w:cs/>
        </w:rPr>
        <w:t>เอวา</w:t>
      </w:r>
      <w:r w:rsidRPr="00280F5C">
        <w:rPr>
          <w:rFonts w:ascii="Angsana New" w:hAnsi="Angsana New"/>
          <w:sz w:val="32"/>
          <w:szCs w:val="32"/>
          <w:cs/>
        </w:rPr>
        <w:t xml:space="preserve">" </w:t>
      </w:r>
      <w:r w:rsidRPr="00280F5C">
        <w:rPr>
          <w:rFonts w:ascii="Angsana New" w:hAnsi="Angsana New" w:hint="cs"/>
          <w:sz w:val="32"/>
          <w:szCs w:val="32"/>
          <w:cs/>
        </w:rPr>
        <w:t>และปรับลดสถาบันการศึกษาเป็นเวลา</w:t>
      </w:r>
      <w:r w:rsidRPr="00280F5C">
        <w:rPr>
          <w:rFonts w:ascii="Angsana New" w:hAnsi="Angsana New"/>
          <w:sz w:val="32"/>
          <w:szCs w:val="32"/>
          <w:cs/>
        </w:rPr>
        <w:t xml:space="preserve"> 1 </w:t>
      </w:r>
      <w:r w:rsidRPr="00280F5C">
        <w:rPr>
          <w:rFonts w:ascii="Angsana New" w:hAnsi="Angsana New" w:hint="cs"/>
          <w:sz w:val="32"/>
          <w:szCs w:val="32"/>
          <w:cs/>
        </w:rPr>
        <w:t>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ค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1945 </w:t>
      </w:r>
      <w:r w:rsidRPr="00280F5C">
        <w:rPr>
          <w:rFonts w:ascii="Angsana New" w:hAnsi="Angsana New" w:hint="cs"/>
          <w:sz w:val="32"/>
          <w:szCs w:val="32"/>
          <w:cs/>
        </w:rPr>
        <w:t>เมื่อเกาหลีได้รับอิสระจากการปกครองออกจากประเทศญี่ปุ่นโรงเรียนได้รับชื่อและในขณะนี้มหาวิทยาลัย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</w:t>
      </w:r>
      <w:r w:rsidRPr="00280F5C">
        <w:rPr>
          <w:rFonts w:ascii="Angsana New" w:hAnsi="Angsana New" w:hint="cs"/>
          <w:sz w:val="32"/>
          <w:szCs w:val="32"/>
          <w:cs/>
        </w:rPr>
        <w:t>ได้ก่อตั้งขึ้นอย่างเป็นทางการ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ปัจจุบันมีมหาวิทยาลัย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15 </w:t>
      </w:r>
      <w:r w:rsidRPr="00280F5C">
        <w:rPr>
          <w:rFonts w:ascii="Angsana New" w:hAnsi="Angsana New" w:hint="cs"/>
          <w:sz w:val="32"/>
          <w:szCs w:val="32"/>
          <w:cs/>
        </w:rPr>
        <w:t>แห่งที่สำเร็จการศึกษาวิทยาลัย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11 </w:t>
      </w:r>
      <w:r w:rsidRPr="00280F5C">
        <w:rPr>
          <w:rFonts w:ascii="Angsana New" w:hAnsi="Angsana New" w:hint="cs"/>
          <w:sz w:val="32"/>
          <w:szCs w:val="32"/>
          <w:cs/>
        </w:rPr>
        <w:t>แห่งที่มี</w:t>
      </w:r>
      <w:r w:rsidRPr="00280F5C">
        <w:rPr>
          <w:rFonts w:ascii="Angsana New" w:hAnsi="Angsana New"/>
          <w:sz w:val="32"/>
          <w:szCs w:val="32"/>
          <w:cs/>
        </w:rPr>
        <w:t xml:space="preserve"> 67 </w:t>
      </w:r>
      <w:r w:rsidRPr="00280F5C">
        <w:rPr>
          <w:rFonts w:ascii="Angsana New" w:hAnsi="Angsana New" w:hint="cs"/>
          <w:sz w:val="32"/>
          <w:szCs w:val="32"/>
          <w:cs/>
        </w:rPr>
        <w:t>แผนกและสถาบันวิจัยหลายแห่งมหาวิทยาลัย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เป็นย่านช้อปปิ้งยอดนิยมแห่งหนึ่งในกรุงโซล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ร้านขายเสื้อผ้าในพื้นที่ขายแฟชั่นราคาไม่แพงและทันสมัยสำหรับคนหนุ่มสาว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อาหารในพื้นที่ให้ความสำคัญกับรสนิยมของหญิงสาวและเครือข่ายร้านอาหารนานาชาติจำนวนมากมีสาขาอยู่ที่นี่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เช่นเดียวกับถนนสายหลักที่นำไปสู่โรงเรียนหลายแห่งตรอกซอกซอยมีมูลค่าการเยี่ยมชม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 xml:space="preserve">พวกเขาเต็มไปด้วยร้านขายอุปกรณ์เสริมร้านเสื้อผ้าขนาดเล็กร้านรองเท้าคาเฟ่และร้านทำผม </w:t>
      </w:r>
      <w:r>
        <w:rPr>
          <w:rFonts w:ascii="Angsana New" w:hAnsi="Angsana New" w:hint="cs"/>
          <w:sz w:val="32"/>
          <w:szCs w:val="32"/>
          <w:cs/>
        </w:rPr>
        <w:t xml:space="preserve">จากนั้นนำท่านช๊อบต่อที่ </w:t>
      </w:r>
      <w:r>
        <w:rPr>
          <w:rFonts w:ascii="Angsana New" w:hAnsi="Angsana New"/>
          <w:sz w:val="32"/>
          <w:szCs w:val="32"/>
        </w:rPr>
        <w:t xml:space="preserve">HYUNDAI OUTLET </w:t>
      </w:r>
      <w:r>
        <w:rPr>
          <w:rFonts w:ascii="Angsana New" w:hAnsi="Angsana New" w:hint="cs"/>
          <w:sz w:val="32"/>
          <w:szCs w:val="32"/>
          <w:cs/>
        </w:rPr>
        <w:t xml:space="preserve">ซึ่งได้รวบรวมสินค้าแบรนด์เนมต่างๆไว้มากมายให้ทุกท่านได้เลือกซื้อกันอย่างจุใจ </w:t>
      </w:r>
      <w:r w:rsidRPr="00280F5C">
        <w:rPr>
          <w:rFonts w:ascii="Angsana New" w:hAnsi="Angsana New" w:hint="cs"/>
          <w:sz w:val="32"/>
          <w:szCs w:val="32"/>
          <w:cs/>
        </w:rPr>
        <w:t xml:space="preserve">จากนั้นนำทุกท่านเดินทางสู่ </w:t>
      </w:r>
      <w:r w:rsidRPr="00280F5C">
        <w:rPr>
          <w:rFonts w:ascii="Angsana New" w:hAnsi="Angsana New"/>
          <w:b/>
          <w:bCs/>
          <w:color w:val="0000FF"/>
          <w:sz w:val="32"/>
          <w:szCs w:val="32"/>
        </w:rPr>
        <w:t xml:space="preserve">SUPER MARKET </w:t>
      </w:r>
      <w:r w:rsidRPr="00280F5C">
        <w:rPr>
          <w:rFonts w:ascii="Angsana New" w:hAnsi="Angsana New"/>
          <w:sz w:val="32"/>
          <w:szCs w:val="32"/>
          <w:cs/>
        </w:rPr>
        <w:t>ซึ่งท่านสามารถเลือก</w:t>
      </w:r>
      <w:r w:rsidRPr="00280F5C">
        <w:rPr>
          <w:rFonts w:ascii="Angsana New" w:hAnsi="Angsana New" w:hint="cs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  <w:cs/>
        </w:rPr>
        <w:t xml:space="preserve">ซื้อสินค้าเกาหลีได้อีกรอบ โดยเฉพาะของกิน เช่น บะหมี่ซินราเมียน (มาม่าสไตล์เกาหลี) อูด้ง </w:t>
      </w:r>
      <w:r w:rsidRPr="00280F5C">
        <w:rPr>
          <w:rFonts w:ascii="Angsana New" w:hAnsi="Angsana New"/>
          <w:sz w:val="32"/>
          <w:szCs w:val="32"/>
          <w:cs/>
        </w:rPr>
        <w:lastRenderedPageBreak/>
        <w:t>กิมจิ ขนมช๊อคโก้พาย น้ำจิ้มปรุงรสหมูย่างเกาหลี ไก่ตุ๋นโสมสำเร็จรูป ผลไม้ตามฤดูกาล ในราคาพิเศษก่อนกลับเมืองไทย</w:t>
      </w:r>
      <w:r>
        <w:rPr>
          <w:rStyle w:val="content"/>
          <w:rFonts w:ascii="Angsana New" w:hAnsi="Angsana New" w:hint="cs"/>
          <w:sz w:val="32"/>
          <w:szCs w:val="32"/>
          <w:cs/>
        </w:rPr>
        <w:t>จากนั้น</w:t>
      </w:r>
      <w:r w:rsidR="00850114" w:rsidRPr="000C204C">
        <w:rPr>
          <w:rFonts w:ascii="Angsana New" w:hAnsi="Angsana New"/>
          <w:sz w:val="32"/>
          <w:szCs w:val="32"/>
          <w:cs/>
        </w:rPr>
        <w:t>นำท่านสู่สนามบินอิน</w:t>
      </w:r>
    </w:p>
    <w:p w:rsidR="000C204C" w:rsidRDefault="00A249AA" w:rsidP="00AA2662">
      <w:pPr>
        <w:ind w:left="993" w:right="413" w:hanging="993"/>
        <w:rPr>
          <w:rFonts w:ascii="Angsana New" w:hAnsi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</w:rPr>
        <w:t>21.30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AA2662" w:rsidRPr="000C204C">
        <w:rPr>
          <w:rFonts w:ascii="Angsana New" w:hAnsi="Angsana New"/>
          <w:sz w:val="32"/>
          <w:szCs w:val="32"/>
          <w:cs/>
        </w:rPr>
        <w:t xml:space="preserve">เดินทางกลับสู่กรุงเทพฯโดยสายการบิน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>JIN AIR(LJ)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AA2662" w:rsidRPr="000C204C">
        <w:rPr>
          <w:rFonts w:ascii="Angsana New" w:hAnsi="Angsana New"/>
          <w:sz w:val="32"/>
          <w:szCs w:val="32"/>
          <w:cs/>
        </w:rPr>
        <w:t>เที่ยวบินที่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>LJ001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>(ไฟล์ทบินอาจมีการเปลี่ยนแปลง)</w:t>
      </w:r>
    </w:p>
    <w:p w:rsidR="00234ABE" w:rsidRPr="000C204C" w:rsidRDefault="00234ABE" w:rsidP="000C204C">
      <w:pPr>
        <w:ind w:left="993" w:right="413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0C204C" w:rsidRPr="00280F5C" w:rsidRDefault="00E65359" w:rsidP="00280F5C">
      <w:pPr>
        <w:ind w:left="993" w:right="413" w:hanging="99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/>
          <w:b/>
          <w:bCs/>
          <w:sz w:val="32"/>
          <w:szCs w:val="32"/>
        </w:rPr>
        <w:t>01.20+1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(ตามเวลาท้องถิ่น)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234ABE" w:rsidRPr="000C204C">
        <w:rPr>
          <w:rFonts w:ascii="Angsana New" w:hAnsi="Angsana New"/>
          <w:sz w:val="32"/>
          <w:szCs w:val="32"/>
          <w:cs/>
        </w:rPr>
        <w:t>ถึงสนามบินสุวรรณภูมิโดยสวัสดิภาพ พร้อมความประทับใจ</w:t>
      </w:r>
    </w:p>
    <w:p w:rsidR="00832ECC" w:rsidRPr="000C204C" w:rsidRDefault="00832ECC" w:rsidP="002F37F3">
      <w:pPr>
        <w:ind w:right="413"/>
        <w:jc w:val="both"/>
        <w:rPr>
          <w:rFonts w:ascii="Angsana New" w:hAnsi="Angsana New"/>
          <w:b/>
          <w:bCs/>
          <w:sz w:val="32"/>
          <w:szCs w:val="32"/>
          <w:u w:val="single"/>
        </w:rPr>
      </w:pPr>
      <w:r w:rsidRPr="000C204C">
        <w:rPr>
          <w:rFonts w:ascii="Angsana New" w:hAnsi="Angsana New"/>
          <w:b/>
          <w:bCs/>
          <w:sz w:val="32"/>
          <w:szCs w:val="32"/>
          <w:u w:val="single"/>
          <w:cs/>
        </w:rPr>
        <w:t>เมนูอาหาร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</w:rPr>
        <w:t>DUKKALBI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ไก่ผัดเผ็ดบาร์บีคิวเป็นเนื้อไก่ที่หั่นออกเป็นชิ้นพอคำ คลุกเคล้าด้วยซีอิ๊วเครื่องปรุง และหมักทิ้งไว้จนได้ที่ จึงนำเนื้อไก่และผักมาผัดบนกระทะยักษ์ รับประทานพร้อม กิมจิ ซุปสาหร่าย และข้าวสวย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ชาบู ชาบู</w:t>
      </w:r>
      <w:r w:rsidRPr="000C204C">
        <w:rPr>
          <w:rFonts w:ascii="Angsana New" w:hAnsi="Angsana New"/>
          <w:sz w:val="32"/>
          <w:szCs w:val="32"/>
          <w:cs/>
        </w:rPr>
        <w:t xml:space="preserve"> สุกี้สไตล์เกาหลี บนหม้อไฟร้อนๆ ประกอบด้วย ผักสดชนิดต่างๆ และเนื้อหมูสไลด์น้ำซุปร้อนๆ และเส้นอูด้งซึ่งขาดไม่ได้ในการทาน ชาบู ชาบู พร้อมข้าวสวย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คาลบี้</w:t>
      </w:r>
      <w:r w:rsidRPr="000C204C">
        <w:rPr>
          <w:rFonts w:ascii="Angsana New" w:hAnsi="Angsana New"/>
          <w:sz w:val="32"/>
          <w:szCs w:val="32"/>
          <w:cs/>
        </w:rPr>
        <w:t xml:space="preserve"> หมูย่างเกาหลี เป็นอาหารพื้นเมืองเกาหลีเลื่องชื่อและเป็นที่รู้จักกันดีทั่วโลก มีรสชาติออกหวานกลมกล่อม โดยนำหมูส่วนที่ติดกับกระดูก นำไปย่างบนเตาถ่านแบบดั้งเดิม เสิร์ฟพร้อมข้าวสวยร้อนๆ และเครื่องเคียงต่างๆ น้ำจิ้มเต้าเจี้ยวและน้ำซุปสาหร่าย มีวิธีการรับประทานคล้ายกับเมี่ยงคำของไทย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พิบิมพัพ</w:t>
      </w:r>
      <w:r w:rsid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ทำจากข้าวสวยผสมกับเนื้อหมูหั่นเป็นชิ้นเล็กๆ ผักปรุงรสและไข่ จะคลุกกับโคชูจัง (ซอสพริกรสเผ็ด) ก็ได้ถ้าต้องการ เสิร์ฟพร้อมหมูผัดวุ้นเส้น และหอมใหญ่ มีน้ำขลุกขลิกออกรสหวานเล็กน้อย</w:t>
      </w:r>
    </w:p>
    <w:p w:rsidR="00850114" w:rsidRPr="000C204C" w:rsidRDefault="00850114" w:rsidP="00545C10">
      <w:pPr>
        <w:numPr>
          <w:ilvl w:val="0"/>
          <w:numId w:val="8"/>
        </w:numPr>
        <w:ind w:right="129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ซัมเคทัง</w:t>
      </w:r>
      <w:r w:rsidRPr="000C204C">
        <w:rPr>
          <w:rFonts w:ascii="Angsana New" w:hAnsi="Angsana New"/>
          <w:sz w:val="32"/>
          <w:szCs w:val="32"/>
          <w:cs/>
        </w:rPr>
        <w:t xml:space="preserve"> หรือ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ไก่ตุ๋นโสม</w:t>
      </w:r>
      <w:r w:rsidRPr="000C204C">
        <w:rPr>
          <w:rFonts w:ascii="Angsana New" w:hAnsi="Angsana New"/>
          <w:sz w:val="32"/>
          <w:szCs w:val="32"/>
          <w:cs/>
        </w:rPr>
        <w:t xml:space="preserve"> อาหารตำหรับชาววังบำรุงสุขภาพ บริการท่านละ 1 ตัว บรรจุอยู่ในหม้อเหล็กร้อนๆ ภายในตัวไก่จะยัดไส้ด้วยข้าว และของบำรุงต่างๆ อาทิ เม็ดพุทราแห้ง รากโสม เก๋ากี้ ปรุงรสด้วยพริกไทยดำ และเกลือ รับประทานพร้อมเครื่องเคียงที่เรียกว่า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กักตุกี</w:t>
      </w:r>
      <w:r w:rsidR="00545C10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(ทำจากหัวไชเท้าดอง) และเส้นขนมจีนหนานุ่มแบบเกาหลีพร้อมทั้งเสิร์ฟ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545C10" w:rsidRPr="000C204C">
        <w:rPr>
          <w:rFonts w:ascii="Angsana New" w:hAnsi="Angsana New"/>
          <w:sz w:val="32"/>
          <w:szCs w:val="32"/>
          <w:cs/>
        </w:rPr>
        <w:t>อินซัมจู</w:t>
      </w:r>
      <w:r w:rsidRPr="000C204C">
        <w:rPr>
          <w:rFonts w:ascii="Angsana New" w:hAnsi="Angsana New"/>
          <w:sz w:val="32"/>
          <w:szCs w:val="32"/>
          <w:cs/>
        </w:rPr>
        <w:t>หรือเหล้าดองโสม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โอซัม พุลโกกิ</w:t>
      </w:r>
      <w:r w:rsidRPr="000C204C">
        <w:rPr>
          <w:rFonts w:ascii="Angsana New" w:hAnsi="Angsana New"/>
          <w:sz w:val="32"/>
          <w:szCs w:val="32"/>
          <w:cs/>
        </w:rPr>
        <w:t xml:space="preserve"> ประกอบด้วยปลาหมึกสด และหมูสไลด์ที่ผ่านการหมักด้วยเครื่องปรุงจนได้ที่ นำมาผัดรวมกับผักสดนานา ชนิดบนกระทะร้อนๆ รับประทานพร้อมเครื่องเคียง และข้าวสวยร้อนๆ มีกลิ่นหอมน่าลิ้มลอง</w:t>
      </w:r>
    </w:p>
    <w:p w:rsidR="00A83B59" w:rsidRPr="000C204C" w:rsidRDefault="00850114" w:rsidP="00A83B59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บุฟเฟ่ต์บาบีคิวปิ้งย่าง</w:t>
      </w:r>
      <w:r w:rsidRPr="000C204C">
        <w:rPr>
          <w:rFonts w:ascii="Angsana New" w:hAnsi="Angsana New"/>
          <w:sz w:val="32"/>
          <w:szCs w:val="32"/>
          <w:cs/>
        </w:rPr>
        <w:t xml:space="preserve"> สไตล์เกาหลี ให้ท่านเลือกสรรทั้ง เนื้อวัว หมูติดมันสไลด์ หมูหมัก ซีฟู้ดตักรับประทานแบบไม่อั้น ทานได้จนอิ่ม พร้อมเครื่องเคียงผักสด กิมจิ และอื่นๆอีกมากมาย</w:t>
      </w:r>
    </w:p>
    <w:p w:rsidR="00A83B59" w:rsidRDefault="00A83B59" w:rsidP="00A83B59">
      <w:pPr>
        <w:ind w:right="413"/>
        <w:jc w:val="both"/>
        <w:rPr>
          <w:rFonts w:ascii="Angsana New" w:hAnsi="Angsana New"/>
          <w:sz w:val="28"/>
        </w:rPr>
      </w:pPr>
    </w:p>
    <w:p w:rsidR="00D14611" w:rsidRDefault="00D14611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5F25BC" w:rsidRDefault="005F25BC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tbl>
      <w:tblPr>
        <w:tblpPr w:leftFromText="180" w:rightFromText="180" w:bottomFromText="200" w:vertAnchor="text" w:horzAnchor="margin" w:tblpY="45"/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4429"/>
        <w:gridCol w:w="2504"/>
      </w:tblGrid>
      <w:tr w:rsidR="003934B9" w:rsidTr="001A6C27">
        <w:trPr>
          <w:trHeight w:val="134"/>
        </w:trPr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3934B9" w:rsidRDefault="003934B9" w:rsidP="001A6C27">
            <w:pPr>
              <w:spacing w:line="276" w:lineRule="auto"/>
              <w:ind w:right="413" w:firstLine="21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วันเดินทาง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3934B9" w:rsidRDefault="003934B9" w:rsidP="001A6C27">
            <w:pPr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อัตราค่าบริการ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/ท่าน</w:t>
            </w:r>
          </w:p>
        </w:tc>
      </w:tr>
      <w:tr w:rsidR="00465756" w:rsidTr="00465756">
        <w:trPr>
          <w:trHeight w:val="905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465756" w:rsidRPr="00C9211C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      เดือน ธันวาคม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756" w:rsidRPr="00C9211C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01-05 / 02-06 / 03-07 / 04-08 / 08-12 / 09-13 </w:t>
            </w:r>
            <w:r>
              <w:rPr>
                <w:rFonts w:ascii="Angsana New" w:hAnsi="Angsana New"/>
                <w:b/>
                <w:bCs/>
                <w:sz w:val="28"/>
              </w:rPr>
              <w:t>/</w:t>
            </w: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 10-14 / 11-15 / 15-19 / 16-20 / 17-21 / 18-22 ธ.ค.61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7</w:t>
            </w: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00</w:t>
            </w:r>
          </w:p>
        </w:tc>
      </w:tr>
      <w:tr w:rsidR="00465756" w:rsidTr="00465756">
        <w:trPr>
          <w:trHeight w:val="878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756" w:rsidRPr="00C9211C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05-09 / 07-11 / 12-16 / 13-17 / 14-18 / 19-23 / 20-24 / 21-25 ธ.ค. 61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18,900</w:t>
            </w:r>
          </w:p>
        </w:tc>
      </w:tr>
      <w:tr w:rsidR="00465756" w:rsidTr="001A6C27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/>
                <w:b/>
                <w:bCs/>
                <w:sz w:val="28"/>
              </w:rPr>
              <w:t xml:space="preserve">06-10 / </w:t>
            </w: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22-26 / 23-27 / 24-28 / 25-29 / 26-30 </w:t>
            </w:r>
            <w:r>
              <w:rPr>
                <w:rFonts w:ascii="Angsana New" w:hAnsi="Angsana New"/>
                <w:b/>
                <w:bCs/>
                <w:sz w:val="28"/>
              </w:rPr>
              <w:t xml:space="preserve"> </w:t>
            </w: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 ธ.ค. 61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19</w:t>
            </w: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00</w:t>
            </w:r>
          </w:p>
        </w:tc>
      </w:tr>
      <w:tr w:rsidR="00465756" w:rsidTr="00465756">
        <w:trPr>
          <w:trHeight w:val="743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64AE" w:rsidRDefault="00465756" w:rsidP="0046575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27-31 / 28ธ.ค.-01ม.ค. / 30ธ.ค.-03ม.ค. / </w:t>
            </w:r>
          </w:p>
          <w:p w:rsidR="00465756" w:rsidRDefault="00465756" w:rsidP="0046575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31ธ.ค.-04ม.ค.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2</w:t>
            </w: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00</w:t>
            </w:r>
          </w:p>
        </w:tc>
      </w:tr>
      <w:tr w:rsidR="00465756" w:rsidTr="00465756">
        <w:trPr>
          <w:trHeight w:val="626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756" w:rsidRDefault="00465756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29ธ.ค.-02ม.ค.</w:t>
            </w:r>
            <w:r>
              <w:rPr>
                <w:rFonts w:ascii="Angsana New" w:hAnsi="Angsana New"/>
                <w:b/>
                <w:bCs/>
                <w:sz w:val="28"/>
              </w:rPr>
              <w:t xml:space="preserve">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5756" w:rsidRDefault="00465756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5</w:t>
            </w: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00</w:t>
            </w:r>
          </w:p>
        </w:tc>
      </w:tr>
      <w:tr w:rsidR="003934B9" w:rsidTr="00465756">
        <w:trPr>
          <w:trHeight w:val="536"/>
        </w:trPr>
        <w:tc>
          <w:tcPr>
            <w:tcW w:w="32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 มกราคม 2562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01-05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19,900</w:t>
            </w:r>
          </w:p>
        </w:tc>
      </w:tr>
      <w:tr w:rsidR="003934B9" w:rsidTr="001A6C27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05-09 / 06-10 / 07-11 / 08-12 / 12-16 / 13-17 / 14-18 / 15-19 / 19-23 / 20-24 / 21-25 / 22-26 / 26-30 / 27-31 ม.ค./ 28ม.ค.-01ก.พ. / 29ม.ค.-02กพ.62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17,900</w:t>
            </w:r>
          </w:p>
        </w:tc>
      </w:tr>
      <w:tr w:rsidR="003934B9" w:rsidTr="001A6C27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02-06 / 03-07 / 04-08 / 09-13 / 10-14 / 11-15 / 16-20 / 17-21 / 18-22 / 23-27 / 24-28 / 25-29 / 30ม.ค.-03ก.พ. / 31ม.ค.-04ก.พ.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18,900</w:t>
            </w:r>
          </w:p>
        </w:tc>
      </w:tr>
      <w:tr w:rsidR="003934B9" w:rsidTr="001A6C27">
        <w:trPr>
          <w:trHeight w:val="682"/>
        </w:trPr>
        <w:tc>
          <w:tcPr>
            <w:tcW w:w="32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กุมภาพันธ์ 2562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02-06 / 03-07 / 04-08 / 05-09 / 09-13 / 10-14 / 11-15 / 12-16 / 16-20 / 17-21 / 18-22 / 19-23 / 23-27 / 24-28 / 25ก.พ.-01มี.ค. / 26ก.พ.-02มี.ค.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3934B9" w:rsidP="002A45E9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</w:t>
            </w:r>
            <w:r w:rsidR="002A45E9">
              <w:rPr>
                <w:rFonts w:ascii="Angsana New" w:hAnsi="Angsana New"/>
                <w:b/>
                <w:bCs/>
                <w:sz w:val="40"/>
                <w:szCs w:val="40"/>
              </w:rPr>
              <w:t>6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,900</w:t>
            </w:r>
          </w:p>
        </w:tc>
      </w:tr>
      <w:tr w:rsidR="003934B9" w:rsidTr="001A6C27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0D3D6A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01-05 / </w:t>
            </w:r>
            <w:r w:rsidR="003934B9">
              <w:rPr>
                <w:rFonts w:ascii="Angsana New" w:hAnsi="Angsana New" w:hint="cs"/>
                <w:b/>
                <w:bCs/>
                <w:sz w:val="28"/>
                <w:cs/>
              </w:rPr>
              <w:t>06-10 / 07-11 / 08-12 / 13-17 / 14-18 / 20-24 / 21-25 / 22-26 / 27ก.พ.-03มี.ค. / 28ก.พ.-04มี.ค.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2A45E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17</w:t>
            </w:r>
            <w:r w:rsidR="003934B9">
              <w:rPr>
                <w:rFonts w:ascii="Angsana New" w:hAnsi="Angsana New"/>
                <w:b/>
                <w:bCs/>
                <w:sz w:val="40"/>
                <w:szCs w:val="40"/>
              </w:rPr>
              <w:t>,900</w:t>
            </w:r>
          </w:p>
        </w:tc>
      </w:tr>
      <w:tr w:rsidR="003934B9" w:rsidTr="001A6C27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15-19 ก.พ.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4B9" w:rsidRDefault="003934B9" w:rsidP="002A45E9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1</w:t>
            </w:r>
            <w:r w:rsidR="002A45E9">
              <w:rPr>
                <w:rFonts w:ascii="Angsana New" w:hAnsi="Angsana New"/>
                <w:b/>
                <w:bCs/>
                <w:sz w:val="40"/>
                <w:szCs w:val="40"/>
              </w:rPr>
              <w:t>8</w:t>
            </w:r>
            <w:r>
              <w:rPr>
                <w:rFonts w:ascii="Angsana New" w:hAnsi="Angsana New"/>
                <w:b/>
                <w:bCs/>
                <w:sz w:val="40"/>
                <w:szCs w:val="40"/>
              </w:rPr>
              <w:t>,900</w:t>
            </w:r>
          </w:p>
        </w:tc>
      </w:tr>
      <w:tr w:rsidR="003934B9" w:rsidTr="001A6C27">
        <w:trPr>
          <w:trHeight w:val="16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3934B9" w:rsidRDefault="003934B9" w:rsidP="001A6C2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3934B9" w:rsidRDefault="003934B9" w:rsidP="001A6C2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6"/>
                <w:szCs w:val="36"/>
              </w:rPr>
              <w:t>7,</w:t>
            </w: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900 </w:t>
            </w: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บาท</w:t>
            </w:r>
          </w:p>
        </w:tc>
      </w:tr>
    </w:tbl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CC1F1C" w:rsidRDefault="00CC1F1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5F25BC" w:rsidRDefault="005F25B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03"/>
        <w:gridCol w:w="5670"/>
      </w:tblGrid>
      <w:tr w:rsidR="00832ECC" w:rsidRPr="00F94AE4" w:rsidTr="002F06B3">
        <w:trPr>
          <w:trHeight w:val="435"/>
        </w:trPr>
        <w:tc>
          <w:tcPr>
            <w:tcW w:w="5103" w:type="dxa"/>
            <w:shd w:val="clear" w:color="auto" w:fill="FABF8F"/>
          </w:tcPr>
          <w:p w:rsidR="00832ECC" w:rsidRPr="00F94AE4" w:rsidRDefault="00832ECC" w:rsidP="002F37F3">
            <w:pPr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ราคาทัวร์รวม</w:t>
            </w:r>
          </w:p>
        </w:tc>
        <w:tc>
          <w:tcPr>
            <w:tcW w:w="5670" w:type="dxa"/>
            <w:shd w:val="clear" w:color="auto" w:fill="FABF8F"/>
          </w:tcPr>
          <w:p w:rsidR="00832ECC" w:rsidRPr="00F94AE4" w:rsidRDefault="00832ECC" w:rsidP="002F37F3">
            <w:pPr>
              <w:ind w:left="1080" w:right="413" w:hanging="1080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ราคาทัวร์ไม่รวม</w:t>
            </w:r>
          </w:p>
        </w:tc>
      </w:tr>
      <w:tr w:rsidR="00832ECC" w:rsidRPr="00B76657" w:rsidTr="00AF7984">
        <w:trPr>
          <w:trHeight w:val="5408"/>
        </w:trPr>
        <w:tc>
          <w:tcPr>
            <w:tcW w:w="5103" w:type="dxa"/>
          </w:tcPr>
          <w:p w:rsidR="00850114" w:rsidRPr="005C5D9E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ค่าตั๋วเครื่องบินไป-กลับตามเส้นทางที่ระบุในรายการ</w:t>
            </w:r>
            <w:r w:rsidRPr="005C5D9E">
              <w:rPr>
                <w:rFonts w:ascii="Angsana New" w:hAnsi="Angsana New"/>
                <w:sz w:val="28"/>
                <w:cs/>
              </w:rPr>
              <w:t>ชั้นทัศนาจรไป-กลับพร้อมคณะ</w:t>
            </w:r>
            <w:r w:rsidRPr="005C5D9E">
              <w:rPr>
                <w:rFonts w:ascii="Angsana New" w:hAnsi="Angsana New" w:hint="cs"/>
                <w:sz w:val="28"/>
                <w:cs/>
              </w:rPr>
              <w:t xml:space="preserve">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กรณีอยู่ต่อต้องเสียค่าเปลี่ยนแปลงตั๋ว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ค่าอาหารทุกมื้อ ตามที่ระบุในรายการ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ค่าเข้าชมสถานที่ต่างๆ 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ค่าที่พักตามระบุในรายการ พักห้องละ 2 ท่าน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ตามโรงแรมที่ระบุ หรือเทียบเท่า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ค่ารถรับ-ส่ง และนำเที่ยวตามรายการ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ค่าภาษีสนามบิน ทุกแห่งที่มี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ค่าน้ำหนักกระเป๋าสัมภาระท่านละ </w:t>
            </w:r>
            <w:r w:rsidR="00746278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ค่าหัวหน้าทัวร์นำท่านท่องเที่ยวตลอดรายการในต่างประเทศ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ค่าประกันอุบัติเหตุระหว่างเดินทาง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 w:hint="cs"/>
                <w:sz w:val="28"/>
                <w:cs/>
              </w:rPr>
              <w:t xml:space="preserve">-  การชดเชยอุบัติเหตุส่วนบุคคลกรณี </w:t>
            </w:r>
            <w:r w:rsidRPr="00545C10">
              <w:rPr>
                <w:rFonts w:ascii="Angsana New" w:hAnsi="Angsana New"/>
                <w:sz w:val="28"/>
                <w:cs/>
              </w:rPr>
              <w:t>เสียชีวิต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สูญเสี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ย   </w:t>
            </w:r>
            <w:r w:rsidRPr="00545C10">
              <w:rPr>
                <w:rFonts w:ascii="Angsana New" w:hAnsi="Angsana New"/>
                <w:sz w:val="28"/>
                <w:cs/>
              </w:rPr>
              <w:t>อวัยวะ สายตาหรือ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ทุพพลภาพถาวรสิ้นเชิง</w:t>
            </w:r>
            <w:r w:rsidRPr="00545C10">
              <w:rPr>
                <w:rFonts w:ascii="Angsana New" w:hAnsi="Angsana New"/>
                <w:sz w:val="28"/>
              </w:rPr>
              <w:t xml:space="preserve"> 1,000,000 </w:t>
            </w:r>
            <w:r w:rsidRPr="00545C10">
              <w:rPr>
                <w:rFonts w:ascii="Angsana New" w:hAnsi="Angsana New" w:hint="cs"/>
                <w:sz w:val="28"/>
                <w:cs/>
              </w:rPr>
              <w:t>บาท</w:t>
            </w:r>
          </w:p>
          <w:p w:rsidR="00832ECC" w:rsidRPr="00545C10" w:rsidRDefault="00545C10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 w:hint="cs"/>
                <w:sz w:val="28"/>
                <w:cs/>
              </w:rPr>
              <w:t xml:space="preserve">-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การรักษาพยาบาลต่ออุบัติเหตุแต่ละครั้ง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 5</w:t>
            </w:r>
            <w:r w:rsidR="00850114" w:rsidRPr="00545C10">
              <w:rPr>
                <w:rFonts w:ascii="Angsana New" w:hAnsi="Angsana New"/>
                <w:sz w:val="28"/>
              </w:rPr>
              <w:t>00,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000  บาท 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(เงื่อนไขตามกรมธรรม์)</w:t>
            </w:r>
          </w:p>
          <w:p w:rsidR="00832ECC" w:rsidRPr="00545C10" w:rsidRDefault="00832ECC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</w:p>
        </w:tc>
        <w:tc>
          <w:tcPr>
            <w:tcW w:w="5670" w:type="dxa"/>
          </w:tcPr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ค่าใช้จ่ายส่วนตัว อาทิ ค่าทำหนังสือเดินทาง</w:t>
            </w:r>
            <w:r w:rsidRPr="00545C10">
              <w:rPr>
                <w:rFonts w:ascii="Angsana New" w:hAnsi="Angsana New"/>
                <w:sz w:val="28"/>
              </w:rPr>
              <w:t>,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ค่าโทรศัพท์ส่วนตัว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ค่าซักรีด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มินิบาร์ในห้อง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รวมถึงค่าอาหาร และเครื่องดื่มที่สั่งเพิ่มนอกเหนือรายการ (หากท่านต้องการสั่งเพิ่ม กรุณาติดต่อหัวหน้าทัวร์แล้วจ่ายเพิ่มเองต่างหาก)</w:t>
            </w:r>
          </w:p>
          <w:p w:rsidR="00464C60" w:rsidRPr="000C204C" w:rsidRDefault="00464C60" w:rsidP="00464C60">
            <w:pPr>
              <w:numPr>
                <w:ilvl w:val="0"/>
                <w:numId w:val="18"/>
              </w:numPr>
              <w:ind w:left="318" w:right="413" w:firstLine="0"/>
              <w:rPr>
                <w:rFonts w:ascii="Angsana New" w:hAnsi="Angsana New"/>
                <w:b/>
                <w:bCs/>
                <w:sz w:val="28"/>
                <w:highlight w:val="yellow"/>
              </w:rPr>
            </w:pPr>
            <w:r w:rsidRPr="000C204C">
              <w:rPr>
                <w:rFonts w:ascii="Angsana New" w:hAnsi="Angsana New"/>
                <w:b/>
                <w:bCs/>
                <w:sz w:val="28"/>
                <w:highlight w:val="yellow"/>
                <w:cs/>
              </w:rPr>
              <w:t xml:space="preserve">ค่าทิปคนขับรถ และไกด์ท้องถิ่นท่านละ 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="000C204C"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000 วอน หรือ 1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 xml:space="preserve">00 บาท ต่อท่านตลอดทั้งทริป 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b/>
                <w:bCs/>
                <w:sz w:val="28"/>
              </w:rPr>
            </w:pPr>
            <w:r w:rsidRPr="00545C10">
              <w:rPr>
                <w:rFonts w:ascii="Angsana New" w:hAnsi="Angsana New"/>
                <w:b/>
                <w:bCs/>
                <w:sz w:val="28"/>
                <w:cs/>
              </w:rPr>
              <w:t xml:space="preserve">ค่าภาษีมูลค่าเพิ่ม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 xml:space="preserve">7% 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 xml:space="preserve">และภาษีหัก ณ ที่จ่าย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>3% (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(ปกติ </w:t>
            </w:r>
            <w:r w:rsidR="00114356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กก.)</w:t>
            </w:r>
          </w:p>
          <w:p w:rsidR="00832ECC" w:rsidRPr="00545C10" w:rsidRDefault="00850114" w:rsidP="005C5D9E">
            <w:pPr>
              <w:numPr>
                <w:ilvl w:val="0"/>
                <w:numId w:val="1"/>
              </w:numPr>
              <w:tabs>
                <w:tab w:val="clear" w:pos="720"/>
              </w:tabs>
              <w:ind w:left="318" w:right="413" w:firstLine="0"/>
              <w:jc w:val="both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ค่าวีซ่าสำหรับพาสปอร์ตต่างด้าว กรุณาเตรียมเอกสารคือ 1)พาสปอร์ต 2)ใบประจำตัวคนต่างด้าว 3)ใบสำคัญถิ่นที่อยู่ 4)สำเนาทะเบียนบ้าน(ถ้ามี) 5)สมุดบัญชีเงินฝาก(ถ้ามี) 6)รูปถ่ายสี </w:t>
            </w:r>
            <w:smartTag w:uri="urn:schemas-microsoft-com:office:smarttags" w:element="metricconverter">
              <w:smartTagPr>
                <w:attr w:name="ProductID" w:val="2 นิ้ว"/>
              </w:smartTagPr>
              <w:r w:rsidRPr="00545C10">
                <w:rPr>
                  <w:rFonts w:ascii="Angsana New" w:hAnsi="Angsana New"/>
                  <w:sz w:val="28"/>
                  <w:cs/>
                </w:rPr>
                <w:t>2 นิ้ว</w:t>
              </w:r>
            </w:smartTag>
            <w:r w:rsidRPr="00545C10">
              <w:rPr>
                <w:rFonts w:ascii="Angsana New" w:hAnsi="Angsana New"/>
                <w:sz w:val="28"/>
                <w:cs/>
              </w:rPr>
              <w:t xml:space="preserve"> 2 รูป แล้วทางบริษัทฯจะเป็นผู้ดำเนินการยื่นวีซ่าให้ท่านโดยจ่ายค่าบริการต่างหาก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</w:tc>
      </w:tr>
    </w:tbl>
    <w:p w:rsidR="00832ECC" w:rsidRDefault="00832ECC" w:rsidP="002F37F3">
      <w:pPr>
        <w:ind w:right="413"/>
        <w:jc w:val="both"/>
        <w:rPr>
          <w:rFonts w:ascii="Angsana New" w:hAnsi="Angsana New"/>
          <w:b/>
          <w:bCs/>
          <w:sz w:val="28"/>
        </w:rPr>
      </w:pPr>
    </w:p>
    <w:p w:rsidR="00850114" w:rsidRPr="00F0218C" w:rsidRDefault="00832ECC" w:rsidP="002F37F3">
      <w:pPr>
        <w:ind w:right="413"/>
        <w:jc w:val="both"/>
        <w:rPr>
          <w:rFonts w:ascii="Angsana New" w:hAnsi="Angsana New"/>
          <w:b/>
          <w:bCs/>
          <w:sz w:val="28"/>
          <w:u w:val="single"/>
          <w:cs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="00850114">
        <w:rPr>
          <w:rFonts w:ascii="Angsana New" w:hAnsi="Angsana New"/>
          <w:b/>
          <w:bCs/>
          <w:sz w:val="28"/>
          <w:u w:val="single"/>
          <w:cs/>
        </w:rPr>
        <w:t>เงื่อนไข</w:t>
      </w:r>
      <w:r w:rsidR="00850114">
        <w:rPr>
          <w:rFonts w:ascii="Angsana New" w:hAnsi="Angsana New" w:hint="cs"/>
          <w:b/>
          <w:bCs/>
          <w:sz w:val="28"/>
          <w:u w:val="single"/>
          <w:cs/>
        </w:rPr>
        <w:t>การจองและการให้บริการ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ในการจองครั้งแรก มัดจำท่านละ </w:t>
      </w:r>
      <w:r w:rsidR="004D4B3E">
        <w:rPr>
          <w:rFonts w:ascii="Angsana New" w:hAnsi="Angsana New"/>
          <w:sz w:val="28"/>
        </w:rPr>
        <w:t>10</w:t>
      </w:r>
      <w:r w:rsidRPr="00F0218C">
        <w:rPr>
          <w:rFonts w:ascii="Angsana New" w:hAnsi="Angsana New"/>
          <w:sz w:val="28"/>
        </w:rPr>
        <w:t>,000</w:t>
      </w:r>
      <w:r w:rsidRPr="00F0218C">
        <w:rPr>
          <w:rFonts w:ascii="Angsana New" w:hAnsi="Angsana New"/>
          <w:sz w:val="28"/>
          <w:cs/>
        </w:rPr>
        <w:t xml:space="preserve"> บาท หรือ</w:t>
      </w:r>
      <w:r>
        <w:rPr>
          <w:rFonts w:ascii="Angsana New" w:hAnsi="Angsana New" w:hint="cs"/>
          <w:sz w:val="28"/>
          <w:cs/>
        </w:rPr>
        <w:t>ชำระ</w:t>
      </w:r>
      <w:r w:rsidRPr="00F0218C">
        <w:rPr>
          <w:rFonts w:ascii="Angsana New" w:hAnsi="Angsana New"/>
          <w:sz w:val="28"/>
          <w:cs/>
        </w:rPr>
        <w:t xml:space="preserve">ทั้งหมด 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ส่วนที่เหลือชำระก่อนเดินทาง </w:t>
      </w:r>
      <w:r w:rsidRPr="00F0218C">
        <w:rPr>
          <w:rFonts w:ascii="Angsana New" w:hAnsi="Angsana New"/>
          <w:sz w:val="28"/>
        </w:rPr>
        <w:t>15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 xml:space="preserve"> ในกรณีที่ไม่ชำระเงินส่วนที่เหลือตามเวลาที่กำหนด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การจองจะมีผลสมบูรณ์ โดยจะต้องส่งแฟกซ์ หรือ อีเมล์ ใบจองทัวร์ให้เจ้าหน้าที่ฝ่ายขาย พร้อมกรอกรายชื่อของผู้เดินทางที่สะกดตรงตามหนังสือเดินทาง</w:t>
      </w:r>
    </w:p>
    <w:p w:rsidR="00545C10" w:rsidRPr="007E43E4" w:rsidRDefault="005C5D9E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color w:val="FF0000"/>
          <w:sz w:val="28"/>
          <w:highlight w:val="yellow"/>
        </w:rPr>
      </w:pPr>
      <w:r w:rsidRPr="007E43E4">
        <w:rPr>
          <w:rFonts w:ascii="Angsana New" w:hAnsi="Angsana New" w:hint="cs"/>
          <w:color w:val="FF0000"/>
          <w:sz w:val="28"/>
          <w:highlight w:val="yellow"/>
          <w:cs/>
        </w:rPr>
        <w:t>บริษัทฯ ขอสงวนสิทธิ์ หากลูกค้าต้องการขอแยกออกจากกรุ๊ป หรือไม่เที่ยวตามรายการที่บริษัทกำหนด บริษัทขอปรับท่านละ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 </w:t>
      </w:r>
      <w:r w:rsidR="003570B4">
        <w:rPr>
          <w:rFonts w:ascii="Angsana New" w:hAnsi="Angsana New"/>
          <w:color w:val="FF0000"/>
          <w:sz w:val="28"/>
          <w:highlight w:val="yellow"/>
        </w:rPr>
        <w:t>3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00 </w:t>
      </w:r>
      <w:r w:rsidRPr="007E43E4">
        <w:rPr>
          <w:rFonts w:ascii="Angsana New" w:hAnsi="Angsana New"/>
          <w:color w:val="FF0000"/>
          <w:sz w:val="28"/>
          <w:highlight w:val="yellow"/>
        </w:rPr>
        <w:t>USD</w:t>
      </w:r>
    </w:p>
    <w:p w:rsidR="00850114" w:rsidRPr="0051540F" w:rsidRDefault="00850114" w:rsidP="002F37F3">
      <w:pPr>
        <w:ind w:right="41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Pr="00D01460">
        <w:rPr>
          <w:rFonts w:ascii="Angsana New" w:hAnsi="Angsana New"/>
          <w:b/>
          <w:bCs/>
          <w:sz w:val="28"/>
          <w:u w:val="single"/>
          <w:cs/>
        </w:rPr>
        <w:t>การยกเลิก</w:t>
      </w:r>
    </w:p>
    <w:p w:rsidR="005C5D9E" w:rsidRPr="00D0146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>
        <w:rPr>
          <w:rFonts w:ascii="Angsana New" w:hAnsi="Angsana New" w:hint="cs"/>
          <w:sz w:val="28"/>
          <w:cs/>
        </w:rPr>
        <w:t xml:space="preserve">การยกเลิกการเดินทางจะมีผลสมบูรณ์ ก็ต่อเมื่อได้แฟกซ์ หรือ อีเมล์ การยกเลิกให้กับเจ้าหน้าที่ฝ่ายขาย 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F0218C">
        <w:rPr>
          <w:rFonts w:ascii="Angsana New" w:hAnsi="Angsana New"/>
          <w:sz w:val="28"/>
        </w:rPr>
        <w:t>30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ขึ้นไป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>คืนเงินทั้งหมด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50171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="00114356">
        <w:rPr>
          <w:rFonts w:ascii="Angsana New" w:hAnsi="Angsana New" w:hint="cs"/>
          <w:sz w:val="28"/>
          <w:cs/>
        </w:rPr>
        <w:t xml:space="preserve"> 15</w:t>
      </w:r>
      <w:r w:rsidRPr="0050171C">
        <w:rPr>
          <w:rFonts w:ascii="Angsana New" w:hAnsi="Angsana New"/>
          <w:sz w:val="28"/>
        </w:rPr>
        <w:t xml:space="preserve"> </w:t>
      </w:r>
      <w:r w:rsidRPr="0050171C">
        <w:rPr>
          <w:rFonts w:ascii="Angsana New" w:hAnsi="Angsana New"/>
          <w:sz w:val="28"/>
          <w:cs/>
        </w:rPr>
        <w:t>วัน</w:t>
      </w:r>
      <w:r>
        <w:rPr>
          <w:rFonts w:ascii="Angsana New" w:hAnsi="Angsana New" w:hint="cs"/>
          <w:sz w:val="28"/>
          <w:cs/>
        </w:rPr>
        <w:t>ทำการ</w:t>
      </w:r>
      <w:r w:rsidR="00114356">
        <w:rPr>
          <w:rFonts w:ascii="Angsana New" w:hAnsi="Angsana New" w:hint="cs"/>
          <w:sz w:val="28"/>
          <w:cs/>
        </w:rPr>
        <w:t>ขึ้นไป</w:t>
      </w:r>
      <w:r>
        <w:rPr>
          <w:rFonts w:ascii="Angsana New" w:hAnsi="Angsana New" w:hint="cs"/>
          <w:sz w:val="28"/>
          <w:cs/>
        </w:rPr>
        <w:tab/>
        <w:t>เ</w:t>
      </w:r>
      <w:r w:rsidRPr="0050171C">
        <w:rPr>
          <w:rFonts w:ascii="Angsana New" w:hAnsi="Angsana New"/>
          <w:sz w:val="28"/>
          <w:cs/>
        </w:rPr>
        <w:t xml:space="preserve">ก็บค่าใช้จ่าย </w:t>
      </w:r>
      <w:r w:rsidRPr="0050171C">
        <w:rPr>
          <w:rFonts w:ascii="Angsana New" w:hAnsi="Angsana New"/>
          <w:sz w:val="28"/>
        </w:rPr>
        <w:t>50%</w:t>
      </w:r>
      <w:r w:rsidRPr="0050171C">
        <w:rPr>
          <w:rFonts w:ascii="Angsana New" w:hAnsi="Angsana New"/>
          <w:sz w:val="28"/>
          <w:cs/>
        </w:rPr>
        <w:t xml:space="preserve"> ของราคาทัวร์</w:t>
      </w:r>
    </w:p>
    <w:p w:rsidR="005C5D9E" w:rsidRPr="00114356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ยกเลิกการเดินทางน้อยกว่า </w:t>
      </w:r>
      <w:r w:rsidRPr="00F0218C">
        <w:rPr>
          <w:rFonts w:ascii="Angsana New" w:hAnsi="Angsana New"/>
          <w:sz w:val="28"/>
        </w:rPr>
        <w:t xml:space="preserve">1 - </w:t>
      </w:r>
      <w:r w:rsidR="00114356">
        <w:rPr>
          <w:rFonts w:ascii="Angsana New" w:hAnsi="Angsana New" w:hint="cs"/>
          <w:sz w:val="28"/>
          <w:cs/>
        </w:rPr>
        <w:t>14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 xml:space="preserve">เก็บค่าใช้จ่ายทั้งหมด </w:t>
      </w:r>
      <w:r w:rsidRPr="00F0218C">
        <w:rPr>
          <w:rFonts w:ascii="Angsana New" w:hAnsi="Angsana New"/>
          <w:sz w:val="28"/>
        </w:rPr>
        <w:t xml:space="preserve">100 % </w:t>
      </w:r>
      <w:r w:rsidRPr="00F0218C">
        <w:rPr>
          <w:rFonts w:ascii="Angsana New" w:hAnsi="Angsana New"/>
          <w:sz w:val="28"/>
          <w:cs/>
        </w:rPr>
        <w:t>ของราคาทัวร์</w:t>
      </w:r>
    </w:p>
    <w:p w:rsidR="00114356" w:rsidRPr="00114356" w:rsidRDefault="00114356" w:rsidP="00114356">
      <w:pPr>
        <w:ind w:right="129" w:firstLine="720"/>
        <w:jc w:val="thaiDistribute"/>
        <w:rPr>
          <w:rFonts w:ascii="Angsana New" w:hAnsi="Angsana New"/>
          <w:color w:val="FF0000"/>
          <w:sz w:val="28"/>
          <w:u w:val="single"/>
        </w:rPr>
      </w:pPr>
      <w:r w:rsidRPr="00114356">
        <w:rPr>
          <w:rFonts w:ascii="Angsana New" w:hAnsi="Angsana New" w:hint="cs"/>
          <w:color w:val="FF0000"/>
          <w:sz w:val="28"/>
          <w:cs/>
        </w:rPr>
        <w:t>** การยกเลิกไม่นับวันเสาร์อาทิตย์ และวันหยุดนักขัตฤกษ์ **</w:t>
      </w:r>
    </w:p>
    <w:p w:rsidR="005C5D9E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การขอยกเลิกการเดินทางในกรณีที่เจ็บป่วยหรือมีเหตุจากร่างกายที่ไม่สามารถเดินทางในช่วงเวลาที่จองได้ การยกเลิกการเดินทาจะต้องแสดงใบรับรองแพทย์จากโรงพยาบาลให้กับเจ้าหน้าที่ฝ่ายขายทั้งนี้บริษัทฯขอสงวนสิทธิ์พิจารณาในการคืนเงินให้กับลูกค้าเป็นกรณีไป </w:t>
      </w:r>
    </w:p>
    <w:p w:rsidR="005C5D9E" w:rsidRPr="00CA1B3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color w:val="FF0066"/>
          <w:sz w:val="28"/>
          <w:highlight w:val="lightGray"/>
        </w:rPr>
      </w:pPr>
      <w:r w:rsidRPr="00CA1B30">
        <w:rPr>
          <w:rFonts w:ascii="Angsana New" w:hAnsi="Angsana New"/>
          <w:color w:val="FF0066"/>
          <w:sz w:val="28"/>
          <w:highlight w:val="lightGray"/>
          <w:cs/>
        </w:rPr>
        <w:t>ในกรณีที่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เจ้าหน้าที่</w:t>
      </w:r>
      <w:r w:rsidRPr="00CA1B30">
        <w:rPr>
          <w:rFonts w:ascii="Angsana New" w:hAnsi="Angsana New"/>
          <w:color w:val="FF0066"/>
          <w:sz w:val="28"/>
          <w:highlight w:val="lightGray"/>
          <w:cs/>
        </w:rPr>
        <w:t>ตรวจคนเข้าเมือง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ปฏิเสธการเข้า-ออกนอกประเทศซึ่งอยู่นอกเหนือความรับผิดชอบของบริษัท บริษัทขอสงวนสิทธิ์ไม่คืนค่าทัวร์ไม่ว่ากรณีใดๆทั้งสิ้น</w:t>
      </w:r>
    </w:p>
    <w:p w:rsidR="005C5D9E" w:rsidRPr="00984709" w:rsidRDefault="005C5D9E" w:rsidP="005C5D9E">
      <w:pPr>
        <w:numPr>
          <w:ilvl w:val="0"/>
          <w:numId w:val="13"/>
        </w:numPr>
        <w:ind w:left="284" w:right="413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lastRenderedPageBreak/>
        <w:t xml:space="preserve">ในกรณีกรุ๊ปที่เดินทางช่วงวันหยุด หรือ เทศกาล บริษัทฯได้มีการการันตีมัดจำ หรือ ซื้อขายแบบมีเงื่อนไขกับสายการบิน รวมถึงเที่ยวบินพิเศษ เช่น </w:t>
      </w:r>
      <w:r>
        <w:rPr>
          <w:rFonts w:ascii="Angsana New" w:hAnsi="Angsana New"/>
          <w:sz w:val="28"/>
        </w:rPr>
        <w:t>CHARTER FLIGHT (</w:t>
      </w:r>
      <w:r>
        <w:rPr>
          <w:rFonts w:ascii="Angsana New" w:hAnsi="Angsana New" w:hint="cs"/>
          <w:sz w:val="28"/>
          <w:cs/>
        </w:rPr>
        <w:t>เหมาลำ</w:t>
      </w:r>
      <w:r>
        <w:rPr>
          <w:rFonts w:ascii="Angsana New" w:hAnsi="Angsana New"/>
          <w:sz w:val="28"/>
        </w:rPr>
        <w:t>), EXTRA FLIGHT (</w:t>
      </w:r>
      <w:r>
        <w:rPr>
          <w:rFonts w:ascii="Angsana New" w:hAnsi="Angsana New" w:hint="cs"/>
          <w:sz w:val="28"/>
          <w:cs/>
        </w:rPr>
        <w:t>เที่ยวบินพิเศษที่เพิ่มเข้ามาช่วงวันหยุด หรือ เทศกาลดังกล่าว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บริษัทฯ ขอสงวนสิทธิ์ไม่คืนเงินค่ามัดจำ หรือ ค่าทัวร์ทั้งหมด</w:t>
      </w:r>
    </w:p>
    <w:p w:rsidR="005C5D9E" w:rsidRPr="0058638D" w:rsidRDefault="005C5D9E" w:rsidP="005C5D9E">
      <w:pPr>
        <w:ind w:left="284" w:right="413"/>
        <w:jc w:val="thaiDistribute"/>
        <w:rPr>
          <w:rFonts w:ascii="Angsana New" w:hAnsi="Angsana New"/>
          <w:sz w:val="28"/>
          <w:cs/>
        </w:rPr>
      </w:pPr>
      <w:r w:rsidRPr="0058638D">
        <w:rPr>
          <w:rFonts w:ascii="Angsana New" w:hAnsi="Angsana New"/>
          <w:b/>
          <w:bCs/>
          <w:sz w:val="28"/>
          <w:u w:val="single"/>
          <w:cs/>
        </w:rPr>
        <w:t>หมายเหตุ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บริษัทฯ ขอสงวนสิทธิ์ ยกเลิกการเดินทาง ในกรณีที่</w:t>
      </w:r>
      <w:r>
        <w:rPr>
          <w:rFonts w:ascii="Angsana New" w:hAnsi="Angsana New"/>
          <w:sz w:val="28"/>
          <w:cs/>
        </w:rPr>
        <w:t xml:space="preserve">จำนวนผู้เดินทาง </w:t>
      </w:r>
      <w:r w:rsidRPr="00F0218C">
        <w:rPr>
          <w:rFonts w:ascii="Angsana New" w:hAnsi="Angsana New"/>
          <w:sz w:val="28"/>
          <w:cs/>
        </w:rPr>
        <w:t>ต่ำ</w:t>
      </w:r>
      <w:r>
        <w:rPr>
          <w:rFonts w:ascii="Angsana New" w:hAnsi="Angsana New" w:hint="cs"/>
          <w:sz w:val="28"/>
          <w:cs/>
        </w:rPr>
        <w:t>กว่า</w:t>
      </w:r>
      <w:r>
        <w:rPr>
          <w:rFonts w:ascii="Angsana New" w:hAnsi="Angsana New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>15</w:t>
      </w:r>
      <w:r w:rsidRPr="00F0218C">
        <w:rPr>
          <w:rFonts w:ascii="Angsana New" w:hAnsi="Angsana New"/>
          <w:sz w:val="28"/>
          <w:cs/>
        </w:rPr>
        <w:t xml:space="preserve"> ท่าน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ผู้ใหญ่</w:t>
      </w:r>
      <w:r>
        <w:rPr>
          <w:rFonts w:ascii="Angsana New" w:hAnsi="Angsana New"/>
          <w:sz w:val="28"/>
        </w:rPr>
        <w:t>)</w:t>
      </w:r>
      <w:r w:rsidRPr="00F0218C">
        <w:rPr>
          <w:rFonts w:ascii="Angsana New" w:hAnsi="Angsana New"/>
          <w:sz w:val="28"/>
          <w:cs/>
        </w:rPr>
        <w:t xml:space="preserve"> ขึ้นไป</w:t>
      </w:r>
      <w:r>
        <w:rPr>
          <w:rFonts w:ascii="Angsana New" w:hAnsi="Angsana New" w:hint="cs"/>
          <w:sz w:val="28"/>
          <w:cs/>
        </w:rPr>
        <w:t xml:space="preserve"> โดยบริษัทฯ จะแจ้งให้ทราบล่วงหน้าอย่างน้อย </w:t>
      </w:r>
      <w:r>
        <w:rPr>
          <w:rFonts w:ascii="Angsana New" w:hAnsi="Angsana New"/>
          <w:sz w:val="28"/>
        </w:rPr>
        <w:t xml:space="preserve">7 </w:t>
      </w:r>
      <w:r>
        <w:rPr>
          <w:rFonts w:ascii="Angsana New" w:hAnsi="Angsana New" w:hint="cs"/>
          <w:sz w:val="28"/>
          <w:cs/>
        </w:rPr>
        <w:t xml:space="preserve">วัน ก่อนการเดินทาง </w:t>
      </w:r>
    </w:p>
    <w:p w:rsidR="005C5D9E" w:rsidRPr="00F0218C" w:rsidRDefault="005C5D9E" w:rsidP="00D52C3A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เที่ยวบิน ราคาและรายการท่องเที่ยว สาม</w:t>
      </w:r>
      <w:r w:rsidR="00D52C3A">
        <w:rPr>
          <w:rFonts w:ascii="Angsana New" w:hAnsi="Angsana New"/>
          <w:sz w:val="28"/>
          <w:cs/>
        </w:rPr>
        <w:t>ารถเปลี่ยนแปลงได้ตามความเหมาะสม</w:t>
      </w:r>
      <w:r w:rsidRPr="00F0218C">
        <w:rPr>
          <w:rFonts w:ascii="Angsana New" w:hAnsi="Angsana New"/>
          <w:sz w:val="28"/>
          <w:cs/>
        </w:rPr>
        <w:t>โดยคำนึงถึงผลประโยชน์ของ</w:t>
      </w:r>
      <w:r w:rsidR="00D52C3A">
        <w:rPr>
          <w:rFonts w:ascii="Angsana New" w:hAnsi="Angsana New" w:hint="cs"/>
          <w:sz w:val="28"/>
          <w:cs/>
        </w:rPr>
        <w:br/>
      </w:r>
      <w:r w:rsidRPr="00F0218C">
        <w:rPr>
          <w:rFonts w:ascii="Angsana New" w:hAnsi="Angsana New"/>
          <w:sz w:val="28"/>
          <w:cs/>
        </w:rPr>
        <w:t>ผู้เดินทางเป็นสำคัญ</w:t>
      </w:r>
    </w:p>
    <w:p w:rsidR="005C5D9E" w:rsidRPr="00F0218C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หนังสือเดินทาง 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ขอสงวนสิทธิ</w:t>
      </w:r>
      <w:r w:rsidRPr="00F0218C">
        <w:rPr>
          <w:rFonts w:ascii="Angsana New" w:hAnsi="Angsana New"/>
          <w:sz w:val="28"/>
          <w:cs/>
        </w:rPr>
        <w:t>ไม่รับผิดชอบ</w:t>
      </w:r>
      <w:r>
        <w:rPr>
          <w:rFonts w:ascii="Angsana New" w:hAnsi="Angsana New" w:hint="cs"/>
          <w:sz w:val="28"/>
          <w:cs/>
        </w:rPr>
        <w:t>ค่าเสียหาย</w:t>
      </w:r>
      <w:r>
        <w:rPr>
          <w:rFonts w:ascii="Angsana New" w:hAnsi="Angsana New"/>
          <w:sz w:val="28"/>
          <w:cs/>
        </w:rPr>
        <w:t>ใดๆ</w:t>
      </w:r>
      <w:r w:rsidRPr="00F0218C">
        <w:rPr>
          <w:rFonts w:ascii="Angsana New" w:hAnsi="Angsana New"/>
          <w:sz w:val="28"/>
          <w:cs/>
        </w:rPr>
        <w:t>ทั้งสิ้น</w:t>
      </w:r>
      <w:r>
        <w:rPr>
          <w:rFonts w:ascii="Angsana New" w:hAnsi="Angsana New" w:hint="cs"/>
          <w:sz w:val="28"/>
          <w:cs/>
        </w:rPr>
        <w:t xml:space="preserve"> อันเนื่องมาจาก</w:t>
      </w:r>
      <w:r w:rsidRPr="00F0218C">
        <w:rPr>
          <w:rFonts w:ascii="Angsana New" w:hAnsi="Angsana New"/>
          <w:sz w:val="28"/>
          <w:cs/>
        </w:rPr>
        <w:t>เกิดกรณีความล่าช้าจากสายการบิน, การประท้วง, การนัดหยุดงาน, การก่อจลาจล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การเมือง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ภัยธรรมชาติ</w:t>
      </w:r>
      <w:r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โดยบริษัทฯจะดำเนินการประสานงานเพื่อให้เกิดประโยชน์สูงสุด</w:t>
      </w:r>
      <w:r w:rsidR="00D52C3A">
        <w:rPr>
          <w:rFonts w:ascii="Angsana New" w:hAnsi="Angsana New"/>
          <w:sz w:val="28"/>
          <w:cs/>
        </w:rPr>
        <w:br/>
      </w:r>
      <w:r>
        <w:rPr>
          <w:rFonts w:ascii="Angsana New" w:hAnsi="Angsana New" w:hint="cs"/>
          <w:sz w:val="28"/>
          <w:cs/>
        </w:rPr>
        <w:t>แก่ลูกค้า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สงวนสิทธิไม่คืนเงิน ในกรณีที่</w:t>
      </w:r>
      <w:r w:rsidRPr="00F0218C">
        <w:rPr>
          <w:rFonts w:ascii="Angsana New" w:hAnsi="Angsana New"/>
          <w:sz w:val="28"/>
          <w:cs/>
        </w:rPr>
        <w:t>ท่านใช้บ</w:t>
      </w:r>
      <w:r>
        <w:rPr>
          <w:rFonts w:ascii="Angsana New" w:hAnsi="Angsana New"/>
          <w:sz w:val="28"/>
          <w:cs/>
        </w:rPr>
        <w:t>ริการของทางบริษัทฯไม่ครบ</w:t>
      </w:r>
      <w:r>
        <w:rPr>
          <w:rFonts w:ascii="Angsana New" w:hAnsi="Angsana New" w:hint="cs"/>
          <w:sz w:val="28"/>
          <w:cs/>
        </w:rPr>
        <w:t xml:space="preserve"> เช่น</w:t>
      </w:r>
      <w:r w:rsidRPr="00F0218C">
        <w:rPr>
          <w:rFonts w:ascii="Angsana New" w:hAnsi="Angsana New"/>
          <w:sz w:val="28"/>
          <w:cs/>
        </w:rPr>
        <w:t xml:space="preserve">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</w:t>
      </w:r>
      <w:r>
        <w:rPr>
          <w:rFonts w:ascii="Angsana New" w:hAnsi="Angsana New"/>
          <w:sz w:val="28"/>
          <w:cs/>
        </w:rPr>
        <w:t>ไม่รับผิดชอบใดๆ</w:t>
      </w:r>
      <w:r>
        <w:rPr>
          <w:rFonts w:ascii="Angsana New" w:hAnsi="Angsana New" w:hint="cs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>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เมื่อท่านตกลงชำระเงินไม่ว่าทั้งหมดหรือ</w:t>
      </w:r>
      <w:r>
        <w:rPr>
          <w:rFonts w:ascii="Angsana New" w:hAnsi="Angsana New"/>
          <w:sz w:val="28"/>
          <w:cs/>
        </w:rPr>
        <w:t>บางส่วนกับทางบริษัทฯ</w:t>
      </w:r>
      <w:r w:rsidRPr="00F0218C">
        <w:rPr>
          <w:rFonts w:ascii="Angsana New" w:hAnsi="Angsana New"/>
          <w:sz w:val="28"/>
          <w:cs/>
        </w:rPr>
        <w:t>จะถือว่าท่านได้ยอมรับในเงื่อนไขข้อตกลงต่างๆ</w:t>
      </w:r>
      <w:r>
        <w:rPr>
          <w:rFonts w:ascii="Angsana New" w:hAnsi="Angsana New" w:hint="cs"/>
          <w:sz w:val="28"/>
          <w:cs/>
        </w:rPr>
        <w:t>แล้ว ตาม</w:t>
      </w:r>
      <w:r w:rsidRPr="00F0218C">
        <w:rPr>
          <w:rFonts w:ascii="Angsana New" w:hAnsi="Angsana New"/>
          <w:sz w:val="28"/>
          <w:cs/>
        </w:rPr>
        <w:t>ที่ได้ระบุไว้แล้วทั้งหมด</w:t>
      </w:r>
    </w:p>
    <w:p w:rsidR="005C5D9E" w:rsidRPr="00B85C29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B85C29">
        <w:rPr>
          <w:rFonts w:ascii="Angsana New" w:hAnsi="Angsana New" w:hint="cs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 </w:t>
      </w:r>
    </w:p>
    <w:p w:rsidR="00850114" w:rsidRPr="00C6590B" w:rsidRDefault="00850114" w:rsidP="005C5D9E">
      <w:pPr>
        <w:tabs>
          <w:tab w:val="num" w:pos="426"/>
          <w:tab w:val="left" w:pos="4245"/>
        </w:tabs>
        <w:ind w:left="426" w:right="413"/>
        <w:jc w:val="both"/>
        <w:rPr>
          <w:rFonts w:ascii="Angsana New" w:hAnsi="Angsana New"/>
          <w:sz w:val="28"/>
        </w:rPr>
      </w:pPr>
    </w:p>
    <w:p w:rsidR="00850114" w:rsidRDefault="00850114" w:rsidP="005C5D9E">
      <w:pPr>
        <w:tabs>
          <w:tab w:val="num" w:pos="426"/>
          <w:tab w:val="left" w:pos="4725"/>
        </w:tabs>
        <w:ind w:left="426"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C46720" w:rsidRPr="00154CF0" w:rsidRDefault="00832ECC" w:rsidP="002F37F3">
      <w:pPr>
        <w:ind w:right="4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</w:p>
    <w:sectPr w:rsidR="00C46720" w:rsidRPr="00154CF0" w:rsidSect="00A83B59">
      <w:footerReference w:type="default" r:id="rId13"/>
      <w:pgSz w:w="11906" w:h="16838" w:code="9"/>
      <w:pgMar w:top="719" w:right="567" w:bottom="142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D86" w:rsidRDefault="00315D86">
      <w:r>
        <w:separator/>
      </w:r>
    </w:p>
  </w:endnote>
  <w:endnote w:type="continuationSeparator" w:id="1">
    <w:p w:rsidR="00315D86" w:rsidRDefault="00315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SN DokYa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aansoft Batang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Cordia News">
    <w:altName w:val="Cordia New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30D" w:rsidRPr="00F0218C" w:rsidRDefault="00465756" w:rsidP="00832ECC">
    <w:pPr>
      <w:pStyle w:val="Footer"/>
      <w:jc w:val="center"/>
      <w:rPr>
        <w:rStyle w:val="PageNumber"/>
        <w:rFonts w:ascii="Cordia New" w:hAnsi="Cordia New" w:cs="Cordia New"/>
        <w:sz w:val="28"/>
      </w:rPr>
    </w:pPr>
    <w:r>
      <w:rPr>
        <w:rFonts w:ascii="Berlin Sans FB Demi" w:hAnsi="Berlin Sans FB Demi"/>
        <w:b/>
        <w:bCs/>
        <w:szCs w:val="24"/>
        <w:u w:val="single"/>
        <w:lang w:eastAsia="ko-KR"/>
      </w:rPr>
      <w:t>HASHTAG SNOW KOREA</w:t>
    </w:r>
    <w:r w:rsidR="0068230D" w:rsidRPr="00F0218C">
      <w:rPr>
        <w:rFonts w:ascii="Cordia New" w:hAnsi="Cordia New" w:cs="Cordia New"/>
        <w:sz w:val="28"/>
      </w:rPr>
      <w:t xml:space="preserve">Page   </w:t>
    </w:r>
    <w:r w:rsidR="00D203F0" w:rsidRPr="00F0218C">
      <w:rPr>
        <w:rStyle w:val="PageNumber"/>
        <w:rFonts w:ascii="Cordia New" w:hAnsi="Cordia New" w:cs="Cordia New"/>
        <w:sz w:val="28"/>
      </w:rPr>
      <w:fldChar w:fldCharType="begin"/>
    </w:r>
    <w:r w:rsidR="0068230D" w:rsidRPr="00F0218C">
      <w:rPr>
        <w:rStyle w:val="PageNumber"/>
        <w:rFonts w:ascii="Cordia New" w:hAnsi="Cordia New" w:cs="Cordia New"/>
        <w:sz w:val="28"/>
      </w:rPr>
      <w:instrText xml:space="preserve"> PAGE </w:instrText>
    </w:r>
    <w:r w:rsidR="00D203F0" w:rsidRPr="00F0218C">
      <w:rPr>
        <w:rStyle w:val="PageNumber"/>
        <w:rFonts w:ascii="Cordia New" w:hAnsi="Cordia New" w:cs="Cordia New"/>
        <w:sz w:val="28"/>
      </w:rPr>
      <w:fldChar w:fldCharType="separate"/>
    </w:r>
    <w:r w:rsidR="002A45E9">
      <w:rPr>
        <w:rStyle w:val="PageNumber"/>
        <w:rFonts w:ascii="Cordia New" w:hAnsi="Cordia New" w:cs="Cordia New"/>
        <w:noProof/>
        <w:sz w:val="28"/>
      </w:rPr>
      <w:t>7</w:t>
    </w:r>
    <w:r w:rsidR="00D203F0" w:rsidRPr="00F0218C">
      <w:rPr>
        <w:rStyle w:val="PageNumber"/>
        <w:rFonts w:ascii="Cordia New" w:hAnsi="Cordia New" w:cs="Cordia New"/>
        <w:sz w:val="28"/>
      </w:rPr>
      <w:fldChar w:fldCharType="end"/>
    </w:r>
  </w:p>
  <w:p w:rsidR="0068230D" w:rsidRPr="00626F75" w:rsidRDefault="0068230D" w:rsidP="00626F75">
    <w:pPr>
      <w:pStyle w:val="Footer"/>
      <w:jc w:val="right"/>
      <w:rPr>
        <w:rFonts w:ascii="Cordia News" w:hAnsi="Cordia News" w:cs="Cordia News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D86" w:rsidRDefault="00315D86">
      <w:r>
        <w:separator/>
      </w:r>
    </w:p>
  </w:footnote>
  <w:footnote w:type="continuationSeparator" w:id="1">
    <w:p w:rsidR="00315D86" w:rsidRDefault="00315D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8.15pt;height:28.15pt" o:bullet="t">
        <v:imagedata r:id="rId1" o:title=""/>
      </v:shape>
    </w:pict>
  </w:numPicBullet>
  <w:abstractNum w:abstractNumId="0">
    <w:nsid w:val="0051620C"/>
    <w:multiLevelType w:val="hybridMultilevel"/>
    <w:tmpl w:val="553A1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872"/>
        </w:tabs>
        <w:ind w:left="872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592"/>
        </w:tabs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2"/>
        </w:tabs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</w:lvl>
  </w:abstractNum>
  <w:abstractNum w:abstractNumId="2">
    <w:nsid w:val="1C341F56"/>
    <w:multiLevelType w:val="hybridMultilevel"/>
    <w:tmpl w:val="E056D4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3E1564"/>
    <w:multiLevelType w:val="hybridMultilevel"/>
    <w:tmpl w:val="B0869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D0320"/>
    <w:multiLevelType w:val="hybridMultilevel"/>
    <w:tmpl w:val="108293BA"/>
    <w:lvl w:ilvl="0" w:tplc="8F8C6E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0A04CE"/>
    <w:multiLevelType w:val="hybridMultilevel"/>
    <w:tmpl w:val="F6966240"/>
    <w:lvl w:ilvl="0" w:tplc="E36A0E1E">
      <w:start w:val="2"/>
      <w:numFmt w:val="bullet"/>
      <w:lvlText w:val="-"/>
      <w:lvlJc w:val="left"/>
      <w:pPr>
        <w:ind w:left="198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39DC7DFF"/>
    <w:multiLevelType w:val="hybridMultilevel"/>
    <w:tmpl w:val="D9E85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735CE1"/>
    <w:multiLevelType w:val="hybridMultilevel"/>
    <w:tmpl w:val="10AE2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8085C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  <w:lang w:bidi="th-TH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4DCB397A"/>
    <w:multiLevelType w:val="hybridMultilevel"/>
    <w:tmpl w:val="80A2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2D5016"/>
    <w:multiLevelType w:val="hybridMultilevel"/>
    <w:tmpl w:val="38A69234"/>
    <w:lvl w:ilvl="0" w:tplc="53AE8A8E">
      <w:start w:val="21"/>
      <w:numFmt w:val="bullet"/>
      <w:lvlText w:val=""/>
      <w:lvlJc w:val="left"/>
      <w:pPr>
        <w:ind w:left="5911" w:hanging="360"/>
      </w:pPr>
      <w:rPr>
        <w:rFonts w:ascii="Wingdings 2" w:eastAsia="Batang" w:hAnsi="Wingdings 2" w:cs="Angsana New" w:hint="default"/>
        <w:color w:val="auto"/>
        <w:sz w:val="36"/>
        <w:szCs w:val="36"/>
      </w:rPr>
    </w:lvl>
    <w:lvl w:ilvl="1" w:tplc="04090003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2" w:hanging="360"/>
      </w:pPr>
      <w:rPr>
        <w:rFonts w:ascii="Wingdings" w:hAnsi="Wingdings" w:hint="default"/>
      </w:rPr>
    </w:lvl>
  </w:abstractNum>
  <w:abstractNum w:abstractNumId="13">
    <w:nsid w:val="60DB70E3"/>
    <w:multiLevelType w:val="hybridMultilevel"/>
    <w:tmpl w:val="AA2E5578"/>
    <w:lvl w:ilvl="0" w:tplc="CBD412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F722F6"/>
    <w:multiLevelType w:val="hybridMultilevel"/>
    <w:tmpl w:val="01626816"/>
    <w:lvl w:ilvl="0" w:tplc="8DB4B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220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E02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FE7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366B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E654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A0D6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48A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DE9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46308EB"/>
    <w:multiLevelType w:val="hybridMultilevel"/>
    <w:tmpl w:val="CF9E89B4"/>
    <w:lvl w:ilvl="0" w:tplc="97ECE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315AE4"/>
    <w:multiLevelType w:val="hybridMultilevel"/>
    <w:tmpl w:val="FA60EAE6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D72D2C"/>
    <w:multiLevelType w:val="hybridMultilevel"/>
    <w:tmpl w:val="C898067C"/>
    <w:lvl w:ilvl="0" w:tplc="67A20FB4">
      <w:numFmt w:val="bullet"/>
      <w:lvlText w:val="-"/>
      <w:lvlJc w:val="left"/>
      <w:pPr>
        <w:ind w:left="72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2544F8"/>
    <w:multiLevelType w:val="hybridMultilevel"/>
    <w:tmpl w:val="3CD088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E11F31"/>
    <w:multiLevelType w:val="hybridMultilevel"/>
    <w:tmpl w:val="703E5448"/>
    <w:lvl w:ilvl="0" w:tplc="D0E21EB6">
      <w:numFmt w:val="bullet"/>
      <w:lvlText w:val=""/>
      <w:lvlJc w:val="left"/>
      <w:pPr>
        <w:ind w:left="1080" w:hanging="360"/>
      </w:pPr>
      <w:rPr>
        <w:rFonts w:ascii="Symbol" w:eastAsia="Batang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19"/>
  </w:num>
  <w:num w:numId="5">
    <w:abstractNumId w:val="5"/>
  </w:num>
  <w:num w:numId="6">
    <w:abstractNumId w:val="13"/>
  </w:num>
  <w:num w:numId="7">
    <w:abstractNumId w:val="7"/>
  </w:num>
  <w:num w:numId="8">
    <w:abstractNumId w:val="15"/>
  </w:num>
  <w:num w:numId="9">
    <w:abstractNumId w:val="6"/>
  </w:num>
  <w:num w:numId="10">
    <w:abstractNumId w:val="8"/>
  </w:num>
  <w:num w:numId="11">
    <w:abstractNumId w:val="0"/>
  </w:num>
  <w:num w:numId="12">
    <w:abstractNumId w:val="18"/>
  </w:num>
  <w:num w:numId="13">
    <w:abstractNumId w:val="9"/>
  </w:num>
  <w:num w:numId="14">
    <w:abstractNumId w:val="10"/>
  </w:num>
  <w:num w:numId="15">
    <w:abstractNumId w:val="17"/>
  </w:num>
  <w:num w:numId="16">
    <w:abstractNumId w:val="11"/>
  </w:num>
  <w:num w:numId="17">
    <w:abstractNumId w:val="1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2"/>
  </w:num>
  <w:num w:numId="21">
    <w:abstractNumId w:val="4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E14C52"/>
    <w:rsid w:val="0000056E"/>
    <w:rsid w:val="00000779"/>
    <w:rsid w:val="00000B99"/>
    <w:rsid w:val="0000108A"/>
    <w:rsid w:val="000047FB"/>
    <w:rsid w:val="0000584F"/>
    <w:rsid w:val="00005CA0"/>
    <w:rsid w:val="0001024B"/>
    <w:rsid w:val="00010524"/>
    <w:rsid w:val="000123CE"/>
    <w:rsid w:val="0001268F"/>
    <w:rsid w:val="00012DF5"/>
    <w:rsid w:val="00012F66"/>
    <w:rsid w:val="00013F12"/>
    <w:rsid w:val="00015A21"/>
    <w:rsid w:val="00020557"/>
    <w:rsid w:val="0002096B"/>
    <w:rsid w:val="00021B84"/>
    <w:rsid w:val="000237DC"/>
    <w:rsid w:val="000250E9"/>
    <w:rsid w:val="000259D2"/>
    <w:rsid w:val="000274B0"/>
    <w:rsid w:val="0002750B"/>
    <w:rsid w:val="00030F50"/>
    <w:rsid w:val="00031E49"/>
    <w:rsid w:val="00032C42"/>
    <w:rsid w:val="00033B39"/>
    <w:rsid w:val="00035342"/>
    <w:rsid w:val="00036C07"/>
    <w:rsid w:val="0004068E"/>
    <w:rsid w:val="0004073D"/>
    <w:rsid w:val="00041C85"/>
    <w:rsid w:val="00041D40"/>
    <w:rsid w:val="00042DD7"/>
    <w:rsid w:val="000430F4"/>
    <w:rsid w:val="0004419D"/>
    <w:rsid w:val="00044552"/>
    <w:rsid w:val="0004597B"/>
    <w:rsid w:val="000460BF"/>
    <w:rsid w:val="000467C8"/>
    <w:rsid w:val="0005083F"/>
    <w:rsid w:val="00051873"/>
    <w:rsid w:val="00051A4A"/>
    <w:rsid w:val="000534DD"/>
    <w:rsid w:val="00054F40"/>
    <w:rsid w:val="000556B2"/>
    <w:rsid w:val="000562AD"/>
    <w:rsid w:val="00056EE2"/>
    <w:rsid w:val="00057212"/>
    <w:rsid w:val="0006465C"/>
    <w:rsid w:val="00065023"/>
    <w:rsid w:val="00067B19"/>
    <w:rsid w:val="0007045A"/>
    <w:rsid w:val="00070A1E"/>
    <w:rsid w:val="00071FF5"/>
    <w:rsid w:val="0007231F"/>
    <w:rsid w:val="00073F65"/>
    <w:rsid w:val="00075970"/>
    <w:rsid w:val="00075C8C"/>
    <w:rsid w:val="00077DE5"/>
    <w:rsid w:val="00081821"/>
    <w:rsid w:val="00081AF3"/>
    <w:rsid w:val="000835BE"/>
    <w:rsid w:val="000849CA"/>
    <w:rsid w:val="000850CB"/>
    <w:rsid w:val="00086D03"/>
    <w:rsid w:val="000879CD"/>
    <w:rsid w:val="00087BAD"/>
    <w:rsid w:val="00087EA1"/>
    <w:rsid w:val="000921EC"/>
    <w:rsid w:val="00092EDD"/>
    <w:rsid w:val="00094457"/>
    <w:rsid w:val="0009666B"/>
    <w:rsid w:val="000A0976"/>
    <w:rsid w:val="000A22D0"/>
    <w:rsid w:val="000A3905"/>
    <w:rsid w:val="000A53A1"/>
    <w:rsid w:val="000B4581"/>
    <w:rsid w:val="000B66B1"/>
    <w:rsid w:val="000B7C7F"/>
    <w:rsid w:val="000C01B6"/>
    <w:rsid w:val="000C11EE"/>
    <w:rsid w:val="000C204C"/>
    <w:rsid w:val="000C3C35"/>
    <w:rsid w:val="000C5669"/>
    <w:rsid w:val="000C5A30"/>
    <w:rsid w:val="000C72E9"/>
    <w:rsid w:val="000C73FE"/>
    <w:rsid w:val="000C79CA"/>
    <w:rsid w:val="000D38C2"/>
    <w:rsid w:val="000D3D5A"/>
    <w:rsid w:val="000D3D6A"/>
    <w:rsid w:val="000D57BC"/>
    <w:rsid w:val="000D6429"/>
    <w:rsid w:val="000D727C"/>
    <w:rsid w:val="000D7621"/>
    <w:rsid w:val="000E0523"/>
    <w:rsid w:val="000E1FC4"/>
    <w:rsid w:val="000E42E3"/>
    <w:rsid w:val="000E5671"/>
    <w:rsid w:val="000E6194"/>
    <w:rsid w:val="000E64D5"/>
    <w:rsid w:val="000E6541"/>
    <w:rsid w:val="000E6E80"/>
    <w:rsid w:val="000E7C9D"/>
    <w:rsid w:val="000F04FB"/>
    <w:rsid w:val="000F229F"/>
    <w:rsid w:val="000F4E8B"/>
    <w:rsid w:val="000F698F"/>
    <w:rsid w:val="000F6CB9"/>
    <w:rsid w:val="000F7E2F"/>
    <w:rsid w:val="001003F7"/>
    <w:rsid w:val="00100AC8"/>
    <w:rsid w:val="00100E64"/>
    <w:rsid w:val="00101A48"/>
    <w:rsid w:val="00101F2B"/>
    <w:rsid w:val="00103661"/>
    <w:rsid w:val="001044F7"/>
    <w:rsid w:val="00104738"/>
    <w:rsid w:val="001053A0"/>
    <w:rsid w:val="00107575"/>
    <w:rsid w:val="00107C1D"/>
    <w:rsid w:val="00107D55"/>
    <w:rsid w:val="001103DA"/>
    <w:rsid w:val="00113405"/>
    <w:rsid w:val="00114356"/>
    <w:rsid w:val="00114C52"/>
    <w:rsid w:val="001170E3"/>
    <w:rsid w:val="001177BD"/>
    <w:rsid w:val="00117946"/>
    <w:rsid w:val="00120436"/>
    <w:rsid w:val="00120C1C"/>
    <w:rsid w:val="00121A3B"/>
    <w:rsid w:val="001225C7"/>
    <w:rsid w:val="00124495"/>
    <w:rsid w:val="00126CD1"/>
    <w:rsid w:val="00130A3C"/>
    <w:rsid w:val="00130ADC"/>
    <w:rsid w:val="00131124"/>
    <w:rsid w:val="00131668"/>
    <w:rsid w:val="0013239C"/>
    <w:rsid w:val="00132559"/>
    <w:rsid w:val="00132781"/>
    <w:rsid w:val="00136CD7"/>
    <w:rsid w:val="001429CD"/>
    <w:rsid w:val="001464EE"/>
    <w:rsid w:val="001469C2"/>
    <w:rsid w:val="00147C50"/>
    <w:rsid w:val="001500AC"/>
    <w:rsid w:val="00151433"/>
    <w:rsid w:val="00152814"/>
    <w:rsid w:val="0015315A"/>
    <w:rsid w:val="001536C9"/>
    <w:rsid w:val="00153858"/>
    <w:rsid w:val="00154121"/>
    <w:rsid w:val="00154CF0"/>
    <w:rsid w:val="00154F80"/>
    <w:rsid w:val="00155329"/>
    <w:rsid w:val="00155E38"/>
    <w:rsid w:val="00160305"/>
    <w:rsid w:val="00161A4B"/>
    <w:rsid w:val="0016213C"/>
    <w:rsid w:val="00162AA7"/>
    <w:rsid w:val="00164176"/>
    <w:rsid w:val="00164727"/>
    <w:rsid w:val="001647D2"/>
    <w:rsid w:val="00164994"/>
    <w:rsid w:val="001652B5"/>
    <w:rsid w:val="0016543C"/>
    <w:rsid w:val="0016594B"/>
    <w:rsid w:val="00165FA1"/>
    <w:rsid w:val="001679F6"/>
    <w:rsid w:val="00170F81"/>
    <w:rsid w:val="00172891"/>
    <w:rsid w:val="00174DC9"/>
    <w:rsid w:val="00175121"/>
    <w:rsid w:val="001751EE"/>
    <w:rsid w:val="00176AAF"/>
    <w:rsid w:val="00177A6C"/>
    <w:rsid w:val="00182A37"/>
    <w:rsid w:val="00184906"/>
    <w:rsid w:val="00184D15"/>
    <w:rsid w:val="00186376"/>
    <w:rsid w:val="001879B6"/>
    <w:rsid w:val="00190942"/>
    <w:rsid w:val="00192774"/>
    <w:rsid w:val="001938A6"/>
    <w:rsid w:val="001951EC"/>
    <w:rsid w:val="001957BB"/>
    <w:rsid w:val="0019616B"/>
    <w:rsid w:val="00196AF4"/>
    <w:rsid w:val="00197376"/>
    <w:rsid w:val="0019779F"/>
    <w:rsid w:val="001A13BA"/>
    <w:rsid w:val="001A2D70"/>
    <w:rsid w:val="001A350F"/>
    <w:rsid w:val="001A3EE4"/>
    <w:rsid w:val="001A45D1"/>
    <w:rsid w:val="001A4A20"/>
    <w:rsid w:val="001A4D4E"/>
    <w:rsid w:val="001A5DE1"/>
    <w:rsid w:val="001A735D"/>
    <w:rsid w:val="001A7A0F"/>
    <w:rsid w:val="001B4E35"/>
    <w:rsid w:val="001B6311"/>
    <w:rsid w:val="001B6A2B"/>
    <w:rsid w:val="001B7FE4"/>
    <w:rsid w:val="001C4411"/>
    <w:rsid w:val="001C4F5D"/>
    <w:rsid w:val="001C5895"/>
    <w:rsid w:val="001C6C46"/>
    <w:rsid w:val="001C6D9D"/>
    <w:rsid w:val="001D0820"/>
    <w:rsid w:val="001D0A3E"/>
    <w:rsid w:val="001D16CB"/>
    <w:rsid w:val="001D1C51"/>
    <w:rsid w:val="001E07A3"/>
    <w:rsid w:val="001E08E7"/>
    <w:rsid w:val="001E109C"/>
    <w:rsid w:val="001E1F97"/>
    <w:rsid w:val="001E3500"/>
    <w:rsid w:val="001E396E"/>
    <w:rsid w:val="001E4697"/>
    <w:rsid w:val="001E55F9"/>
    <w:rsid w:val="001E65CD"/>
    <w:rsid w:val="001E7FC3"/>
    <w:rsid w:val="001F22E6"/>
    <w:rsid w:val="001F2F22"/>
    <w:rsid w:val="001F3D0C"/>
    <w:rsid w:val="001F4217"/>
    <w:rsid w:val="001F4313"/>
    <w:rsid w:val="001F4505"/>
    <w:rsid w:val="00200A8B"/>
    <w:rsid w:val="002011DC"/>
    <w:rsid w:val="00201AB1"/>
    <w:rsid w:val="00202A4B"/>
    <w:rsid w:val="00204FDA"/>
    <w:rsid w:val="002060BF"/>
    <w:rsid w:val="0020632C"/>
    <w:rsid w:val="00212BCD"/>
    <w:rsid w:val="0021556F"/>
    <w:rsid w:val="00217F68"/>
    <w:rsid w:val="00221CE7"/>
    <w:rsid w:val="00223497"/>
    <w:rsid w:val="00225283"/>
    <w:rsid w:val="00225C81"/>
    <w:rsid w:val="00225C8B"/>
    <w:rsid w:val="00226349"/>
    <w:rsid w:val="002300AF"/>
    <w:rsid w:val="002305FB"/>
    <w:rsid w:val="002322D1"/>
    <w:rsid w:val="00232748"/>
    <w:rsid w:val="00234180"/>
    <w:rsid w:val="00234ABE"/>
    <w:rsid w:val="0023552D"/>
    <w:rsid w:val="00235693"/>
    <w:rsid w:val="0023701E"/>
    <w:rsid w:val="00240544"/>
    <w:rsid w:val="00241013"/>
    <w:rsid w:val="00242FB0"/>
    <w:rsid w:val="002434A0"/>
    <w:rsid w:val="00251A41"/>
    <w:rsid w:val="00253164"/>
    <w:rsid w:val="002532FF"/>
    <w:rsid w:val="002541A9"/>
    <w:rsid w:val="00255F82"/>
    <w:rsid w:val="00257422"/>
    <w:rsid w:val="00257662"/>
    <w:rsid w:val="00260A46"/>
    <w:rsid w:val="00264EE4"/>
    <w:rsid w:val="002660A4"/>
    <w:rsid w:val="00267372"/>
    <w:rsid w:val="0027040F"/>
    <w:rsid w:val="002736A5"/>
    <w:rsid w:val="00274A02"/>
    <w:rsid w:val="00275F8C"/>
    <w:rsid w:val="002770DE"/>
    <w:rsid w:val="002775DD"/>
    <w:rsid w:val="00277FD4"/>
    <w:rsid w:val="00280ABA"/>
    <w:rsid w:val="00280F5C"/>
    <w:rsid w:val="002815AB"/>
    <w:rsid w:val="002817B5"/>
    <w:rsid w:val="002841D3"/>
    <w:rsid w:val="00284238"/>
    <w:rsid w:val="002859DC"/>
    <w:rsid w:val="00286E03"/>
    <w:rsid w:val="0029012A"/>
    <w:rsid w:val="00290D17"/>
    <w:rsid w:val="00290F38"/>
    <w:rsid w:val="00291C09"/>
    <w:rsid w:val="0029382E"/>
    <w:rsid w:val="002956E6"/>
    <w:rsid w:val="00297624"/>
    <w:rsid w:val="002A0471"/>
    <w:rsid w:val="002A054D"/>
    <w:rsid w:val="002A3938"/>
    <w:rsid w:val="002A3B4F"/>
    <w:rsid w:val="002A45E9"/>
    <w:rsid w:val="002A5580"/>
    <w:rsid w:val="002A66A3"/>
    <w:rsid w:val="002A6B98"/>
    <w:rsid w:val="002A79FD"/>
    <w:rsid w:val="002B15CF"/>
    <w:rsid w:val="002B3220"/>
    <w:rsid w:val="002B5EC5"/>
    <w:rsid w:val="002B7006"/>
    <w:rsid w:val="002C0BA0"/>
    <w:rsid w:val="002C1A2B"/>
    <w:rsid w:val="002C2F65"/>
    <w:rsid w:val="002C3AE7"/>
    <w:rsid w:val="002C4A01"/>
    <w:rsid w:val="002C6827"/>
    <w:rsid w:val="002C7427"/>
    <w:rsid w:val="002D2B6F"/>
    <w:rsid w:val="002D4978"/>
    <w:rsid w:val="002D7042"/>
    <w:rsid w:val="002D74C5"/>
    <w:rsid w:val="002D754C"/>
    <w:rsid w:val="002D7691"/>
    <w:rsid w:val="002E0016"/>
    <w:rsid w:val="002E0CFC"/>
    <w:rsid w:val="002E0E9A"/>
    <w:rsid w:val="002E0F6B"/>
    <w:rsid w:val="002E43B0"/>
    <w:rsid w:val="002E4B51"/>
    <w:rsid w:val="002E4DDD"/>
    <w:rsid w:val="002E51C3"/>
    <w:rsid w:val="002E5857"/>
    <w:rsid w:val="002E71EC"/>
    <w:rsid w:val="002F06B3"/>
    <w:rsid w:val="002F37F3"/>
    <w:rsid w:val="002F424F"/>
    <w:rsid w:val="002F7E03"/>
    <w:rsid w:val="00300E3F"/>
    <w:rsid w:val="003012D9"/>
    <w:rsid w:val="00301877"/>
    <w:rsid w:val="00302C3C"/>
    <w:rsid w:val="00305FBC"/>
    <w:rsid w:val="003064F1"/>
    <w:rsid w:val="00307279"/>
    <w:rsid w:val="003075FA"/>
    <w:rsid w:val="00307B8B"/>
    <w:rsid w:val="003109C2"/>
    <w:rsid w:val="003117E0"/>
    <w:rsid w:val="003147F6"/>
    <w:rsid w:val="0031482D"/>
    <w:rsid w:val="00315D86"/>
    <w:rsid w:val="00315FD2"/>
    <w:rsid w:val="00317578"/>
    <w:rsid w:val="0031781D"/>
    <w:rsid w:val="00320F57"/>
    <w:rsid w:val="00323AC3"/>
    <w:rsid w:val="00324383"/>
    <w:rsid w:val="0032679D"/>
    <w:rsid w:val="00326B1D"/>
    <w:rsid w:val="00331616"/>
    <w:rsid w:val="0033281C"/>
    <w:rsid w:val="00332966"/>
    <w:rsid w:val="00332A0B"/>
    <w:rsid w:val="00333886"/>
    <w:rsid w:val="003340B6"/>
    <w:rsid w:val="00335619"/>
    <w:rsid w:val="00336351"/>
    <w:rsid w:val="00337987"/>
    <w:rsid w:val="00340FFE"/>
    <w:rsid w:val="00341E02"/>
    <w:rsid w:val="0034271B"/>
    <w:rsid w:val="00343901"/>
    <w:rsid w:val="003445B3"/>
    <w:rsid w:val="00344820"/>
    <w:rsid w:val="003462F5"/>
    <w:rsid w:val="00347DD1"/>
    <w:rsid w:val="00351451"/>
    <w:rsid w:val="00351522"/>
    <w:rsid w:val="00352437"/>
    <w:rsid w:val="0035268F"/>
    <w:rsid w:val="00353A8F"/>
    <w:rsid w:val="00354D9E"/>
    <w:rsid w:val="00354ED4"/>
    <w:rsid w:val="003555FC"/>
    <w:rsid w:val="00355BD4"/>
    <w:rsid w:val="00355E43"/>
    <w:rsid w:val="00356BC6"/>
    <w:rsid w:val="003570B4"/>
    <w:rsid w:val="00357E7A"/>
    <w:rsid w:val="003604D6"/>
    <w:rsid w:val="00360B57"/>
    <w:rsid w:val="00362198"/>
    <w:rsid w:val="0036340B"/>
    <w:rsid w:val="0036418B"/>
    <w:rsid w:val="00365273"/>
    <w:rsid w:val="00366028"/>
    <w:rsid w:val="00370BD4"/>
    <w:rsid w:val="00373E10"/>
    <w:rsid w:val="00376DCD"/>
    <w:rsid w:val="00380D75"/>
    <w:rsid w:val="0038735D"/>
    <w:rsid w:val="003903EF"/>
    <w:rsid w:val="0039108B"/>
    <w:rsid w:val="003915E9"/>
    <w:rsid w:val="00391603"/>
    <w:rsid w:val="0039174A"/>
    <w:rsid w:val="00391B71"/>
    <w:rsid w:val="003934B9"/>
    <w:rsid w:val="003936D0"/>
    <w:rsid w:val="00394C54"/>
    <w:rsid w:val="00396DE3"/>
    <w:rsid w:val="0039763A"/>
    <w:rsid w:val="003976F5"/>
    <w:rsid w:val="003A01B9"/>
    <w:rsid w:val="003A07A6"/>
    <w:rsid w:val="003A0ABB"/>
    <w:rsid w:val="003A15BC"/>
    <w:rsid w:val="003A1EF3"/>
    <w:rsid w:val="003A2843"/>
    <w:rsid w:val="003A415C"/>
    <w:rsid w:val="003A50C9"/>
    <w:rsid w:val="003A6922"/>
    <w:rsid w:val="003B32C4"/>
    <w:rsid w:val="003B33D4"/>
    <w:rsid w:val="003B41E2"/>
    <w:rsid w:val="003B44CF"/>
    <w:rsid w:val="003B61F1"/>
    <w:rsid w:val="003B685D"/>
    <w:rsid w:val="003B6DC6"/>
    <w:rsid w:val="003B7A7D"/>
    <w:rsid w:val="003C2AD2"/>
    <w:rsid w:val="003C2BE2"/>
    <w:rsid w:val="003C4D0E"/>
    <w:rsid w:val="003C5310"/>
    <w:rsid w:val="003C6C74"/>
    <w:rsid w:val="003C6DD1"/>
    <w:rsid w:val="003D12DE"/>
    <w:rsid w:val="003D2F05"/>
    <w:rsid w:val="003D3C23"/>
    <w:rsid w:val="003D4366"/>
    <w:rsid w:val="003D6869"/>
    <w:rsid w:val="003E25F4"/>
    <w:rsid w:val="003E27CC"/>
    <w:rsid w:val="003E3FB1"/>
    <w:rsid w:val="003E3FFA"/>
    <w:rsid w:val="003E61D9"/>
    <w:rsid w:val="003E6207"/>
    <w:rsid w:val="003E65C2"/>
    <w:rsid w:val="003E6E7B"/>
    <w:rsid w:val="003E72A5"/>
    <w:rsid w:val="003E755D"/>
    <w:rsid w:val="003E7C6F"/>
    <w:rsid w:val="003F13C6"/>
    <w:rsid w:val="003F2F16"/>
    <w:rsid w:val="003F4C13"/>
    <w:rsid w:val="003F6111"/>
    <w:rsid w:val="003F63F1"/>
    <w:rsid w:val="003F7E24"/>
    <w:rsid w:val="00402DC9"/>
    <w:rsid w:val="0040383F"/>
    <w:rsid w:val="00403916"/>
    <w:rsid w:val="00404A34"/>
    <w:rsid w:val="00405C8C"/>
    <w:rsid w:val="00405FD0"/>
    <w:rsid w:val="00412D79"/>
    <w:rsid w:val="0041316E"/>
    <w:rsid w:val="004142C7"/>
    <w:rsid w:val="00415DC3"/>
    <w:rsid w:val="00420B21"/>
    <w:rsid w:val="00420DB3"/>
    <w:rsid w:val="00422914"/>
    <w:rsid w:val="0042294C"/>
    <w:rsid w:val="00424AEA"/>
    <w:rsid w:val="00427137"/>
    <w:rsid w:val="00427393"/>
    <w:rsid w:val="00427895"/>
    <w:rsid w:val="00427C3E"/>
    <w:rsid w:val="0043141D"/>
    <w:rsid w:val="00431423"/>
    <w:rsid w:val="0043324D"/>
    <w:rsid w:val="00434AC9"/>
    <w:rsid w:val="004352E1"/>
    <w:rsid w:val="00436B3A"/>
    <w:rsid w:val="00436F2B"/>
    <w:rsid w:val="00437D42"/>
    <w:rsid w:val="00440560"/>
    <w:rsid w:val="00440E53"/>
    <w:rsid w:val="00440EED"/>
    <w:rsid w:val="0044376E"/>
    <w:rsid w:val="0044691C"/>
    <w:rsid w:val="00446956"/>
    <w:rsid w:val="00446C68"/>
    <w:rsid w:val="00446D7A"/>
    <w:rsid w:val="004474C8"/>
    <w:rsid w:val="004475D7"/>
    <w:rsid w:val="00447A23"/>
    <w:rsid w:val="004506E9"/>
    <w:rsid w:val="00450DF1"/>
    <w:rsid w:val="00452182"/>
    <w:rsid w:val="004521AB"/>
    <w:rsid w:val="004521BB"/>
    <w:rsid w:val="00452935"/>
    <w:rsid w:val="004533B3"/>
    <w:rsid w:val="004534F8"/>
    <w:rsid w:val="004553BE"/>
    <w:rsid w:val="00455F2C"/>
    <w:rsid w:val="004565CF"/>
    <w:rsid w:val="00460E64"/>
    <w:rsid w:val="00463785"/>
    <w:rsid w:val="004638E0"/>
    <w:rsid w:val="00464C60"/>
    <w:rsid w:val="00464F8E"/>
    <w:rsid w:val="004650EB"/>
    <w:rsid w:val="004656DD"/>
    <w:rsid w:val="00465756"/>
    <w:rsid w:val="004663CC"/>
    <w:rsid w:val="00466471"/>
    <w:rsid w:val="00466934"/>
    <w:rsid w:val="00466F70"/>
    <w:rsid w:val="004714F8"/>
    <w:rsid w:val="004728FD"/>
    <w:rsid w:val="00477AE8"/>
    <w:rsid w:val="00480680"/>
    <w:rsid w:val="00480950"/>
    <w:rsid w:val="004812E7"/>
    <w:rsid w:val="00481B2D"/>
    <w:rsid w:val="00481F4D"/>
    <w:rsid w:val="00482839"/>
    <w:rsid w:val="00482D58"/>
    <w:rsid w:val="00482D75"/>
    <w:rsid w:val="00491E55"/>
    <w:rsid w:val="00492548"/>
    <w:rsid w:val="00492A5D"/>
    <w:rsid w:val="00492DC3"/>
    <w:rsid w:val="00493759"/>
    <w:rsid w:val="00495CD0"/>
    <w:rsid w:val="00495CEF"/>
    <w:rsid w:val="004A191F"/>
    <w:rsid w:val="004A2DCD"/>
    <w:rsid w:val="004A6059"/>
    <w:rsid w:val="004A6C58"/>
    <w:rsid w:val="004A7E31"/>
    <w:rsid w:val="004B0F52"/>
    <w:rsid w:val="004B2A34"/>
    <w:rsid w:val="004B4892"/>
    <w:rsid w:val="004B4A16"/>
    <w:rsid w:val="004B5466"/>
    <w:rsid w:val="004B70CE"/>
    <w:rsid w:val="004C043F"/>
    <w:rsid w:val="004C3B2F"/>
    <w:rsid w:val="004C46C2"/>
    <w:rsid w:val="004C4C7F"/>
    <w:rsid w:val="004C57D5"/>
    <w:rsid w:val="004C6B77"/>
    <w:rsid w:val="004C7AFA"/>
    <w:rsid w:val="004C7DE8"/>
    <w:rsid w:val="004C7E4E"/>
    <w:rsid w:val="004D0FB3"/>
    <w:rsid w:val="004D2376"/>
    <w:rsid w:val="004D41FA"/>
    <w:rsid w:val="004D46E0"/>
    <w:rsid w:val="004D48D4"/>
    <w:rsid w:val="004D4B3E"/>
    <w:rsid w:val="004D508D"/>
    <w:rsid w:val="004D6121"/>
    <w:rsid w:val="004D79C2"/>
    <w:rsid w:val="004D7A2E"/>
    <w:rsid w:val="004E05C4"/>
    <w:rsid w:val="004E0D5F"/>
    <w:rsid w:val="004E26C6"/>
    <w:rsid w:val="004E34CE"/>
    <w:rsid w:val="004E37A8"/>
    <w:rsid w:val="004E449C"/>
    <w:rsid w:val="004E4DB4"/>
    <w:rsid w:val="004E5305"/>
    <w:rsid w:val="004E595D"/>
    <w:rsid w:val="004F2FC2"/>
    <w:rsid w:val="004F7266"/>
    <w:rsid w:val="004F75B3"/>
    <w:rsid w:val="004F7D27"/>
    <w:rsid w:val="005005A8"/>
    <w:rsid w:val="0050121B"/>
    <w:rsid w:val="0050171C"/>
    <w:rsid w:val="00501982"/>
    <w:rsid w:val="00501F06"/>
    <w:rsid w:val="00502294"/>
    <w:rsid w:val="00503433"/>
    <w:rsid w:val="0050486C"/>
    <w:rsid w:val="00504FFF"/>
    <w:rsid w:val="005103F2"/>
    <w:rsid w:val="005104C5"/>
    <w:rsid w:val="0051244D"/>
    <w:rsid w:val="005136FB"/>
    <w:rsid w:val="00513880"/>
    <w:rsid w:val="005141EA"/>
    <w:rsid w:val="0051487D"/>
    <w:rsid w:val="005176FC"/>
    <w:rsid w:val="005178FF"/>
    <w:rsid w:val="00520294"/>
    <w:rsid w:val="005207BE"/>
    <w:rsid w:val="00520A04"/>
    <w:rsid w:val="005236CB"/>
    <w:rsid w:val="00523A67"/>
    <w:rsid w:val="00524D4B"/>
    <w:rsid w:val="00524D9F"/>
    <w:rsid w:val="00524FCF"/>
    <w:rsid w:val="005256C8"/>
    <w:rsid w:val="0052671C"/>
    <w:rsid w:val="00526C25"/>
    <w:rsid w:val="00530D2E"/>
    <w:rsid w:val="00531517"/>
    <w:rsid w:val="00531A2C"/>
    <w:rsid w:val="00532076"/>
    <w:rsid w:val="005327D8"/>
    <w:rsid w:val="005338E8"/>
    <w:rsid w:val="005366AE"/>
    <w:rsid w:val="00537219"/>
    <w:rsid w:val="0053759B"/>
    <w:rsid w:val="005413B5"/>
    <w:rsid w:val="0054380B"/>
    <w:rsid w:val="00545384"/>
    <w:rsid w:val="005457B6"/>
    <w:rsid w:val="00545C10"/>
    <w:rsid w:val="00545DD1"/>
    <w:rsid w:val="00550880"/>
    <w:rsid w:val="00550DFB"/>
    <w:rsid w:val="00551017"/>
    <w:rsid w:val="0055280B"/>
    <w:rsid w:val="00552F09"/>
    <w:rsid w:val="00552F33"/>
    <w:rsid w:val="00553F3D"/>
    <w:rsid w:val="005543A4"/>
    <w:rsid w:val="0055492B"/>
    <w:rsid w:val="00556DAD"/>
    <w:rsid w:val="005607EB"/>
    <w:rsid w:val="00560A7A"/>
    <w:rsid w:val="0056166F"/>
    <w:rsid w:val="0056552C"/>
    <w:rsid w:val="00565A8D"/>
    <w:rsid w:val="00566148"/>
    <w:rsid w:val="00567282"/>
    <w:rsid w:val="0057012B"/>
    <w:rsid w:val="005721AB"/>
    <w:rsid w:val="00573409"/>
    <w:rsid w:val="00573E39"/>
    <w:rsid w:val="005768CB"/>
    <w:rsid w:val="00576B85"/>
    <w:rsid w:val="0057788B"/>
    <w:rsid w:val="00580ABE"/>
    <w:rsid w:val="00580BAA"/>
    <w:rsid w:val="005823C1"/>
    <w:rsid w:val="005853E5"/>
    <w:rsid w:val="0058638D"/>
    <w:rsid w:val="00587075"/>
    <w:rsid w:val="005914C9"/>
    <w:rsid w:val="0059277F"/>
    <w:rsid w:val="00592AC8"/>
    <w:rsid w:val="00592EAE"/>
    <w:rsid w:val="00592EE3"/>
    <w:rsid w:val="0059317F"/>
    <w:rsid w:val="00594092"/>
    <w:rsid w:val="0059478F"/>
    <w:rsid w:val="00595D77"/>
    <w:rsid w:val="00596287"/>
    <w:rsid w:val="00597FB5"/>
    <w:rsid w:val="005A0F4E"/>
    <w:rsid w:val="005A374A"/>
    <w:rsid w:val="005A5781"/>
    <w:rsid w:val="005A6C52"/>
    <w:rsid w:val="005A6E16"/>
    <w:rsid w:val="005B01EA"/>
    <w:rsid w:val="005B0A4E"/>
    <w:rsid w:val="005B0F9D"/>
    <w:rsid w:val="005B14F8"/>
    <w:rsid w:val="005B2B7C"/>
    <w:rsid w:val="005B3E1D"/>
    <w:rsid w:val="005B69D7"/>
    <w:rsid w:val="005B78E8"/>
    <w:rsid w:val="005B7A16"/>
    <w:rsid w:val="005C0A55"/>
    <w:rsid w:val="005C0CA0"/>
    <w:rsid w:val="005C476C"/>
    <w:rsid w:val="005C4DE0"/>
    <w:rsid w:val="005C5794"/>
    <w:rsid w:val="005C5D9E"/>
    <w:rsid w:val="005C6A71"/>
    <w:rsid w:val="005C7A99"/>
    <w:rsid w:val="005D0393"/>
    <w:rsid w:val="005D0FA5"/>
    <w:rsid w:val="005D1C3E"/>
    <w:rsid w:val="005D257D"/>
    <w:rsid w:val="005D2F75"/>
    <w:rsid w:val="005D7DBB"/>
    <w:rsid w:val="005E00F4"/>
    <w:rsid w:val="005E02EE"/>
    <w:rsid w:val="005E1411"/>
    <w:rsid w:val="005E2E24"/>
    <w:rsid w:val="005E2E77"/>
    <w:rsid w:val="005E48F7"/>
    <w:rsid w:val="005F113B"/>
    <w:rsid w:val="005F238C"/>
    <w:rsid w:val="005F25BC"/>
    <w:rsid w:val="005F31E9"/>
    <w:rsid w:val="005F4F77"/>
    <w:rsid w:val="005F5136"/>
    <w:rsid w:val="005F62B0"/>
    <w:rsid w:val="005F6F72"/>
    <w:rsid w:val="00601B10"/>
    <w:rsid w:val="00601DF8"/>
    <w:rsid w:val="006039EA"/>
    <w:rsid w:val="006040E0"/>
    <w:rsid w:val="00604E4E"/>
    <w:rsid w:val="00605272"/>
    <w:rsid w:val="00606D53"/>
    <w:rsid w:val="00606EC5"/>
    <w:rsid w:val="00607FB7"/>
    <w:rsid w:val="006124F2"/>
    <w:rsid w:val="0061333C"/>
    <w:rsid w:val="006139E3"/>
    <w:rsid w:val="00613A8D"/>
    <w:rsid w:val="00616338"/>
    <w:rsid w:val="00620F99"/>
    <w:rsid w:val="006211F6"/>
    <w:rsid w:val="00622FC2"/>
    <w:rsid w:val="00623FB3"/>
    <w:rsid w:val="0062594C"/>
    <w:rsid w:val="00625BB7"/>
    <w:rsid w:val="00625C89"/>
    <w:rsid w:val="00625EA0"/>
    <w:rsid w:val="00626F75"/>
    <w:rsid w:val="00627AAF"/>
    <w:rsid w:val="0063031A"/>
    <w:rsid w:val="00630D7D"/>
    <w:rsid w:val="00636BEF"/>
    <w:rsid w:val="00637437"/>
    <w:rsid w:val="00640225"/>
    <w:rsid w:val="00640F80"/>
    <w:rsid w:val="00642344"/>
    <w:rsid w:val="00642E1F"/>
    <w:rsid w:val="006433B5"/>
    <w:rsid w:val="006436CB"/>
    <w:rsid w:val="006444B7"/>
    <w:rsid w:val="00646402"/>
    <w:rsid w:val="006464EA"/>
    <w:rsid w:val="006508BA"/>
    <w:rsid w:val="00651AEC"/>
    <w:rsid w:val="006528ED"/>
    <w:rsid w:val="00654871"/>
    <w:rsid w:val="0065509E"/>
    <w:rsid w:val="0066097A"/>
    <w:rsid w:val="00661F1B"/>
    <w:rsid w:val="006621D7"/>
    <w:rsid w:val="00665275"/>
    <w:rsid w:val="00665CB4"/>
    <w:rsid w:val="006705BC"/>
    <w:rsid w:val="00670FFD"/>
    <w:rsid w:val="0067132D"/>
    <w:rsid w:val="00672FE4"/>
    <w:rsid w:val="006756E5"/>
    <w:rsid w:val="00675932"/>
    <w:rsid w:val="00680D8C"/>
    <w:rsid w:val="00681267"/>
    <w:rsid w:val="00681D7F"/>
    <w:rsid w:val="0068230D"/>
    <w:rsid w:val="00682C7E"/>
    <w:rsid w:val="00682F47"/>
    <w:rsid w:val="00683083"/>
    <w:rsid w:val="0068333A"/>
    <w:rsid w:val="00683947"/>
    <w:rsid w:val="00685754"/>
    <w:rsid w:val="00687445"/>
    <w:rsid w:val="00690211"/>
    <w:rsid w:val="00690315"/>
    <w:rsid w:val="00690F2C"/>
    <w:rsid w:val="006930B2"/>
    <w:rsid w:val="00693FDC"/>
    <w:rsid w:val="00694144"/>
    <w:rsid w:val="00696AF5"/>
    <w:rsid w:val="00696AFD"/>
    <w:rsid w:val="006A27EC"/>
    <w:rsid w:val="006A2CFC"/>
    <w:rsid w:val="006A528A"/>
    <w:rsid w:val="006A5D92"/>
    <w:rsid w:val="006B00D0"/>
    <w:rsid w:val="006B05B7"/>
    <w:rsid w:val="006B1950"/>
    <w:rsid w:val="006B2FE0"/>
    <w:rsid w:val="006B3134"/>
    <w:rsid w:val="006B49F9"/>
    <w:rsid w:val="006B5E3B"/>
    <w:rsid w:val="006B71BC"/>
    <w:rsid w:val="006B7484"/>
    <w:rsid w:val="006C13BB"/>
    <w:rsid w:val="006C175C"/>
    <w:rsid w:val="006C2E2E"/>
    <w:rsid w:val="006C63AB"/>
    <w:rsid w:val="006C6F63"/>
    <w:rsid w:val="006C7726"/>
    <w:rsid w:val="006C7A88"/>
    <w:rsid w:val="006D01AA"/>
    <w:rsid w:val="006D1091"/>
    <w:rsid w:val="006D2434"/>
    <w:rsid w:val="006D4665"/>
    <w:rsid w:val="006D6794"/>
    <w:rsid w:val="006D6D21"/>
    <w:rsid w:val="006D7226"/>
    <w:rsid w:val="006E0898"/>
    <w:rsid w:val="006E2BC7"/>
    <w:rsid w:val="006E3066"/>
    <w:rsid w:val="006E4BD0"/>
    <w:rsid w:val="006E4C9B"/>
    <w:rsid w:val="006E54DA"/>
    <w:rsid w:val="006F0EDE"/>
    <w:rsid w:val="006F33E7"/>
    <w:rsid w:val="006F3B97"/>
    <w:rsid w:val="006F4479"/>
    <w:rsid w:val="006F5E20"/>
    <w:rsid w:val="006F6810"/>
    <w:rsid w:val="006F70AB"/>
    <w:rsid w:val="006F75D5"/>
    <w:rsid w:val="006F7FC1"/>
    <w:rsid w:val="007006A9"/>
    <w:rsid w:val="00702188"/>
    <w:rsid w:val="007061D8"/>
    <w:rsid w:val="0070675A"/>
    <w:rsid w:val="00707EA1"/>
    <w:rsid w:val="007113BD"/>
    <w:rsid w:val="007114CE"/>
    <w:rsid w:val="00711674"/>
    <w:rsid w:val="00711F0D"/>
    <w:rsid w:val="0071250D"/>
    <w:rsid w:val="00712F9F"/>
    <w:rsid w:val="0071547A"/>
    <w:rsid w:val="00716011"/>
    <w:rsid w:val="00721AD3"/>
    <w:rsid w:val="00721D0A"/>
    <w:rsid w:val="00722032"/>
    <w:rsid w:val="00722138"/>
    <w:rsid w:val="00722206"/>
    <w:rsid w:val="0072221B"/>
    <w:rsid w:val="0072319B"/>
    <w:rsid w:val="0072329E"/>
    <w:rsid w:val="00723736"/>
    <w:rsid w:val="00723FBA"/>
    <w:rsid w:val="007244E9"/>
    <w:rsid w:val="00726FD5"/>
    <w:rsid w:val="00730546"/>
    <w:rsid w:val="00731A94"/>
    <w:rsid w:val="00733173"/>
    <w:rsid w:val="007344DA"/>
    <w:rsid w:val="007347BD"/>
    <w:rsid w:val="00735C95"/>
    <w:rsid w:val="007362D6"/>
    <w:rsid w:val="00736629"/>
    <w:rsid w:val="007367B7"/>
    <w:rsid w:val="00737784"/>
    <w:rsid w:val="0074235D"/>
    <w:rsid w:val="00742E30"/>
    <w:rsid w:val="0074371D"/>
    <w:rsid w:val="007442CE"/>
    <w:rsid w:val="007444A4"/>
    <w:rsid w:val="00745412"/>
    <w:rsid w:val="007455BE"/>
    <w:rsid w:val="007461D9"/>
    <w:rsid w:val="00746278"/>
    <w:rsid w:val="00753054"/>
    <w:rsid w:val="00754E04"/>
    <w:rsid w:val="007557C1"/>
    <w:rsid w:val="00756BE9"/>
    <w:rsid w:val="007608A6"/>
    <w:rsid w:val="007608FC"/>
    <w:rsid w:val="00760C85"/>
    <w:rsid w:val="007617D4"/>
    <w:rsid w:val="007617E9"/>
    <w:rsid w:val="00761ED9"/>
    <w:rsid w:val="0076220F"/>
    <w:rsid w:val="007646F8"/>
    <w:rsid w:val="007651F5"/>
    <w:rsid w:val="00765BBC"/>
    <w:rsid w:val="00766978"/>
    <w:rsid w:val="007671A7"/>
    <w:rsid w:val="0076780F"/>
    <w:rsid w:val="007702BE"/>
    <w:rsid w:val="00772CE9"/>
    <w:rsid w:val="0077372E"/>
    <w:rsid w:val="007742B9"/>
    <w:rsid w:val="00775129"/>
    <w:rsid w:val="00777257"/>
    <w:rsid w:val="00777522"/>
    <w:rsid w:val="007778A1"/>
    <w:rsid w:val="00777E43"/>
    <w:rsid w:val="007823AE"/>
    <w:rsid w:val="00784663"/>
    <w:rsid w:val="00784FC1"/>
    <w:rsid w:val="007856EE"/>
    <w:rsid w:val="007875B0"/>
    <w:rsid w:val="00787642"/>
    <w:rsid w:val="00790601"/>
    <w:rsid w:val="00791243"/>
    <w:rsid w:val="00791256"/>
    <w:rsid w:val="007942DE"/>
    <w:rsid w:val="00795B3C"/>
    <w:rsid w:val="00796134"/>
    <w:rsid w:val="007A0A61"/>
    <w:rsid w:val="007A18F9"/>
    <w:rsid w:val="007A1996"/>
    <w:rsid w:val="007A298C"/>
    <w:rsid w:val="007A37B5"/>
    <w:rsid w:val="007A631F"/>
    <w:rsid w:val="007A70CE"/>
    <w:rsid w:val="007B0175"/>
    <w:rsid w:val="007B08B0"/>
    <w:rsid w:val="007B09AB"/>
    <w:rsid w:val="007B0AEF"/>
    <w:rsid w:val="007B0E55"/>
    <w:rsid w:val="007B3926"/>
    <w:rsid w:val="007B510E"/>
    <w:rsid w:val="007B5D35"/>
    <w:rsid w:val="007B77B0"/>
    <w:rsid w:val="007C069A"/>
    <w:rsid w:val="007C0C1A"/>
    <w:rsid w:val="007C13FE"/>
    <w:rsid w:val="007C25A2"/>
    <w:rsid w:val="007C2C7B"/>
    <w:rsid w:val="007C395A"/>
    <w:rsid w:val="007C3CA6"/>
    <w:rsid w:val="007C5AB4"/>
    <w:rsid w:val="007C7518"/>
    <w:rsid w:val="007C751D"/>
    <w:rsid w:val="007C7DF3"/>
    <w:rsid w:val="007D0967"/>
    <w:rsid w:val="007D1EA9"/>
    <w:rsid w:val="007D2589"/>
    <w:rsid w:val="007D51BF"/>
    <w:rsid w:val="007D588A"/>
    <w:rsid w:val="007D5DF7"/>
    <w:rsid w:val="007D7C35"/>
    <w:rsid w:val="007E0777"/>
    <w:rsid w:val="007E205B"/>
    <w:rsid w:val="007E3E22"/>
    <w:rsid w:val="007E43E4"/>
    <w:rsid w:val="007E78D3"/>
    <w:rsid w:val="007F3DCC"/>
    <w:rsid w:val="007F6378"/>
    <w:rsid w:val="007F7A1F"/>
    <w:rsid w:val="008018E4"/>
    <w:rsid w:val="00803CE4"/>
    <w:rsid w:val="00807F7D"/>
    <w:rsid w:val="00812771"/>
    <w:rsid w:val="00812954"/>
    <w:rsid w:val="00814481"/>
    <w:rsid w:val="00815E86"/>
    <w:rsid w:val="00816773"/>
    <w:rsid w:val="00816FAF"/>
    <w:rsid w:val="0081794A"/>
    <w:rsid w:val="0082019B"/>
    <w:rsid w:val="0082126E"/>
    <w:rsid w:val="008236E9"/>
    <w:rsid w:val="0082598D"/>
    <w:rsid w:val="00825FBB"/>
    <w:rsid w:val="00826C50"/>
    <w:rsid w:val="00827D96"/>
    <w:rsid w:val="00831162"/>
    <w:rsid w:val="00831E15"/>
    <w:rsid w:val="008324F7"/>
    <w:rsid w:val="00832ECC"/>
    <w:rsid w:val="0083334F"/>
    <w:rsid w:val="00833C43"/>
    <w:rsid w:val="00834DDA"/>
    <w:rsid w:val="00835F1C"/>
    <w:rsid w:val="008376FC"/>
    <w:rsid w:val="008402AC"/>
    <w:rsid w:val="00840A7D"/>
    <w:rsid w:val="00841114"/>
    <w:rsid w:val="00841B3A"/>
    <w:rsid w:val="00842993"/>
    <w:rsid w:val="00842A03"/>
    <w:rsid w:val="008432FA"/>
    <w:rsid w:val="0084443D"/>
    <w:rsid w:val="00847EF9"/>
    <w:rsid w:val="00850114"/>
    <w:rsid w:val="00853714"/>
    <w:rsid w:val="0085406F"/>
    <w:rsid w:val="0085541A"/>
    <w:rsid w:val="00856F59"/>
    <w:rsid w:val="008619D2"/>
    <w:rsid w:val="00864E53"/>
    <w:rsid w:val="00871643"/>
    <w:rsid w:val="00871956"/>
    <w:rsid w:val="008725CB"/>
    <w:rsid w:val="0087289D"/>
    <w:rsid w:val="008748B2"/>
    <w:rsid w:val="008748C6"/>
    <w:rsid w:val="0087519F"/>
    <w:rsid w:val="00876BBF"/>
    <w:rsid w:val="00877BAE"/>
    <w:rsid w:val="0088252F"/>
    <w:rsid w:val="00882929"/>
    <w:rsid w:val="00882B44"/>
    <w:rsid w:val="00884B7D"/>
    <w:rsid w:val="00884E08"/>
    <w:rsid w:val="00887AA0"/>
    <w:rsid w:val="00887E2F"/>
    <w:rsid w:val="0089099A"/>
    <w:rsid w:val="0089258C"/>
    <w:rsid w:val="0089286F"/>
    <w:rsid w:val="00893A40"/>
    <w:rsid w:val="00893C96"/>
    <w:rsid w:val="008945AC"/>
    <w:rsid w:val="00896479"/>
    <w:rsid w:val="00896D5A"/>
    <w:rsid w:val="0089717B"/>
    <w:rsid w:val="008A0DF7"/>
    <w:rsid w:val="008A2552"/>
    <w:rsid w:val="008A2952"/>
    <w:rsid w:val="008A3624"/>
    <w:rsid w:val="008A4860"/>
    <w:rsid w:val="008B09A8"/>
    <w:rsid w:val="008B1B38"/>
    <w:rsid w:val="008B33D5"/>
    <w:rsid w:val="008B4790"/>
    <w:rsid w:val="008B532D"/>
    <w:rsid w:val="008B645A"/>
    <w:rsid w:val="008C0141"/>
    <w:rsid w:val="008C03B3"/>
    <w:rsid w:val="008C0662"/>
    <w:rsid w:val="008C0D8A"/>
    <w:rsid w:val="008C136F"/>
    <w:rsid w:val="008C1F70"/>
    <w:rsid w:val="008C4755"/>
    <w:rsid w:val="008C49AA"/>
    <w:rsid w:val="008C518B"/>
    <w:rsid w:val="008C6B2E"/>
    <w:rsid w:val="008D0CE1"/>
    <w:rsid w:val="008D0EBC"/>
    <w:rsid w:val="008D1011"/>
    <w:rsid w:val="008D4C32"/>
    <w:rsid w:val="008D509A"/>
    <w:rsid w:val="008D73D4"/>
    <w:rsid w:val="008E130B"/>
    <w:rsid w:val="008E483E"/>
    <w:rsid w:val="008E4DE8"/>
    <w:rsid w:val="008E4EBB"/>
    <w:rsid w:val="008E4EEB"/>
    <w:rsid w:val="008E61B1"/>
    <w:rsid w:val="008E6EE1"/>
    <w:rsid w:val="008E72D1"/>
    <w:rsid w:val="008F0ABC"/>
    <w:rsid w:val="008F14DA"/>
    <w:rsid w:val="008F35E9"/>
    <w:rsid w:val="008F4297"/>
    <w:rsid w:val="008F481B"/>
    <w:rsid w:val="008F5B3E"/>
    <w:rsid w:val="008F60E4"/>
    <w:rsid w:val="008F731B"/>
    <w:rsid w:val="008F7740"/>
    <w:rsid w:val="009001C3"/>
    <w:rsid w:val="00900C28"/>
    <w:rsid w:val="00900CE9"/>
    <w:rsid w:val="00900EAC"/>
    <w:rsid w:val="00901788"/>
    <w:rsid w:val="00901CA8"/>
    <w:rsid w:val="0090268E"/>
    <w:rsid w:val="00903BD8"/>
    <w:rsid w:val="00904C45"/>
    <w:rsid w:val="009072E6"/>
    <w:rsid w:val="00907930"/>
    <w:rsid w:val="00907CC8"/>
    <w:rsid w:val="00910C05"/>
    <w:rsid w:val="00910C1A"/>
    <w:rsid w:val="00913B86"/>
    <w:rsid w:val="0091688F"/>
    <w:rsid w:val="009205E2"/>
    <w:rsid w:val="009213FE"/>
    <w:rsid w:val="0092278A"/>
    <w:rsid w:val="009227C7"/>
    <w:rsid w:val="00922B1E"/>
    <w:rsid w:val="00923051"/>
    <w:rsid w:val="00923FB5"/>
    <w:rsid w:val="009240AC"/>
    <w:rsid w:val="009251F5"/>
    <w:rsid w:val="0092526B"/>
    <w:rsid w:val="00925718"/>
    <w:rsid w:val="00930CC8"/>
    <w:rsid w:val="00931241"/>
    <w:rsid w:val="009316CA"/>
    <w:rsid w:val="00933470"/>
    <w:rsid w:val="00934F6A"/>
    <w:rsid w:val="00935317"/>
    <w:rsid w:val="00937476"/>
    <w:rsid w:val="00937D60"/>
    <w:rsid w:val="00940F2B"/>
    <w:rsid w:val="009426EA"/>
    <w:rsid w:val="00943678"/>
    <w:rsid w:val="00943819"/>
    <w:rsid w:val="00944282"/>
    <w:rsid w:val="00946D50"/>
    <w:rsid w:val="00947AFF"/>
    <w:rsid w:val="00947F3A"/>
    <w:rsid w:val="0095122A"/>
    <w:rsid w:val="009518A0"/>
    <w:rsid w:val="009524B7"/>
    <w:rsid w:val="009537EA"/>
    <w:rsid w:val="00954438"/>
    <w:rsid w:val="00955433"/>
    <w:rsid w:val="0095620F"/>
    <w:rsid w:val="00956255"/>
    <w:rsid w:val="009606D6"/>
    <w:rsid w:val="00960B21"/>
    <w:rsid w:val="009610C7"/>
    <w:rsid w:val="00961CB8"/>
    <w:rsid w:val="00964642"/>
    <w:rsid w:val="00971760"/>
    <w:rsid w:val="00972328"/>
    <w:rsid w:val="00972809"/>
    <w:rsid w:val="009735BE"/>
    <w:rsid w:val="009737CE"/>
    <w:rsid w:val="00974244"/>
    <w:rsid w:val="009769DB"/>
    <w:rsid w:val="00976F88"/>
    <w:rsid w:val="00977E44"/>
    <w:rsid w:val="00977E4D"/>
    <w:rsid w:val="00980570"/>
    <w:rsid w:val="0098285B"/>
    <w:rsid w:val="00983206"/>
    <w:rsid w:val="00983B7B"/>
    <w:rsid w:val="00984F9B"/>
    <w:rsid w:val="00990EDA"/>
    <w:rsid w:val="009919C5"/>
    <w:rsid w:val="009928B8"/>
    <w:rsid w:val="009929F2"/>
    <w:rsid w:val="00994072"/>
    <w:rsid w:val="00994764"/>
    <w:rsid w:val="009A087B"/>
    <w:rsid w:val="009A208A"/>
    <w:rsid w:val="009A3B7B"/>
    <w:rsid w:val="009A3E2C"/>
    <w:rsid w:val="009A3E7D"/>
    <w:rsid w:val="009A40EB"/>
    <w:rsid w:val="009A477A"/>
    <w:rsid w:val="009A48FF"/>
    <w:rsid w:val="009A56C7"/>
    <w:rsid w:val="009A6926"/>
    <w:rsid w:val="009A697B"/>
    <w:rsid w:val="009A6D2F"/>
    <w:rsid w:val="009A73CC"/>
    <w:rsid w:val="009B142C"/>
    <w:rsid w:val="009B1B9E"/>
    <w:rsid w:val="009B3A0A"/>
    <w:rsid w:val="009B4470"/>
    <w:rsid w:val="009B68F0"/>
    <w:rsid w:val="009B6D8F"/>
    <w:rsid w:val="009B7ACC"/>
    <w:rsid w:val="009C14FA"/>
    <w:rsid w:val="009C168A"/>
    <w:rsid w:val="009C1AEF"/>
    <w:rsid w:val="009C2FE4"/>
    <w:rsid w:val="009C357C"/>
    <w:rsid w:val="009C41DB"/>
    <w:rsid w:val="009C50A6"/>
    <w:rsid w:val="009C5BB4"/>
    <w:rsid w:val="009C6204"/>
    <w:rsid w:val="009C6A31"/>
    <w:rsid w:val="009C79D0"/>
    <w:rsid w:val="009D1CC0"/>
    <w:rsid w:val="009D41E0"/>
    <w:rsid w:val="009D42B4"/>
    <w:rsid w:val="009D4C5C"/>
    <w:rsid w:val="009D74F7"/>
    <w:rsid w:val="009E032D"/>
    <w:rsid w:val="009E05F9"/>
    <w:rsid w:val="009E15C2"/>
    <w:rsid w:val="009E21A9"/>
    <w:rsid w:val="009E3B1D"/>
    <w:rsid w:val="009E49BE"/>
    <w:rsid w:val="009E7442"/>
    <w:rsid w:val="009F0BAA"/>
    <w:rsid w:val="009F487C"/>
    <w:rsid w:val="009F7E1B"/>
    <w:rsid w:val="00A00530"/>
    <w:rsid w:val="00A02D68"/>
    <w:rsid w:val="00A02DE8"/>
    <w:rsid w:val="00A048A1"/>
    <w:rsid w:val="00A057A5"/>
    <w:rsid w:val="00A0652F"/>
    <w:rsid w:val="00A105DD"/>
    <w:rsid w:val="00A1193E"/>
    <w:rsid w:val="00A11F5D"/>
    <w:rsid w:val="00A12294"/>
    <w:rsid w:val="00A132F2"/>
    <w:rsid w:val="00A16053"/>
    <w:rsid w:val="00A171FF"/>
    <w:rsid w:val="00A23911"/>
    <w:rsid w:val="00A249AA"/>
    <w:rsid w:val="00A2557C"/>
    <w:rsid w:val="00A265AF"/>
    <w:rsid w:val="00A30552"/>
    <w:rsid w:val="00A33B05"/>
    <w:rsid w:val="00A35C26"/>
    <w:rsid w:val="00A361D7"/>
    <w:rsid w:val="00A4269A"/>
    <w:rsid w:val="00A436F1"/>
    <w:rsid w:val="00A43BCF"/>
    <w:rsid w:val="00A466AA"/>
    <w:rsid w:val="00A47902"/>
    <w:rsid w:val="00A51A34"/>
    <w:rsid w:val="00A53279"/>
    <w:rsid w:val="00A5417D"/>
    <w:rsid w:val="00A55080"/>
    <w:rsid w:val="00A6038E"/>
    <w:rsid w:val="00A60CDD"/>
    <w:rsid w:val="00A63700"/>
    <w:rsid w:val="00A63C6B"/>
    <w:rsid w:val="00A63DFC"/>
    <w:rsid w:val="00A669AB"/>
    <w:rsid w:val="00A67E29"/>
    <w:rsid w:val="00A71768"/>
    <w:rsid w:val="00A74654"/>
    <w:rsid w:val="00A770B6"/>
    <w:rsid w:val="00A77D71"/>
    <w:rsid w:val="00A80456"/>
    <w:rsid w:val="00A8354D"/>
    <w:rsid w:val="00A83B59"/>
    <w:rsid w:val="00A84617"/>
    <w:rsid w:val="00A85025"/>
    <w:rsid w:val="00A86A99"/>
    <w:rsid w:val="00A91062"/>
    <w:rsid w:val="00A9139B"/>
    <w:rsid w:val="00A91A47"/>
    <w:rsid w:val="00A924B0"/>
    <w:rsid w:val="00A927B2"/>
    <w:rsid w:val="00A94D0C"/>
    <w:rsid w:val="00A97B58"/>
    <w:rsid w:val="00AA1B40"/>
    <w:rsid w:val="00AA224D"/>
    <w:rsid w:val="00AA2662"/>
    <w:rsid w:val="00AA2C1C"/>
    <w:rsid w:val="00AA3171"/>
    <w:rsid w:val="00AA6CB1"/>
    <w:rsid w:val="00AA6D34"/>
    <w:rsid w:val="00AB0E3B"/>
    <w:rsid w:val="00AB1756"/>
    <w:rsid w:val="00AB1AAD"/>
    <w:rsid w:val="00AB2637"/>
    <w:rsid w:val="00AB37A9"/>
    <w:rsid w:val="00AB40D9"/>
    <w:rsid w:val="00AB4DB6"/>
    <w:rsid w:val="00AB6C01"/>
    <w:rsid w:val="00AC05C3"/>
    <w:rsid w:val="00AC392A"/>
    <w:rsid w:val="00AC4141"/>
    <w:rsid w:val="00AC4970"/>
    <w:rsid w:val="00AC60C2"/>
    <w:rsid w:val="00AC724A"/>
    <w:rsid w:val="00AD0699"/>
    <w:rsid w:val="00AD1D52"/>
    <w:rsid w:val="00AD438D"/>
    <w:rsid w:val="00AD47EC"/>
    <w:rsid w:val="00AD50E9"/>
    <w:rsid w:val="00AD65D9"/>
    <w:rsid w:val="00AD6EC9"/>
    <w:rsid w:val="00AD715B"/>
    <w:rsid w:val="00AD7C57"/>
    <w:rsid w:val="00AE1618"/>
    <w:rsid w:val="00AE5197"/>
    <w:rsid w:val="00AE7011"/>
    <w:rsid w:val="00AE7E25"/>
    <w:rsid w:val="00AF0386"/>
    <w:rsid w:val="00AF0819"/>
    <w:rsid w:val="00AF19CF"/>
    <w:rsid w:val="00AF26F7"/>
    <w:rsid w:val="00AF32EF"/>
    <w:rsid w:val="00AF417F"/>
    <w:rsid w:val="00AF6F09"/>
    <w:rsid w:val="00AF7332"/>
    <w:rsid w:val="00AF7984"/>
    <w:rsid w:val="00B0087C"/>
    <w:rsid w:val="00B02442"/>
    <w:rsid w:val="00B03C8F"/>
    <w:rsid w:val="00B04312"/>
    <w:rsid w:val="00B07457"/>
    <w:rsid w:val="00B075E2"/>
    <w:rsid w:val="00B07A3E"/>
    <w:rsid w:val="00B102C4"/>
    <w:rsid w:val="00B11E3C"/>
    <w:rsid w:val="00B126B4"/>
    <w:rsid w:val="00B1368F"/>
    <w:rsid w:val="00B142F9"/>
    <w:rsid w:val="00B146DD"/>
    <w:rsid w:val="00B16487"/>
    <w:rsid w:val="00B169B9"/>
    <w:rsid w:val="00B20096"/>
    <w:rsid w:val="00B22A17"/>
    <w:rsid w:val="00B245E4"/>
    <w:rsid w:val="00B25898"/>
    <w:rsid w:val="00B27AD8"/>
    <w:rsid w:val="00B317F6"/>
    <w:rsid w:val="00B31BB2"/>
    <w:rsid w:val="00B321F4"/>
    <w:rsid w:val="00B32CEF"/>
    <w:rsid w:val="00B36023"/>
    <w:rsid w:val="00B37C35"/>
    <w:rsid w:val="00B400B1"/>
    <w:rsid w:val="00B40A99"/>
    <w:rsid w:val="00B40B5E"/>
    <w:rsid w:val="00B412F9"/>
    <w:rsid w:val="00B42D9B"/>
    <w:rsid w:val="00B43F81"/>
    <w:rsid w:val="00B44058"/>
    <w:rsid w:val="00B442C9"/>
    <w:rsid w:val="00B4434F"/>
    <w:rsid w:val="00B4583A"/>
    <w:rsid w:val="00B46EDB"/>
    <w:rsid w:val="00B4711B"/>
    <w:rsid w:val="00B47E27"/>
    <w:rsid w:val="00B5055A"/>
    <w:rsid w:val="00B50A90"/>
    <w:rsid w:val="00B50B0C"/>
    <w:rsid w:val="00B5163C"/>
    <w:rsid w:val="00B51764"/>
    <w:rsid w:val="00B51B24"/>
    <w:rsid w:val="00B5216F"/>
    <w:rsid w:val="00B52AE7"/>
    <w:rsid w:val="00B531C6"/>
    <w:rsid w:val="00B562C5"/>
    <w:rsid w:val="00B56D60"/>
    <w:rsid w:val="00B574C0"/>
    <w:rsid w:val="00B60AB9"/>
    <w:rsid w:val="00B61D33"/>
    <w:rsid w:val="00B639EC"/>
    <w:rsid w:val="00B64406"/>
    <w:rsid w:val="00B64E9A"/>
    <w:rsid w:val="00B64F33"/>
    <w:rsid w:val="00B72A71"/>
    <w:rsid w:val="00B72B23"/>
    <w:rsid w:val="00B72B80"/>
    <w:rsid w:val="00B73C4F"/>
    <w:rsid w:val="00B74802"/>
    <w:rsid w:val="00B74834"/>
    <w:rsid w:val="00B74E5B"/>
    <w:rsid w:val="00B74EB7"/>
    <w:rsid w:val="00B75657"/>
    <w:rsid w:val="00B75E20"/>
    <w:rsid w:val="00B7659B"/>
    <w:rsid w:val="00B76657"/>
    <w:rsid w:val="00B774A7"/>
    <w:rsid w:val="00B8031C"/>
    <w:rsid w:val="00B80D75"/>
    <w:rsid w:val="00B82AEC"/>
    <w:rsid w:val="00B8586E"/>
    <w:rsid w:val="00B870A2"/>
    <w:rsid w:val="00B879D9"/>
    <w:rsid w:val="00B911E3"/>
    <w:rsid w:val="00B9136D"/>
    <w:rsid w:val="00B9143E"/>
    <w:rsid w:val="00B91A5A"/>
    <w:rsid w:val="00B91C51"/>
    <w:rsid w:val="00B91E34"/>
    <w:rsid w:val="00B921FE"/>
    <w:rsid w:val="00B9262B"/>
    <w:rsid w:val="00B92883"/>
    <w:rsid w:val="00B93B54"/>
    <w:rsid w:val="00B9768B"/>
    <w:rsid w:val="00BA0BEC"/>
    <w:rsid w:val="00BA288C"/>
    <w:rsid w:val="00BA4926"/>
    <w:rsid w:val="00BA4D11"/>
    <w:rsid w:val="00BA71F7"/>
    <w:rsid w:val="00BA76DD"/>
    <w:rsid w:val="00BA77A0"/>
    <w:rsid w:val="00BB0B10"/>
    <w:rsid w:val="00BB3A62"/>
    <w:rsid w:val="00BB3E31"/>
    <w:rsid w:val="00BB5837"/>
    <w:rsid w:val="00BB5F06"/>
    <w:rsid w:val="00BB64AE"/>
    <w:rsid w:val="00BB6A9B"/>
    <w:rsid w:val="00BB7325"/>
    <w:rsid w:val="00BC0BBC"/>
    <w:rsid w:val="00BC105C"/>
    <w:rsid w:val="00BC40FA"/>
    <w:rsid w:val="00BC5F38"/>
    <w:rsid w:val="00BC65AA"/>
    <w:rsid w:val="00BD078A"/>
    <w:rsid w:val="00BD09E0"/>
    <w:rsid w:val="00BD11B0"/>
    <w:rsid w:val="00BD1A69"/>
    <w:rsid w:val="00BD3EEC"/>
    <w:rsid w:val="00BD3F92"/>
    <w:rsid w:val="00BD49AB"/>
    <w:rsid w:val="00BD517E"/>
    <w:rsid w:val="00BD6396"/>
    <w:rsid w:val="00BD6C1D"/>
    <w:rsid w:val="00BD70B3"/>
    <w:rsid w:val="00BE0C53"/>
    <w:rsid w:val="00BE1A5C"/>
    <w:rsid w:val="00BE3429"/>
    <w:rsid w:val="00BE41C0"/>
    <w:rsid w:val="00BE4271"/>
    <w:rsid w:val="00BE4C32"/>
    <w:rsid w:val="00BE548E"/>
    <w:rsid w:val="00BE6972"/>
    <w:rsid w:val="00BE7C04"/>
    <w:rsid w:val="00BF2A3A"/>
    <w:rsid w:val="00BF5927"/>
    <w:rsid w:val="00BF642F"/>
    <w:rsid w:val="00BF6788"/>
    <w:rsid w:val="00BF6AC5"/>
    <w:rsid w:val="00BF7393"/>
    <w:rsid w:val="00C00070"/>
    <w:rsid w:val="00C016DE"/>
    <w:rsid w:val="00C02B83"/>
    <w:rsid w:val="00C04C1F"/>
    <w:rsid w:val="00C0504C"/>
    <w:rsid w:val="00C05A48"/>
    <w:rsid w:val="00C071A8"/>
    <w:rsid w:val="00C071D6"/>
    <w:rsid w:val="00C075BE"/>
    <w:rsid w:val="00C07D5C"/>
    <w:rsid w:val="00C101D4"/>
    <w:rsid w:val="00C102DA"/>
    <w:rsid w:val="00C10D80"/>
    <w:rsid w:val="00C10EE0"/>
    <w:rsid w:val="00C110D1"/>
    <w:rsid w:val="00C12D91"/>
    <w:rsid w:val="00C14E26"/>
    <w:rsid w:val="00C155A8"/>
    <w:rsid w:val="00C166AD"/>
    <w:rsid w:val="00C203E6"/>
    <w:rsid w:val="00C20F60"/>
    <w:rsid w:val="00C2202B"/>
    <w:rsid w:val="00C22AE3"/>
    <w:rsid w:val="00C259FA"/>
    <w:rsid w:val="00C2690E"/>
    <w:rsid w:val="00C279CD"/>
    <w:rsid w:val="00C27DA0"/>
    <w:rsid w:val="00C30B16"/>
    <w:rsid w:val="00C31688"/>
    <w:rsid w:val="00C3271A"/>
    <w:rsid w:val="00C32DE7"/>
    <w:rsid w:val="00C33B52"/>
    <w:rsid w:val="00C3409D"/>
    <w:rsid w:val="00C4039C"/>
    <w:rsid w:val="00C41E5B"/>
    <w:rsid w:val="00C42027"/>
    <w:rsid w:val="00C43261"/>
    <w:rsid w:val="00C43C20"/>
    <w:rsid w:val="00C44BFB"/>
    <w:rsid w:val="00C45CD1"/>
    <w:rsid w:val="00C464C2"/>
    <w:rsid w:val="00C46720"/>
    <w:rsid w:val="00C46B6D"/>
    <w:rsid w:val="00C5089B"/>
    <w:rsid w:val="00C51F88"/>
    <w:rsid w:val="00C52761"/>
    <w:rsid w:val="00C534BE"/>
    <w:rsid w:val="00C53D6E"/>
    <w:rsid w:val="00C54767"/>
    <w:rsid w:val="00C548E7"/>
    <w:rsid w:val="00C55DA1"/>
    <w:rsid w:val="00C561C4"/>
    <w:rsid w:val="00C6051A"/>
    <w:rsid w:val="00C6111A"/>
    <w:rsid w:val="00C61B89"/>
    <w:rsid w:val="00C638EA"/>
    <w:rsid w:val="00C64A44"/>
    <w:rsid w:val="00C6590B"/>
    <w:rsid w:val="00C65C68"/>
    <w:rsid w:val="00C671B2"/>
    <w:rsid w:val="00C672EB"/>
    <w:rsid w:val="00C714F8"/>
    <w:rsid w:val="00C714FC"/>
    <w:rsid w:val="00C72088"/>
    <w:rsid w:val="00C73089"/>
    <w:rsid w:val="00C738E5"/>
    <w:rsid w:val="00C73A47"/>
    <w:rsid w:val="00C73FC4"/>
    <w:rsid w:val="00C769D4"/>
    <w:rsid w:val="00C8047F"/>
    <w:rsid w:val="00C812B1"/>
    <w:rsid w:val="00C814E8"/>
    <w:rsid w:val="00C90DB9"/>
    <w:rsid w:val="00C912B5"/>
    <w:rsid w:val="00C91C31"/>
    <w:rsid w:val="00C91EC1"/>
    <w:rsid w:val="00C927D4"/>
    <w:rsid w:val="00C92BF8"/>
    <w:rsid w:val="00C9393B"/>
    <w:rsid w:val="00C93E40"/>
    <w:rsid w:val="00C940C1"/>
    <w:rsid w:val="00C945C1"/>
    <w:rsid w:val="00C949BC"/>
    <w:rsid w:val="00C95C4F"/>
    <w:rsid w:val="00C95CB6"/>
    <w:rsid w:val="00C95E21"/>
    <w:rsid w:val="00C96171"/>
    <w:rsid w:val="00C963B2"/>
    <w:rsid w:val="00CA0122"/>
    <w:rsid w:val="00CA100F"/>
    <w:rsid w:val="00CA1B30"/>
    <w:rsid w:val="00CA2C9E"/>
    <w:rsid w:val="00CA355C"/>
    <w:rsid w:val="00CA5567"/>
    <w:rsid w:val="00CA7154"/>
    <w:rsid w:val="00CA7D96"/>
    <w:rsid w:val="00CB0141"/>
    <w:rsid w:val="00CB0736"/>
    <w:rsid w:val="00CB1392"/>
    <w:rsid w:val="00CB1BB3"/>
    <w:rsid w:val="00CB27EF"/>
    <w:rsid w:val="00CB2AE5"/>
    <w:rsid w:val="00CB3E2A"/>
    <w:rsid w:val="00CB57B0"/>
    <w:rsid w:val="00CB5C6E"/>
    <w:rsid w:val="00CB60DA"/>
    <w:rsid w:val="00CB7467"/>
    <w:rsid w:val="00CC0545"/>
    <w:rsid w:val="00CC1F1C"/>
    <w:rsid w:val="00CC35E8"/>
    <w:rsid w:val="00CC3851"/>
    <w:rsid w:val="00CC421D"/>
    <w:rsid w:val="00CC6F46"/>
    <w:rsid w:val="00CC7AD3"/>
    <w:rsid w:val="00CD0B29"/>
    <w:rsid w:val="00CD1526"/>
    <w:rsid w:val="00CD3EA8"/>
    <w:rsid w:val="00CD4254"/>
    <w:rsid w:val="00CD4A61"/>
    <w:rsid w:val="00CD51B7"/>
    <w:rsid w:val="00CD5BEF"/>
    <w:rsid w:val="00CD6785"/>
    <w:rsid w:val="00CE01DE"/>
    <w:rsid w:val="00CE06DA"/>
    <w:rsid w:val="00CE1AFE"/>
    <w:rsid w:val="00CE1D12"/>
    <w:rsid w:val="00CE4791"/>
    <w:rsid w:val="00CE4973"/>
    <w:rsid w:val="00CE5B3D"/>
    <w:rsid w:val="00CE5D7B"/>
    <w:rsid w:val="00CE619C"/>
    <w:rsid w:val="00CF13DC"/>
    <w:rsid w:val="00CF166A"/>
    <w:rsid w:val="00CF2393"/>
    <w:rsid w:val="00CF4125"/>
    <w:rsid w:val="00CF4E5C"/>
    <w:rsid w:val="00D01106"/>
    <w:rsid w:val="00D01460"/>
    <w:rsid w:val="00D026D1"/>
    <w:rsid w:val="00D0316C"/>
    <w:rsid w:val="00D03B47"/>
    <w:rsid w:val="00D046D4"/>
    <w:rsid w:val="00D05F2D"/>
    <w:rsid w:val="00D11320"/>
    <w:rsid w:val="00D115E1"/>
    <w:rsid w:val="00D11911"/>
    <w:rsid w:val="00D13EDC"/>
    <w:rsid w:val="00D142C4"/>
    <w:rsid w:val="00D14611"/>
    <w:rsid w:val="00D1493B"/>
    <w:rsid w:val="00D152BD"/>
    <w:rsid w:val="00D1584D"/>
    <w:rsid w:val="00D15C71"/>
    <w:rsid w:val="00D1678B"/>
    <w:rsid w:val="00D16BF9"/>
    <w:rsid w:val="00D16FE2"/>
    <w:rsid w:val="00D17402"/>
    <w:rsid w:val="00D17551"/>
    <w:rsid w:val="00D203DF"/>
    <w:rsid w:val="00D203F0"/>
    <w:rsid w:val="00D20936"/>
    <w:rsid w:val="00D20CA6"/>
    <w:rsid w:val="00D2269E"/>
    <w:rsid w:val="00D27205"/>
    <w:rsid w:val="00D27361"/>
    <w:rsid w:val="00D327C9"/>
    <w:rsid w:val="00D32C6C"/>
    <w:rsid w:val="00D330C7"/>
    <w:rsid w:val="00D35BF3"/>
    <w:rsid w:val="00D368C9"/>
    <w:rsid w:val="00D401A0"/>
    <w:rsid w:val="00D4558F"/>
    <w:rsid w:val="00D45998"/>
    <w:rsid w:val="00D462D4"/>
    <w:rsid w:val="00D466D1"/>
    <w:rsid w:val="00D47810"/>
    <w:rsid w:val="00D47F19"/>
    <w:rsid w:val="00D50574"/>
    <w:rsid w:val="00D523CD"/>
    <w:rsid w:val="00D52C3A"/>
    <w:rsid w:val="00D54AD6"/>
    <w:rsid w:val="00D54EF2"/>
    <w:rsid w:val="00D56DA7"/>
    <w:rsid w:val="00D60C42"/>
    <w:rsid w:val="00D6113A"/>
    <w:rsid w:val="00D61DD3"/>
    <w:rsid w:val="00D62F50"/>
    <w:rsid w:val="00D634E6"/>
    <w:rsid w:val="00D63FE1"/>
    <w:rsid w:val="00D65CF0"/>
    <w:rsid w:val="00D66CF5"/>
    <w:rsid w:val="00D706CF"/>
    <w:rsid w:val="00D74105"/>
    <w:rsid w:val="00D74EDC"/>
    <w:rsid w:val="00D74F40"/>
    <w:rsid w:val="00D76EF3"/>
    <w:rsid w:val="00D8132E"/>
    <w:rsid w:val="00D81414"/>
    <w:rsid w:val="00D832F5"/>
    <w:rsid w:val="00D835CA"/>
    <w:rsid w:val="00D83797"/>
    <w:rsid w:val="00D83D8A"/>
    <w:rsid w:val="00D84188"/>
    <w:rsid w:val="00D85F6A"/>
    <w:rsid w:val="00D91776"/>
    <w:rsid w:val="00D92932"/>
    <w:rsid w:val="00D94441"/>
    <w:rsid w:val="00D94490"/>
    <w:rsid w:val="00D9514C"/>
    <w:rsid w:val="00D95A5E"/>
    <w:rsid w:val="00D95F50"/>
    <w:rsid w:val="00D964D5"/>
    <w:rsid w:val="00D96DB7"/>
    <w:rsid w:val="00D974FC"/>
    <w:rsid w:val="00DA0288"/>
    <w:rsid w:val="00DA0B4D"/>
    <w:rsid w:val="00DA2617"/>
    <w:rsid w:val="00DA27F2"/>
    <w:rsid w:val="00DA4EE7"/>
    <w:rsid w:val="00DA7A90"/>
    <w:rsid w:val="00DB130D"/>
    <w:rsid w:val="00DB2EB5"/>
    <w:rsid w:val="00DB3964"/>
    <w:rsid w:val="00DB4F80"/>
    <w:rsid w:val="00DB5430"/>
    <w:rsid w:val="00DC34EA"/>
    <w:rsid w:val="00DC467A"/>
    <w:rsid w:val="00DC47E8"/>
    <w:rsid w:val="00DC4879"/>
    <w:rsid w:val="00DC4B68"/>
    <w:rsid w:val="00DC575A"/>
    <w:rsid w:val="00DC6515"/>
    <w:rsid w:val="00DD0116"/>
    <w:rsid w:val="00DD53C9"/>
    <w:rsid w:val="00DD572B"/>
    <w:rsid w:val="00DD62DA"/>
    <w:rsid w:val="00DE0DB5"/>
    <w:rsid w:val="00DE1617"/>
    <w:rsid w:val="00DE283D"/>
    <w:rsid w:val="00DE3274"/>
    <w:rsid w:val="00DE34D7"/>
    <w:rsid w:val="00DE34ED"/>
    <w:rsid w:val="00DE40FE"/>
    <w:rsid w:val="00DE4131"/>
    <w:rsid w:val="00DE5E00"/>
    <w:rsid w:val="00DE6C60"/>
    <w:rsid w:val="00DE7564"/>
    <w:rsid w:val="00DE77BB"/>
    <w:rsid w:val="00DE79B2"/>
    <w:rsid w:val="00DE79C3"/>
    <w:rsid w:val="00DF1BF5"/>
    <w:rsid w:val="00DF26C4"/>
    <w:rsid w:val="00DF292A"/>
    <w:rsid w:val="00DF2CB0"/>
    <w:rsid w:val="00DF33FC"/>
    <w:rsid w:val="00DF3657"/>
    <w:rsid w:val="00DF6C98"/>
    <w:rsid w:val="00E00BCE"/>
    <w:rsid w:val="00E00CBE"/>
    <w:rsid w:val="00E00DBD"/>
    <w:rsid w:val="00E01704"/>
    <w:rsid w:val="00E01C20"/>
    <w:rsid w:val="00E0278D"/>
    <w:rsid w:val="00E12F7F"/>
    <w:rsid w:val="00E1423E"/>
    <w:rsid w:val="00E14296"/>
    <w:rsid w:val="00E14961"/>
    <w:rsid w:val="00E14C52"/>
    <w:rsid w:val="00E15416"/>
    <w:rsid w:val="00E17521"/>
    <w:rsid w:val="00E17DE3"/>
    <w:rsid w:val="00E21741"/>
    <w:rsid w:val="00E220C3"/>
    <w:rsid w:val="00E223DC"/>
    <w:rsid w:val="00E22ABB"/>
    <w:rsid w:val="00E2686F"/>
    <w:rsid w:val="00E27934"/>
    <w:rsid w:val="00E30C1A"/>
    <w:rsid w:val="00E32095"/>
    <w:rsid w:val="00E34776"/>
    <w:rsid w:val="00E35898"/>
    <w:rsid w:val="00E36F07"/>
    <w:rsid w:val="00E37B7D"/>
    <w:rsid w:val="00E37BAA"/>
    <w:rsid w:val="00E42D55"/>
    <w:rsid w:val="00E43232"/>
    <w:rsid w:val="00E44ABF"/>
    <w:rsid w:val="00E45348"/>
    <w:rsid w:val="00E45C6D"/>
    <w:rsid w:val="00E5059D"/>
    <w:rsid w:val="00E558A2"/>
    <w:rsid w:val="00E55C80"/>
    <w:rsid w:val="00E56562"/>
    <w:rsid w:val="00E56ADD"/>
    <w:rsid w:val="00E611D6"/>
    <w:rsid w:val="00E63C0E"/>
    <w:rsid w:val="00E64ADE"/>
    <w:rsid w:val="00E64DC9"/>
    <w:rsid w:val="00E65359"/>
    <w:rsid w:val="00E65A7B"/>
    <w:rsid w:val="00E729F0"/>
    <w:rsid w:val="00E74991"/>
    <w:rsid w:val="00E74CCC"/>
    <w:rsid w:val="00E77672"/>
    <w:rsid w:val="00E8426D"/>
    <w:rsid w:val="00E8536B"/>
    <w:rsid w:val="00E876B3"/>
    <w:rsid w:val="00E87F2A"/>
    <w:rsid w:val="00E9025F"/>
    <w:rsid w:val="00E91E50"/>
    <w:rsid w:val="00E92C90"/>
    <w:rsid w:val="00E93922"/>
    <w:rsid w:val="00E95409"/>
    <w:rsid w:val="00E9542B"/>
    <w:rsid w:val="00E95972"/>
    <w:rsid w:val="00E976EF"/>
    <w:rsid w:val="00E97DBA"/>
    <w:rsid w:val="00EA1A4E"/>
    <w:rsid w:val="00EA1E9B"/>
    <w:rsid w:val="00EA44F8"/>
    <w:rsid w:val="00EA6FDF"/>
    <w:rsid w:val="00EA79F5"/>
    <w:rsid w:val="00EB0072"/>
    <w:rsid w:val="00EB0641"/>
    <w:rsid w:val="00EB10DF"/>
    <w:rsid w:val="00EB1640"/>
    <w:rsid w:val="00EB16A1"/>
    <w:rsid w:val="00EB2130"/>
    <w:rsid w:val="00EB2657"/>
    <w:rsid w:val="00EB2EF8"/>
    <w:rsid w:val="00EB626B"/>
    <w:rsid w:val="00EB738F"/>
    <w:rsid w:val="00EB7D86"/>
    <w:rsid w:val="00EC0623"/>
    <w:rsid w:val="00EC1399"/>
    <w:rsid w:val="00EC34E8"/>
    <w:rsid w:val="00EC60DB"/>
    <w:rsid w:val="00EC6E8B"/>
    <w:rsid w:val="00EC7D25"/>
    <w:rsid w:val="00EC7F66"/>
    <w:rsid w:val="00ED05BF"/>
    <w:rsid w:val="00ED07C2"/>
    <w:rsid w:val="00ED0AB7"/>
    <w:rsid w:val="00ED14C5"/>
    <w:rsid w:val="00ED2612"/>
    <w:rsid w:val="00ED3677"/>
    <w:rsid w:val="00ED41CB"/>
    <w:rsid w:val="00ED4C25"/>
    <w:rsid w:val="00ED54CF"/>
    <w:rsid w:val="00ED5DF2"/>
    <w:rsid w:val="00ED5F17"/>
    <w:rsid w:val="00ED70CB"/>
    <w:rsid w:val="00ED7963"/>
    <w:rsid w:val="00ED7B2B"/>
    <w:rsid w:val="00EE0662"/>
    <w:rsid w:val="00EE4DC8"/>
    <w:rsid w:val="00EE646F"/>
    <w:rsid w:val="00EE66E0"/>
    <w:rsid w:val="00EE67D8"/>
    <w:rsid w:val="00EE7D7F"/>
    <w:rsid w:val="00EF0145"/>
    <w:rsid w:val="00EF0D9B"/>
    <w:rsid w:val="00EF0ED5"/>
    <w:rsid w:val="00EF19C1"/>
    <w:rsid w:val="00EF1A3D"/>
    <w:rsid w:val="00EF225E"/>
    <w:rsid w:val="00EF4FD8"/>
    <w:rsid w:val="00EF5170"/>
    <w:rsid w:val="00EF547D"/>
    <w:rsid w:val="00EF611E"/>
    <w:rsid w:val="00F00244"/>
    <w:rsid w:val="00F0218C"/>
    <w:rsid w:val="00F023D1"/>
    <w:rsid w:val="00F02772"/>
    <w:rsid w:val="00F051CC"/>
    <w:rsid w:val="00F05960"/>
    <w:rsid w:val="00F102DB"/>
    <w:rsid w:val="00F11D16"/>
    <w:rsid w:val="00F14FB9"/>
    <w:rsid w:val="00F1562F"/>
    <w:rsid w:val="00F17F80"/>
    <w:rsid w:val="00F20BAC"/>
    <w:rsid w:val="00F20FAD"/>
    <w:rsid w:val="00F212C0"/>
    <w:rsid w:val="00F2211F"/>
    <w:rsid w:val="00F2227F"/>
    <w:rsid w:val="00F26D62"/>
    <w:rsid w:val="00F30270"/>
    <w:rsid w:val="00F31161"/>
    <w:rsid w:val="00F31AF5"/>
    <w:rsid w:val="00F320C4"/>
    <w:rsid w:val="00F32665"/>
    <w:rsid w:val="00F327D2"/>
    <w:rsid w:val="00F32874"/>
    <w:rsid w:val="00F32AFB"/>
    <w:rsid w:val="00F338BB"/>
    <w:rsid w:val="00F3479E"/>
    <w:rsid w:val="00F34C20"/>
    <w:rsid w:val="00F376DB"/>
    <w:rsid w:val="00F425D7"/>
    <w:rsid w:val="00F429AB"/>
    <w:rsid w:val="00F42FC0"/>
    <w:rsid w:val="00F43F32"/>
    <w:rsid w:val="00F44FC8"/>
    <w:rsid w:val="00F461AA"/>
    <w:rsid w:val="00F46289"/>
    <w:rsid w:val="00F501C7"/>
    <w:rsid w:val="00F5083F"/>
    <w:rsid w:val="00F52B4B"/>
    <w:rsid w:val="00F5362A"/>
    <w:rsid w:val="00F53655"/>
    <w:rsid w:val="00F5648B"/>
    <w:rsid w:val="00F571AB"/>
    <w:rsid w:val="00F60804"/>
    <w:rsid w:val="00F61BB0"/>
    <w:rsid w:val="00F63BB8"/>
    <w:rsid w:val="00F64578"/>
    <w:rsid w:val="00F6492B"/>
    <w:rsid w:val="00F655F5"/>
    <w:rsid w:val="00F6639E"/>
    <w:rsid w:val="00F66B9A"/>
    <w:rsid w:val="00F678EE"/>
    <w:rsid w:val="00F70E14"/>
    <w:rsid w:val="00F71296"/>
    <w:rsid w:val="00F72274"/>
    <w:rsid w:val="00F72689"/>
    <w:rsid w:val="00F74A2C"/>
    <w:rsid w:val="00F769BD"/>
    <w:rsid w:val="00F76E47"/>
    <w:rsid w:val="00F803E5"/>
    <w:rsid w:val="00F83472"/>
    <w:rsid w:val="00F838B9"/>
    <w:rsid w:val="00F842BF"/>
    <w:rsid w:val="00F84637"/>
    <w:rsid w:val="00F87CEB"/>
    <w:rsid w:val="00F922F2"/>
    <w:rsid w:val="00F93329"/>
    <w:rsid w:val="00F93938"/>
    <w:rsid w:val="00F94AE4"/>
    <w:rsid w:val="00F97966"/>
    <w:rsid w:val="00F97F3F"/>
    <w:rsid w:val="00FA3AE0"/>
    <w:rsid w:val="00FA47EE"/>
    <w:rsid w:val="00FA7263"/>
    <w:rsid w:val="00FA7D09"/>
    <w:rsid w:val="00FB5EEC"/>
    <w:rsid w:val="00FB7107"/>
    <w:rsid w:val="00FB765B"/>
    <w:rsid w:val="00FB7B5C"/>
    <w:rsid w:val="00FC2377"/>
    <w:rsid w:val="00FC3410"/>
    <w:rsid w:val="00FC4486"/>
    <w:rsid w:val="00FC4A74"/>
    <w:rsid w:val="00FC4ABA"/>
    <w:rsid w:val="00FC50C2"/>
    <w:rsid w:val="00FC59D0"/>
    <w:rsid w:val="00FC5F85"/>
    <w:rsid w:val="00FC6FF1"/>
    <w:rsid w:val="00FC77A5"/>
    <w:rsid w:val="00FD0D05"/>
    <w:rsid w:val="00FD21B6"/>
    <w:rsid w:val="00FD370D"/>
    <w:rsid w:val="00FD3BEE"/>
    <w:rsid w:val="00FD3E51"/>
    <w:rsid w:val="00FD458F"/>
    <w:rsid w:val="00FD4C0D"/>
    <w:rsid w:val="00FD67E1"/>
    <w:rsid w:val="00FD72FD"/>
    <w:rsid w:val="00FE039F"/>
    <w:rsid w:val="00FE2D4E"/>
    <w:rsid w:val="00FE3285"/>
    <w:rsid w:val="00FE48E1"/>
    <w:rsid w:val="00FE537E"/>
    <w:rsid w:val="00FE6014"/>
    <w:rsid w:val="00FF0409"/>
    <w:rsid w:val="00FF04E5"/>
    <w:rsid w:val="00FF1884"/>
    <w:rsid w:val="00FF23AA"/>
    <w:rsid w:val="00FF33A5"/>
    <w:rsid w:val="00FF3663"/>
    <w:rsid w:val="00FF3EA1"/>
    <w:rsid w:val="00FF6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>
      <o:colormru v:ext="edit" colors="#606"/>
      <o:colormenu v:ext="edit" fillcolor="#606" strokecolor="#60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011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14C52"/>
    <w:rPr>
      <w:b/>
      <w:bCs/>
    </w:rPr>
  </w:style>
  <w:style w:type="table" w:styleId="TableGrid">
    <w:name w:val="Table Grid"/>
    <w:basedOn w:val="TableNormal"/>
    <w:rsid w:val="006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626F7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26F7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26F75"/>
  </w:style>
  <w:style w:type="paragraph" w:styleId="BodyText">
    <w:name w:val="Body Text"/>
    <w:basedOn w:val="Normal"/>
    <w:rsid w:val="00373E10"/>
    <w:pPr>
      <w:spacing w:before="100" w:beforeAutospacing="1" w:after="100" w:afterAutospacing="1"/>
    </w:pPr>
    <w:rPr>
      <w:rFonts w:ascii="Tahoma" w:hAnsi="Tahoma" w:cs="Tahoma"/>
      <w:color w:val="003333"/>
      <w:szCs w:val="24"/>
    </w:rPr>
  </w:style>
  <w:style w:type="character" w:styleId="Hyperlink">
    <w:name w:val="Hyperlink"/>
    <w:rsid w:val="00605272"/>
    <w:rPr>
      <w:color w:val="0000FF"/>
      <w:u w:val="single"/>
    </w:rPr>
  </w:style>
  <w:style w:type="character" w:customStyle="1" w:styleId="content">
    <w:name w:val="content"/>
    <w:basedOn w:val="DefaultParagraphFont"/>
    <w:rsid w:val="0095620F"/>
  </w:style>
  <w:style w:type="paragraph" w:styleId="BalloonText">
    <w:name w:val="Balloon Text"/>
    <w:basedOn w:val="Normal"/>
    <w:semiHidden/>
    <w:rsid w:val="00A43BCF"/>
    <w:rPr>
      <w:rFonts w:ascii="Tahoma" w:hAnsi="Tahoma"/>
      <w:sz w:val="16"/>
      <w:szCs w:val="18"/>
    </w:rPr>
  </w:style>
  <w:style w:type="character" w:styleId="Emphasis">
    <w:name w:val="Emphasis"/>
    <w:qFormat/>
    <w:rsid w:val="004553BE"/>
    <w:rPr>
      <w:b w:val="0"/>
      <w:bCs w:val="0"/>
      <w:i w:val="0"/>
      <w:iCs w:val="0"/>
      <w:color w:val="CC0033"/>
    </w:rPr>
  </w:style>
  <w:style w:type="character" w:customStyle="1" w:styleId="menutxt1">
    <w:name w:val="menu_txt1"/>
    <w:rsid w:val="00787642"/>
    <w:rPr>
      <w:rFonts w:ascii="System" w:hAnsi="System" w:hint="default"/>
      <w:b w:val="0"/>
      <w:bCs w:val="0"/>
      <w:color w:val="FFA034"/>
      <w:sz w:val="20"/>
      <w:szCs w:val="20"/>
    </w:rPr>
  </w:style>
  <w:style w:type="character" w:customStyle="1" w:styleId="font-thai">
    <w:name w:val="font-thai"/>
    <w:basedOn w:val="DefaultParagraphFont"/>
    <w:rsid w:val="00F31AF5"/>
  </w:style>
  <w:style w:type="character" w:customStyle="1" w:styleId="FooterChar">
    <w:name w:val="Footer Char"/>
    <w:basedOn w:val="DefaultParagraphFont"/>
    <w:link w:val="Footer"/>
    <w:uiPriority w:val="99"/>
    <w:rsid w:val="0084443D"/>
    <w:rPr>
      <w:sz w:val="24"/>
      <w:szCs w:val="28"/>
    </w:rPr>
  </w:style>
  <w:style w:type="paragraph" w:styleId="NormalWeb">
    <w:name w:val="Normal (Web)"/>
    <w:basedOn w:val="Normal"/>
    <w:uiPriority w:val="99"/>
    <w:unhideWhenUsed/>
    <w:rsid w:val="00832ECC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subtopic">
    <w:name w:val="sub_topic"/>
    <w:basedOn w:val="DefaultParagraphFont"/>
    <w:rsid w:val="00FB7107"/>
  </w:style>
  <w:style w:type="paragraph" w:customStyle="1" w:styleId="Default">
    <w:name w:val="Default"/>
    <w:rsid w:val="00C5089B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46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BFBEEB-F9F4-4591-920D-06F4AC0ED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2979</Words>
  <Characters>16982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HOT  PROMOTION  GET 3 FREE 1</vt:lpstr>
      <vt:lpstr>HOT  PROMOTION  GET 3 FREE 1</vt:lpstr>
    </vt:vector>
  </TitlesOfParts>
  <Company/>
  <LinksUpToDate>false</LinksUpToDate>
  <CharactersWithSpaces>19922</CharactersWithSpaces>
  <SharedDoc>false</SharedDoc>
  <HLinks>
    <vt:vector size="18" baseType="variant">
      <vt:variant>
        <vt:i4>6422654</vt:i4>
      </vt:variant>
      <vt:variant>
        <vt:i4>-1</vt:i4>
      </vt:variant>
      <vt:variant>
        <vt:i4>1079</vt:i4>
      </vt:variant>
      <vt:variant>
        <vt:i4>1</vt:i4>
      </vt:variant>
      <vt:variant>
        <vt:lpwstr>http://images4.c-ctrip.com/target/hotel/387000/386545/e71db354b70d4994953e34915c7ecf8b_550_412.jpg</vt:lpwstr>
      </vt:variant>
      <vt:variant>
        <vt:lpwstr/>
      </vt:variant>
      <vt:variant>
        <vt:i4>983079</vt:i4>
      </vt:variant>
      <vt:variant>
        <vt:i4>-1</vt:i4>
      </vt:variant>
      <vt:variant>
        <vt:i4>1080</vt:i4>
      </vt:variant>
      <vt:variant>
        <vt:i4>1</vt:i4>
      </vt:variant>
      <vt:variant>
        <vt:lpwstr>http://4.bp.blogspot.com/_xHx2AUDH1Bs/TAEavZWjIuI/AAAAAAAAAFM/YmmxodQmieM/s1600/2859q-everland1.jpg</vt:lpwstr>
      </vt:variant>
      <vt:variant>
        <vt:lpwstr/>
      </vt:variant>
      <vt:variant>
        <vt:i4>7733278</vt:i4>
      </vt:variant>
      <vt:variant>
        <vt:i4>-1</vt:i4>
      </vt:variant>
      <vt:variant>
        <vt:i4>1081</vt:i4>
      </vt:variant>
      <vt:variant>
        <vt:i4>1</vt:i4>
      </vt:variant>
      <vt:variant>
        <vt:lpwstr>http://www.everland.com/MultiLanguage/english/everland/webzine/winter2011/images/pic0201_01.png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  PROMOTION  GET 3 FREE 1</dc:title>
  <dc:creator>jiratchaya</dc:creator>
  <cp:lastModifiedBy>KATI</cp:lastModifiedBy>
  <cp:revision>7</cp:revision>
  <cp:lastPrinted>2018-09-06T03:53:00Z</cp:lastPrinted>
  <dcterms:created xsi:type="dcterms:W3CDTF">2018-10-09T10:06:00Z</dcterms:created>
  <dcterms:modified xsi:type="dcterms:W3CDTF">2018-10-17T04:35:00Z</dcterms:modified>
</cp:coreProperties>
</file>