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461" w:rsidRDefault="00644461" w:rsidP="00F57F36">
      <w:pPr>
        <w:spacing w:line="280" w:lineRule="exact"/>
        <w:rPr>
          <w:rFonts w:cs="Tahoma"/>
        </w:rPr>
      </w:pPr>
    </w:p>
    <w:p w:rsidR="00544B56" w:rsidRDefault="00544B56" w:rsidP="00F57F36">
      <w:pPr>
        <w:spacing w:line="280" w:lineRule="exact"/>
        <w:rPr>
          <w:rFonts w:cs="Tahoma"/>
        </w:rPr>
      </w:pPr>
    </w:p>
    <w:p w:rsidR="00544B56" w:rsidRDefault="00544B56" w:rsidP="00F57F36">
      <w:pPr>
        <w:spacing w:line="280" w:lineRule="exact"/>
        <w:rPr>
          <w:rFonts w:cs="Tahoma"/>
          <w:cs/>
        </w:rPr>
      </w:pPr>
    </w:p>
    <w:p w:rsidR="00C12E9A" w:rsidRDefault="00C12E9A" w:rsidP="00F57F36">
      <w:pPr>
        <w:spacing w:line="280" w:lineRule="exact"/>
        <w:rPr>
          <w:rFonts w:cs="Tahoma"/>
        </w:rPr>
      </w:pPr>
    </w:p>
    <w:p w:rsidR="00D5095E" w:rsidRDefault="00D5095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BA1037" w:rsidRDefault="00B83403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asciiTheme="majorBidi" w:hAnsiTheme="majorBidi" w:cstheme="majorBidi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745792" behindDoc="0" locked="0" layoutInCell="1" allowOverlap="1">
            <wp:simplePos x="0" y="0"/>
            <wp:positionH relativeFrom="margin">
              <wp:posOffset>3919220</wp:posOffset>
            </wp:positionH>
            <wp:positionV relativeFrom="margin">
              <wp:posOffset>2133600</wp:posOffset>
            </wp:positionV>
            <wp:extent cx="972820" cy="330200"/>
            <wp:effectExtent l="19050" t="0" r="0" b="0"/>
            <wp:wrapNone/>
            <wp:docPr id="6" name="Picture 4" descr="job-nokai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b-nokair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DCA" w:rsidRDefault="00C03CA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3.05pt;margin-top:8.6pt;width:412.05pt;height:46.15pt;z-index:251751936;mso-position-horizontal-relative:text;mso-position-vertical-relative:text" fillcolor="#76923c [2406]" strokecolor="#76923c [2406]">
            <v:shadow color="#868686"/>
            <v:textpath style="font-family:&quot;Arial Black&quot;;font-size:44pt;v-text-kern:t" trim="t" fitpath="t" string="HASHTAG อิ่มบุญ พม่า"/>
          </v:shape>
        </w:pict>
      </w:r>
    </w:p>
    <w:p w:rsidR="00D5095E" w:rsidRDefault="00C03CAE" w:rsidP="00F31394">
      <w:pPr>
        <w:spacing w:line="340" w:lineRule="exact"/>
        <w:ind w:right="-153"/>
        <w:rPr>
          <w:rFonts w:eastAsia="Arial Unicode MS" w:cs="Tahoma"/>
          <w:sz w:val="12"/>
          <w:szCs w:val="12"/>
        </w:rPr>
      </w:pPr>
      <w:r>
        <w:rPr>
          <w:noProof/>
        </w:rPr>
        <w:pict>
          <v:shape id="_x0000_s1030" type="#_x0000_t136" style="position:absolute;margin-left:434.3pt;margin-top:9.55pt;width:1in;height:18.8pt;z-index:251753984;mso-position-horizontal-relative:text;mso-position-vertical-relative:text" fillcolor="#76923c [2406]" strokecolor="#76923c [2406]">
            <v:shadow color="#868686"/>
            <v:textpath style="font-family:&quot;Arial Black&quot;;v-text-kern:t" trim="t" fitpath="t" string="2วัน1คืน"/>
          </v:shape>
        </w:pict>
      </w:r>
    </w:p>
    <w:p w:rsidR="00D5095E" w:rsidRDefault="00D5095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D5095E" w:rsidRDefault="00D5095E" w:rsidP="00A35EA1">
      <w:pPr>
        <w:spacing w:line="340" w:lineRule="exact"/>
        <w:ind w:right="-437"/>
        <w:rPr>
          <w:rFonts w:eastAsia="Arial Unicode MS" w:cs="Tahoma"/>
          <w:sz w:val="12"/>
          <w:szCs w:val="12"/>
          <w:cs/>
        </w:rPr>
      </w:pPr>
    </w:p>
    <w:p w:rsidR="00D5095E" w:rsidRDefault="00C03CA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asciiTheme="majorBidi" w:hAnsiTheme="majorBidi" w:cstheme="majorBidi"/>
          <w:b/>
          <w:bCs/>
          <w:noProof/>
          <w:sz w:val="40"/>
          <w:szCs w:val="40"/>
          <w:u w:val="single"/>
        </w:rPr>
        <w:pict>
          <v:shape id="_x0000_s1027" type="#_x0000_t136" style="position:absolute;margin-left:53.6pt;margin-top:10.25pt;width:249.75pt;height:20.7pt;z-index:251743744;mso-position-horizontal-relative:text;mso-position-vertical-relative:text" fillcolor="#f60" strokecolor="white [3212]">
            <v:shadow color="#868686"/>
            <v:textpath style="font-family:&quot;Arial Black&quot;;font-size:48pt;font-weight:bold;v-text-kern:t" trim="t" fitpath="t" string="เดินทางโดยสายการบิน Nok Air"/>
          </v:shape>
        </w:pict>
      </w:r>
      <w:r w:rsidR="00B83403"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39648" behindDoc="1" locked="0" layoutInCell="1" allowOverlap="1">
            <wp:simplePos x="0" y="0"/>
            <wp:positionH relativeFrom="margin">
              <wp:posOffset>631825</wp:posOffset>
            </wp:positionH>
            <wp:positionV relativeFrom="margin">
              <wp:posOffset>3214370</wp:posOffset>
            </wp:positionV>
            <wp:extent cx="1727200" cy="1196340"/>
            <wp:effectExtent l="19050" t="0" r="6350" b="0"/>
            <wp:wrapTight wrapText="bothSides">
              <wp:wrapPolygon edited="0">
                <wp:start x="-238" y="0"/>
                <wp:lineTo x="-238" y="21325"/>
                <wp:lineTo x="21679" y="21325"/>
                <wp:lineTo x="21679" y="0"/>
                <wp:lineTo x="-238" y="0"/>
              </wp:wrapPolygon>
            </wp:wrapTight>
            <wp:docPr id="4" name="Picture 2" descr="พระมหาเจดีย์ชเวดาก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พระมหาเจดีย์ชเวดาก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403"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40672" behindDoc="1" locked="0" layoutInCell="1" allowOverlap="1">
            <wp:simplePos x="0" y="0"/>
            <wp:positionH relativeFrom="margin">
              <wp:posOffset>2460625</wp:posOffset>
            </wp:positionH>
            <wp:positionV relativeFrom="margin">
              <wp:posOffset>3214370</wp:posOffset>
            </wp:positionV>
            <wp:extent cx="1723390" cy="1196340"/>
            <wp:effectExtent l="19050" t="0" r="0" b="0"/>
            <wp:wrapTight wrapText="bothSides">
              <wp:wrapPolygon edited="0">
                <wp:start x="-239" y="0"/>
                <wp:lineTo x="-239" y="21325"/>
                <wp:lineTo x="21489" y="21325"/>
                <wp:lineTo x="21489" y="0"/>
                <wp:lineTo x="-239" y="0"/>
              </wp:wrapPolygon>
            </wp:wrapTight>
            <wp:docPr id="5" name="Picture 5" descr="http://dn.lnwfile.com/p3h2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n.lnwfile.com/p3h2h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403"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42720" behindDoc="1" locked="0" layoutInCell="1" allowOverlap="1">
            <wp:simplePos x="0" y="0"/>
            <wp:positionH relativeFrom="margin">
              <wp:posOffset>4270375</wp:posOffset>
            </wp:positionH>
            <wp:positionV relativeFrom="margin">
              <wp:posOffset>3213100</wp:posOffset>
            </wp:positionV>
            <wp:extent cx="1702435" cy="1196340"/>
            <wp:effectExtent l="19050" t="0" r="0" b="0"/>
            <wp:wrapTight wrapText="bothSides">
              <wp:wrapPolygon edited="0">
                <wp:start x="-242" y="0"/>
                <wp:lineTo x="-242" y="21325"/>
                <wp:lineTo x="21511" y="21325"/>
                <wp:lineTo x="21511" y="0"/>
                <wp:lineTo x="-242" y="0"/>
              </wp:wrapPolygon>
            </wp:wrapTight>
            <wp:docPr id="14" name="Picture 14" descr="http://www.thaifly.com/image/data/Article_IMG/Bayinnaun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haifly.com/image/data/Article_IMG/Bayinnaung_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095E" w:rsidRDefault="00570E2F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noProof/>
        </w:rPr>
        <w:drawing>
          <wp:inline distT="0" distB="0" distL="0" distR="0">
            <wp:extent cx="4876800" cy="4876800"/>
            <wp:effectExtent l="19050" t="0" r="0" b="0"/>
            <wp:docPr id="1" name="Picture 1" descr="https://pbs.twimg.com/profile_images/638982454796115968/egszK5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profile_images/638982454796115968/egszK5az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4D9" w:rsidRDefault="00A074D9" w:rsidP="00FD5609">
      <w:pPr>
        <w:rPr>
          <w:rFonts w:eastAsia="Arial Unicode MS" w:cs="Tahoma"/>
          <w:sz w:val="12"/>
          <w:szCs w:val="12"/>
        </w:rPr>
      </w:pPr>
    </w:p>
    <w:p w:rsidR="00FD5609" w:rsidRDefault="00FD5609" w:rsidP="00FD5609">
      <w:pPr>
        <w:rPr>
          <w:rFonts w:eastAsia="Arial Unicode MS" w:cs="Tahoma"/>
          <w:sz w:val="12"/>
          <w:szCs w:val="12"/>
        </w:rPr>
      </w:pPr>
    </w:p>
    <w:p w:rsidR="00FD5609" w:rsidRDefault="00FD5609" w:rsidP="00FD5609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7B41BB" w:rsidRDefault="007B41BB" w:rsidP="00FD5609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7B41BB" w:rsidRDefault="007B41BB" w:rsidP="00FD5609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7B41BB" w:rsidRDefault="007B41BB" w:rsidP="00FD5609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15564F" w:rsidRDefault="0015564F" w:rsidP="0015564F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15564F" w:rsidRDefault="0015564F" w:rsidP="0015564F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15564F" w:rsidRDefault="0015564F" w:rsidP="00E0225D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FD5609" w:rsidRPr="00E0225D" w:rsidRDefault="00FD5609" w:rsidP="00E0225D">
      <w:pPr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</w:pPr>
      <w:r w:rsidRPr="00E0225D">
        <w:rPr>
          <w:rFonts w:asciiTheme="majorBidi" w:hAnsiTheme="majorBidi" w:cstheme="majorBidi"/>
          <w:b/>
          <w:bCs/>
          <w:color w:val="FF0000"/>
          <w:sz w:val="40"/>
          <w:szCs w:val="40"/>
          <w:highlight w:val="yellow"/>
          <w:u w:val="single"/>
          <w:cs/>
        </w:rPr>
        <w:t>ไฮไลท์ของโปรแกรม</w:t>
      </w:r>
    </w:p>
    <w:p w:rsidR="00FD5609" w:rsidRDefault="00FD5609" w:rsidP="00FD5609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18586F" w:rsidRPr="0018586F" w:rsidRDefault="0018586F" w:rsidP="0018586F">
      <w:pPr>
        <w:pStyle w:val="ListParagraph"/>
        <w:numPr>
          <w:ilvl w:val="0"/>
          <w:numId w:val="24"/>
        </w:numPr>
        <w:spacing w:line="340" w:lineRule="exact"/>
        <w:ind w:right="-437"/>
        <w:rPr>
          <w:rFonts w:asciiTheme="majorBidi" w:eastAsia="Arial Unicode MS" w:hAnsiTheme="majorBidi" w:cstheme="majorBidi"/>
          <w:color w:val="000000" w:themeColor="text1"/>
          <w:sz w:val="32"/>
        </w:rPr>
      </w:pPr>
      <w:r w:rsidRPr="00720E4C">
        <w:rPr>
          <w:rFonts w:asciiTheme="majorBidi" w:eastAsia="Arial Unicode MS" w:hAnsiTheme="majorBidi" w:cstheme="majorBidi" w:hint="cs"/>
          <w:color w:val="000000" w:themeColor="text1"/>
          <w:sz w:val="32"/>
          <w:cs/>
        </w:rPr>
        <w:t xml:space="preserve">เที่ยวบินตรง กรุงเทพฯ </w:t>
      </w:r>
      <w:r w:rsidRPr="00720E4C">
        <w:rPr>
          <w:rFonts w:asciiTheme="majorBidi" w:eastAsia="Arial Unicode MS" w:hAnsiTheme="majorBidi" w:cstheme="majorBidi"/>
          <w:color w:val="000000" w:themeColor="text1"/>
          <w:sz w:val="32"/>
          <w:cs/>
        </w:rPr>
        <w:t>–</w:t>
      </w:r>
      <w:r w:rsidRPr="00720E4C">
        <w:rPr>
          <w:rFonts w:asciiTheme="majorBidi" w:eastAsia="Arial Unicode MS" w:hAnsiTheme="majorBidi" w:cstheme="majorBidi" w:hint="cs"/>
          <w:color w:val="000000" w:themeColor="text1"/>
          <w:sz w:val="32"/>
          <w:cs/>
        </w:rPr>
        <w:t xml:space="preserve"> ย่างกุ้ง โดยสายการบิน </w:t>
      </w:r>
      <w:r w:rsidR="00B83403">
        <w:rPr>
          <w:rFonts w:asciiTheme="majorBidi" w:eastAsia="Arial Unicode MS" w:hAnsiTheme="majorBidi" w:cstheme="majorBidi"/>
          <w:color w:val="000000" w:themeColor="text1"/>
          <w:sz w:val="32"/>
        </w:rPr>
        <w:t>NOK AIR</w:t>
      </w:r>
      <w:r w:rsidRPr="00720E4C">
        <w:rPr>
          <w:rFonts w:asciiTheme="majorBidi" w:eastAsia="Arial Unicode MS" w:hAnsiTheme="majorBidi"/>
          <w:color w:val="000000" w:themeColor="text1"/>
          <w:sz w:val="32"/>
          <w:cs/>
        </w:rPr>
        <w:t xml:space="preserve"> </w:t>
      </w:r>
      <w:r>
        <w:rPr>
          <w:rFonts w:asciiTheme="majorBidi" w:eastAsia="Arial Unicode MS" w:hAnsiTheme="majorBidi"/>
          <w:color w:val="000000" w:themeColor="text1"/>
          <w:sz w:val="32"/>
          <w:cs/>
        </w:rPr>
        <w:t>(</w:t>
      </w:r>
      <w:r w:rsidRPr="00720E4C">
        <w:rPr>
          <w:rFonts w:asciiTheme="majorBidi" w:eastAsia="Arial Unicode MS" w:hAnsiTheme="majorBidi" w:cstheme="majorBidi"/>
          <w:color w:val="000000" w:themeColor="text1"/>
          <w:sz w:val="32"/>
        </w:rPr>
        <w:t>DD</w:t>
      </w:r>
      <w:r>
        <w:rPr>
          <w:rFonts w:asciiTheme="majorBidi" w:eastAsia="Arial Unicode MS" w:hAnsiTheme="majorBidi"/>
          <w:color w:val="000000" w:themeColor="text1"/>
          <w:sz w:val="32"/>
          <w:cs/>
        </w:rPr>
        <w:t>)</w:t>
      </w:r>
      <w:r w:rsidRPr="00720E4C">
        <w:rPr>
          <w:rFonts w:asciiTheme="majorBidi" w:eastAsia="Arial Unicode MS" w:hAnsiTheme="majorBidi"/>
          <w:color w:val="000000" w:themeColor="text1"/>
          <w:sz w:val="32"/>
          <w:cs/>
        </w:rPr>
        <w:t xml:space="preserve">  </w:t>
      </w:r>
      <w:r>
        <w:rPr>
          <w:rFonts w:asciiTheme="majorBidi" w:eastAsia="Arial Unicode MS" w:hAnsiTheme="majorBidi" w:cstheme="majorBidi"/>
          <w:color w:val="FF0000"/>
          <w:sz w:val="32"/>
          <w:highlight w:val="yellow"/>
          <w:cs/>
        </w:rPr>
        <w:br/>
      </w:r>
      <w:r w:rsidRPr="00B83403">
        <w:rPr>
          <w:rFonts w:asciiTheme="majorBidi" w:eastAsia="Arial Unicode MS" w:hAnsiTheme="majorBidi" w:cstheme="majorBidi" w:hint="cs"/>
          <w:color w:val="000000" w:themeColor="text1"/>
          <w:sz w:val="32"/>
          <w:cs/>
        </w:rPr>
        <w:t>ไฟล์ทสวย (บินเช้า ถึงพม่า 07.30 น.  ขากลับออกจากพม่า 21.00 น. มีเวลาเที่ยวแบบเต็มๆ)</w:t>
      </w:r>
    </w:p>
    <w:p w:rsidR="009B3237" w:rsidRPr="00B83403" w:rsidRDefault="00752736" w:rsidP="001F0DBA">
      <w:pPr>
        <w:pStyle w:val="ListParagraph"/>
        <w:numPr>
          <w:ilvl w:val="0"/>
          <w:numId w:val="24"/>
        </w:num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  <w:r w:rsidRPr="00B83403">
        <w:rPr>
          <w:rFonts w:asciiTheme="majorBidi" w:eastAsia="Arial Unicode MS" w:hAnsiTheme="majorBidi" w:cstheme="majorBidi" w:hint="cs"/>
          <w:color w:val="000000" w:themeColor="text1"/>
          <w:sz w:val="32"/>
          <w:cs/>
        </w:rPr>
        <w:t>พักโรงแรมระดับ 4 ดาว</w:t>
      </w:r>
      <w:r w:rsidR="00B83403" w:rsidRPr="00B83403">
        <w:rPr>
          <w:rFonts w:asciiTheme="majorBidi" w:eastAsia="Arial Unicode MS" w:hAnsiTheme="majorBidi"/>
          <w:b/>
          <w:bCs/>
          <w:color w:val="FF0000"/>
          <w:sz w:val="32"/>
          <w:cs/>
        </w:rPr>
        <w:t xml:space="preserve"> </w:t>
      </w:r>
      <w:r w:rsidR="00B83403" w:rsidRPr="00B83403">
        <w:rPr>
          <w:rFonts w:asciiTheme="majorBidi" w:eastAsia="Arial Unicode MS" w:hAnsiTheme="majorBidi" w:cstheme="majorBidi"/>
          <w:sz w:val="32"/>
          <w:cs/>
        </w:rPr>
        <w:t>พร้อมอาหารเช้า</w:t>
      </w:r>
      <w:r w:rsidR="00B83403" w:rsidRPr="00B83403">
        <w:rPr>
          <w:rFonts w:asciiTheme="majorBidi" w:eastAsia="Arial Unicode MS" w:hAnsiTheme="majorBidi"/>
          <w:sz w:val="32"/>
          <w:cs/>
        </w:rPr>
        <w:t xml:space="preserve"> </w:t>
      </w:r>
    </w:p>
    <w:p w:rsidR="001F0DBA" w:rsidRPr="001F0DBA" w:rsidRDefault="001F0DBA" w:rsidP="001F0DBA">
      <w:pPr>
        <w:pStyle w:val="ListParagraph"/>
        <w:numPr>
          <w:ilvl w:val="0"/>
          <w:numId w:val="24"/>
        </w:numPr>
        <w:spacing w:line="240" w:lineRule="atLeast"/>
        <w:ind w:left="714" w:right="-437" w:hanging="357"/>
        <w:rPr>
          <w:rFonts w:asciiTheme="majorBidi" w:eastAsia="Arial Unicode MS" w:hAnsiTheme="majorBidi" w:cstheme="majorBidi"/>
          <w:sz w:val="32"/>
        </w:rPr>
      </w:pPr>
      <w:r w:rsidRPr="001F0DBA">
        <w:rPr>
          <w:rFonts w:asciiTheme="majorBidi" w:eastAsia="Arial Unicode MS" w:hAnsiTheme="majorBidi"/>
          <w:sz w:val="32"/>
          <w:cs/>
        </w:rPr>
        <w:t>นมัสการ</w:t>
      </w:r>
      <w:r w:rsidR="00B83403">
        <w:rPr>
          <w:rFonts w:asciiTheme="majorBidi" w:eastAsia="Arial Unicode MS" w:hAnsiTheme="majorBidi" w:hint="cs"/>
          <w:sz w:val="32"/>
          <w:cs/>
        </w:rPr>
        <w:t xml:space="preserve"> </w:t>
      </w:r>
      <w:r w:rsidR="00B83403" w:rsidRPr="0033585E">
        <w:rPr>
          <w:rFonts w:asciiTheme="majorBidi" w:hAnsiTheme="majorBidi"/>
          <w:sz w:val="28"/>
          <w:cs/>
        </w:rPr>
        <w:t>เจดีย์ชเวมอดอว์</w:t>
      </w:r>
      <w:r w:rsidR="00B83403">
        <w:rPr>
          <w:rFonts w:asciiTheme="majorBidi" w:hAnsiTheme="majorBidi" w:hint="cs"/>
          <w:sz w:val="28"/>
          <w:cs/>
        </w:rPr>
        <w:t xml:space="preserve"> </w:t>
      </w:r>
      <w:r w:rsidR="00B83403" w:rsidRPr="00B83403">
        <w:rPr>
          <w:rFonts w:asciiTheme="majorBidi" w:hAnsiTheme="majorBidi"/>
          <w:color w:val="000000" w:themeColor="text1"/>
          <w:sz w:val="32"/>
          <w:cs/>
        </w:rPr>
        <w:t>พระมหาเจดีย์ชเวดากอง</w:t>
      </w:r>
      <w:r w:rsidR="00B83403" w:rsidRPr="001667E0">
        <w:rPr>
          <w:rFonts w:asciiTheme="majorBidi" w:hAnsiTheme="majorBidi"/>
          <w:b/>
          <w:bCs/>
          <w:color w:val="0000FF"/>
          <w:sz w:val="32"/>
          <w:cs/>
        </w:rPr>
        <w:t xml:space="preserve"> </w:t>
      </w:r>
      <w:r w:rsidR="00B83403">
        <w:rPr>
          <w:rFonts w:asciiTheme="majorBidi" w:eastAsia="Arial Unicode MS" w:hAnsiTheme="majorBidi" w:hint="cs"/>
          <w:sz w:val="32"/>
          <w:cs/>
        </w:rPr>
        <w:t xml:space="preserve"> </w:t>
      </w:r>
      <w:r w:rsidR="00B83403" w:rsidRPr="0033585E">
        <w:rPr>
          <w:rFonts w:asciiTheme="majorBidi" w:hAnsiTheme="majorBidi"/>
          <w:sz w:val="28"/>
          <w:cs/>
        </w:rPr>
        <w:t xml:space="preserve">เจดีย์โบตาทาวน์  </w:t>
      </w:r>
      <w:r w:rsidRPr="001F0DBA">
        <w:rPr>
          <w:rFonts w:asciiTheme="majorBidi" w:eastAsia="Arial Unicode MS" w:hAnsiTheme="majorBidi"/>
          <w:sz w:val="32"/>
          <w:cs/>
        </w:rPr>
        <w:t>พระพุทธไสยาสน์ชเวตาเลีย</w:t>
      </w:r>
      <w:r w:rsidRPr="001F0DBA">
        <w:rPr>
          <w:rFonts w:asciiTheme="majorBidi" w:eastAsia="Arial Unicode MS" w:hAnsiTheme="majorBidi" w:hint="cs"/>
          <w:sz w:val="32"/>
          <w:cs/>
        </w:rPr>
        <w:t>ว</w:t>
      </w:r>
      <w:r w:rsidRPr="001F0DBA">
        <w:rPr>
          <w:rFonts w:asciiTheme="majorBidi" w:eastAsia="Arial Unicode MS" w:hAnsiTheme="majorBidi"/>
          <w:sz w:val="32"/>
          <w:cs/>
        </w:rPr>
        <w:t xml:space="preserve"> </w:t>
      </w:r>
      <w:r w:rsidR="00E0225D">
        <w:rPr>
          <w:rFonts w:asciiTheme="majorBidi" w:eastAsia="Arial Unicode MS" w:hAnsiTheme="majorBidi" w:hint="cs"/>
          <w:sz w:val="32"/>
          <w:cs/>
        </w:rPr>
        <w:t xml:space="preserve"> </w:t>
      </w:r>
      <w:r w:rsidR="0018586F">
        <w:rPr>
          <w:rFonts w:asciiTheme="majorBidi" w:eastAsia="Arial Unicode MS" w:hAnsiTheme="majorBidi" w:cstheme="majorBidi" w:hint="cs"/>
          <w:sz w:val="32"/>
          <w:cs/>
        </w:rPr>
        <w:t>พระราชวังบุเรงนอง</w:t>
      </w:r>
      <w:r w:rsidR="00E0225D">
        <w:rPr>
          <w:rFonts w:asciiTheme="majorBidi" w:eastAsia="Arial Unicode MS" w:hAnsiTheme="majorBidi"/>
          <w:sz w:val="32"/>
          <w:cs/>
        </w:rPr>
        <w:t xml:space="preserve">  </w:t>
      </w:r>
    </w:p>
    <w:p w:rsidR="009B3237" w:rsidRPr="001F0DBA" w:rsidRDefault="009B3237" w:rsidP="00730F8F">
      <w:pPr>
        <w:pStyle w:val="ListParagraph"/>
        <w:numPr>
          <w:ilvl w:val="0"/>
          <w:numId w:val="24"/>
        </w:numPr>
        <w:spacing w:line="240" w:lineRule="atLeast"/>
        <w:ind w:left="714" w:right="-437" w:hanging="357"/>
        <w:rPr>
          <w:rFonts w:asciiTheme="majorBidi" w:eastAsia="Arial Unicode MS" w:hAnsiTheme="majorBidi" w:cstheme="majorBidi"/>
          <w:sz w:val="32"/>
        </w:rPr>
      </w:pPr>
      <w:r w:rsidRPr="001F0DBA">
        <w:rPr>
          <w:rFonts w:asciiTheme="majorBidi" w:eastAsia="Arial Unicode MS" w:hAnsiTheme="majorBidi"/>
          <w:sz w:val="32"/>
          <w:cs/>
        </w:rPr>
        <w:t xml:space="preserve">ขอพรพระเทพทันใจ </w:t>
      </w:r>
      <w:r w:rsidR="0018586F">
        <w:rPr>
          <w:rFonts w:asciiTheme="majorBidi" w:eastAsia="Arial Unicode MS" w:hAnsiTheme="majorBidi"/>
          <w:sz w:val="32"/>
          <w:cs/>
        </w:rPr>
        <w:t xml:space="preserve"> </w:t>
      </w:r>
      <w:r w:rsidR="0018586F">
        <w:rPr>
          <w:rFonts w:asciiTheme="majorBidi" w:eastAsia="Arial Unicode MS" w:hAnsiTheme="majorBidi" w:cstheme="majorBidi" w:hint="cs"/>
          <w:sz w:val="32"/>
          <w:cs/>
        </w:rPr>
        <w:t>เทพกระซิบ</w:t>
      </w:r>
    </w:p>
    <w:p w:rsidR="001C3F81" w:rsidRDefault="009B3237" w:rsidP="00752736">
      <w:pPr>
        <w:pStyle w:val="ListParagraph"/>
        <w:numPr>
          <w:ilvl w:val="0"/>
          <w:numId w:val="24"/>
        </w:numPr>
        <w:spacing w:line="240" w:lineRule="atLeast"/>
        <w:ind w:left="714" w:right="-437" w:hanging="357"/>
        <w:rPr>
          <w:rFonts w:asciiTheme="majorBidi" w:eastAsia="Arial Unicode MS" w:hAnsiTheme="majorBidi" w:cstheme="majorBidi"/>
          <w:sz w:val="32"/>
        </w:rPr>
      </w:pPr>
      <w:r w:rsidRPr="001F0DBA">
        <w:rPr>
          <w:rFonts w:asciiTheme="majorBidi" w:eastAsia="Arial Unicode MS" w:hAnsiTheme="majorBidi"/>
          <w:sz w:val="32"/>
          <w:cs/>
        </w:rPr>
        <w:t>ช้อปปิ้งสินค้าพื้นเมืองตลาดสก๊อต</w:t>
      </w:r>
    </w:p>
    <w:p w:rsidR="0018586F" w:rsidRPr="00B83403" w:rsidRDefault="0018586F" w:rsidP="0018586F">
      <w:pPr>
        <w:pStyle w:val="ListParagraph"/>
        <w:numPr>
          <w:ilvl w:val="0"/>
          <w:numId w:val="24"/>
        </w:numPr>
        <w:spacing w:line="340" w:lineRule="exact"/>
        <w:ind w:right="-437"/>
        <w:rPr>
          <w:rFonts w:asciiTheme="majorBidi" w:eastAsia="Arial Unicode MS" w:hAnsiTheme="majorBidi" w:cstheme="majorBidi"/>
          <w:color w:val="FF0000"/>
          <w:sz w:val="32"/>
        </w:rPr>
      </w:pPr>
      <w:r w:rsidRPr="00B83403">
        <w:rPr>
          <w:rFonts w:asciiTheme="majorBidi" w:eastAsia="Arial Unicode MS" w:hAnsiTheme="majorBidi" w:cstheme="majorBidi" w:hint="cs"/>
          <w:color w:val="FF0000"/>
          <w:sz w:val="32"/>
          <w:cs/>
        </w:rPr>
        <w:t xml:space="preserve">เมนูพิเศษ </w:t>
      </w:r>
      <w:r w:rsidRPr="00B83403">
        <w:rPr>
          <w:rFonts w:asciiTheme="majorBidi" w:eastAsia="Arial Unicode MS" w:hAnsiTheme="majorBidi"/>
          <w:color w:val="FF0000"/>
          <w:sz w:val="32"/>
          <w:cs/>
        </w:rPr>
        <w:t xml:space="preserve">! </w:t>
      </w:r>
      <w:r w:rsidRPr="00B83403">
        <w:rPr>
          <w:rFonts w:asciiTheme="majorBidi" w:eastAsia="Arial Unicode MS" w:hAnsiTheme="majorBidi" w:cstheme="majorBidi" w:hint="cs"/>
          <w:color w:val="FF0000"/>
          <w:sz w:val="32"/>
          <w:cs/>
        </w:rPr>
        <w:t xml:space="preserve"> เป็ดปักกิ่ง + สลัดกุ้งมังกร</w:t>
      </w:r>
      <w:r w:rsidRPr="00B83403">
        <w:rPr>
          <w:rFonts w:asciiTheme="majorBidi" w:eastAsia="Arial Unicode MS" w:hAnsiTheme="majorBidi" w:cstheme="majorBidi"/>
          <w:color w:val="FF0000"/>
          <w:sz w:val="32"/>
        </w:rPr>
        <w:t xml:space="preserve"> , </w:t>
      </w:r>
      <w:r w:rsidRPr="00B83403">
        <w:rPr>
          <w:rFonts w:asciiTheme="majorBidi" w:eastAsia="Arial Unicode MS" w:hAnsiTheme="majorBidi" w:cstheme="majorBidi" w:hint="cs"/>
          <w:color w:val="FF0000"/>
          <w:sz w:val="32"/>
          <w:cs/>
        </w:rPr>
        <w:t>กุ้งแม่น้ำเผา</w:t>
      </w:r>
    </w:p>
    <w:p w:rsidR="005D1AD8" w:rsidRPr="0018586F" w:rsidRDefault="005D1AD8" w:rsidP="0018586F">
      <w:pPr>
        <w:spacing w:line="360" w:lineRule="exact"/>
        <w:ind w:right="-153"/>
        <w:rPr>
          <w:rFonts w:ascii="Angsana New" w:hAnsi="Angsana New"/>
          <w:b/>
          <w:bCs/>
          <w:color w:val="0000FF"/>
          <w:sz w:val="44"/>
          <w:szCs w:val="44"/>
          <w:u w:val="single"/>
        </w:rPr>
      </w:pPr>
    </w:p>
    <w:tbl>
      <w:tblPr>
        <w:tblStyle w:val="TableGrid"/>
        <w:tblW w:w="10740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shd w:val="clear" w:color="auto" w:fill="FFFF99"/>
        <w:tblLook w:val="04A0" w:firstRow="1" w:lastRow="0" w:firstColumn="1" w:lastColumn="0" w:noHBand="0" w:noVBand="1"/>
      </w:tblPr>
      <w:tblGrid>
        <w:gridCol w:w="545"/>
        <w:gridCol w:w="5233"/>
        <w:gridCol w:w="709"/>
        <w:gridCol w:w="1134"/>
        <w:gridCol w:w="709"/>
        <w:gridCol w:w="2410"/>
      </w:tblGrid>
      <w:tr w:rsidR="005D1AD8" w:rsidRPr="00FF6A9B" w:rsidTr="005D1AD8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โปรแกรมการเดินทาง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เช้า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กลางวัน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เย็น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โรงแรมที่พัก</w:t>
            </w:r>
          </w:p>
        </w:tc>
      </w:tr>
      <w:tr w:rsidR="005D1AD8" w:rsidRPr="00FF6A9B" w:rsidTr="005D1AD8">
        <w:trPr>
          <w:trHeight w:val="29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662388" w:rsidRDefault="0033585E" w:rsidP="0033585E">
            <w:pPr>
              <w:rPr>
                <w:rFonts w:asciiTheme="majorBidi" w:hAnsiTheme="majorBidi" w:cstheme="majorBidi"/>
                <w:sz w:val="28"/>
                <w:cs/>
              </w:rPr>
            </w:pP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ท่าอากาศยานดอนเมือง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>–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พระเจดีย์ชเวมอดอว์(พระธาตุมุเตา)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พระราชวังบุเรงนอง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พระพุทธไสยาสน์ชเวตาเลียว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>เจดีย์ชเวดากอง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5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827" w:rsidRDefault="000D7827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0D7827">
              <w:rPr>
                <w:rFonts w:asciiTheme="majorBidi" w:hAnsiTheme="majorBidi" w:cstheme="majorBidi"/>
                <w:sz w:val="28"/>
              </w:rPr>
              <w:t>CHATRIUM  HOTEL</w:t>
            </w:r>
          </w:p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363B88">
              <w:rPr>
                <w:rFonts w:asciiTheme="majorBidi" w:hAnsiTheme="majorBidi" w:hint="cs"/>
                <w:sz w:val="28"/>
                <w:cs/>
              </w:rPr>
              <w:t>หรือระดับเทียบเท่า</w:t>
            </w:r>
          </w:p>
        </w:tc>
      </w:tr>
      <w:tr w:rsidR="005D1AD8" w:rsidRPr="00FF6A9B" w:rsidTr="005D1AD8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5B1441" w:rsidRDefault="0033585E" w:rsidP="005D1AD8">
            <w:pPr>
              <w:rPr>
                <w:rFonts w:asciiTheme="majorBidi" w:hAnsiTheme="majorBidi" w:cstheme="majorBidi"/>
                <w:sz w:val="28"/>
                <w:cs/>
              </w:rPr>
            </w:pP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เจดีย์โบตาทาวน์ 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พระเทพทันใจ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เทพกระซิบ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 xml:space="preserve">พระพุทธไสยาสน์เจาทัตยี </w:t>
            </w:r>
            <w:r w:rsidRPr="0033585E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– </w:t>
            </w:r>
            <w:r w:rsidRPr="0033585E">
              <w:rPr>
                <w:rFonts w:asciiTheme="majorBidi" w:hAnsiTheme="majorBidi" w:cs="Angsana New"/>
                <w:sz w:val="28"/>
                <w:cs/>
              </w:rPr>
              <w:t>ตลาดสก๊อต</w:t>
            </w:r>
            <w:r w:rsidR="005B1441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 </w:t>
            </w:r>
            <w:r w:rsidR="005B1441" w:rsidRPr="0033585E">
              <w:rPr>
                <w:rFonts w:asciiTheme="majorBidi" w:hAnsiTheme="majorBidi" w:cs="Angsana New"/>
                <w:sz w:val="28"/>
                <w:szCs w:val="28"/>
                <w:cs/>
              </w:rPr>
              <w:t>–</w:t>
            </w:r>
            <w:r w:rsidR="005B1441">
              <w:rPr>
                <w:rFonts w:asciiTheme="majorBidi" w:hAnsiTheme="majorBidi" w:cs="Angsana New"/>
                <w:sz w:val="28"/>
                <w:szCs w:val="28"/>
                <w:cs/>
              </w:rPr>
              <w:t xml:space="preserve"> </w:t>
            </w:r>
            <w:r w:rsidR="005B1441">
              <w:rPr>
                <w:rFonts w:asciiTheme="majorBidi" w:hAnsiTheme="majorBidi" w:cstheme="majorBidi" w:hint="cs"/>
                <w:sz w:val="28"/>
                <w:cs/>
              </w:rPr>
              <w:t>ท่าอากาศยานดอนเมือง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5D1AD8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33585E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51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AD8" w:rsidRPr="00FF6A9B" w:rsidRDefault="000D7827" w:rsidP="005D1AD8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="Angsana New"/>
                <w:sz w:val="28"/>
                <w:szCs w:val="28"/>
                <w:cs/>
              </w:rPr>
              <w:t>-</w:t>
            </w:r>
          </w:p>
        </w:tc>
      </w:tr>
    </w:tbl>
    <w:p w:rsidR="005D1AD8" w:rsidRPr="005D1AD8" w:rsidRDefault="005D1AD8" w:rsidP="005D1AD8">
      <w:pPr>
        <w:spacing w:line="360" w:lineRule="exact"/>
        <w:ind w:right="-153"/>
        <w:rPr>
          <w:rFonts w:ascii="Angsana New" w:hAnsi="Angsana New"/>
          <w:b/>
          <w:bCs/>
          <w:color w:val="0000FF"/>
          <w:sz w:val="44"/>
          <w:szCs w:val="44"/>
          <w:u w:val="single"/>
        </w:rPr>
      </w:pPr>
    </w:p>
    <w:p w:rsidR="00E0225D" w:rsidRDefault="00E0225D" w:rsidP="00FD5609">
      <w:pPr>
        <w:pStyle w:val="ListParagraph"/>
        <w:spacing w:line="360" w:lineRule="exact"/>
        <w:ind w:right="-153"/>
        <w:jc w:val="center"/>
        <w:rPr>
          <w:rFonts w:ascii="Angsana New" w:hAnsi="Angsana New"/>
          <w:b/>
          <w:bCs/>
          <w:color w:val="0000FF"/>
          <w:sz w:val="44"/>
          <w:szCs w:val="44"/>
          <w:u w:val="single"/>
        </w:rPr>
      </w:pPr>
    </w:p>
    <w:p w:rsidR="00DB0397" w:rsidRPr="00B435F8" w:rsidRDefault="00DB0397" w:rsidP="00FD5609">
      <w:pPr>
        <w:pStyle w:val="ListParagraph"/>
        <w:spacing w:line="360" w:lineRule="exact"/>
        <w:ind w:right="-153"/>
        <w:jc w:val="center"/>
        <w:rPr>
          <w:rFonts w:ascii="Angsana New" w:hAnsi="Angsana New"/>
          <w:b/>
          <w:bCs/>
          <w:color w:val="0000FF"/>
          <w:sz w:val="44"/>
          <w:szCs w:val="44"/>
          <w:u w:val="single"/>
        </w:rPr>
      </w:pPr>
      <w:r w:rsidRPr="00FA76A3">
        <w:rPr>
          <w:rFonts w:ascii="Angsana New" w:hAnsi="Angsana New" w:hint="cs"/>
          <w:b/>
          <w:bCs/>
          <w:color w:val="0000FF"/>
          <w:sz w:val="44"/>
          <w:szCs w:val="44"/>
          <w:u w:val="single"/>
          <w:cs/>
        </w:rPr>
        <w:lastRenderedPageBreak/>
        <w:t>กำหนดการเดินทาง</w:t>
      </w:r>
    </w:p>
    <w:p w:rsidR="00DB0397" w:rsidRDefault="00DB0397" w:rsidP="00DB0397">
      <w:p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</w:p>
    <w:tbl>
      <w:tblPr>
        <w:tblW w:w="9932" w:type="dxa"/>
        <w:tblInd w:w="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9"/>
        <w:gridCol w:w="5103"/>
        <w:gridCol w:w="2410"/>
      </w:tblGrid>
      <w:tr w:rsidR="00DB0397" w:rsidRPr="00FA76A3" w:rsidTr="007E6FE7">
        <w:trPr>
          <w:trHeight w:val="546"/>
        </w:trPr>
        <w:tc>
          <w:tcPr>
            <w:tcW w:w="2419" w:type="dxa"/>
            <w:vMerge w:val="restart"/>
            <w:shd w:val="clear" w:color="auto" w:fill="FABF8F" w:themeFill="accent6" w:themeFillTint="99"/>
            <w:vAlign w:val="center"/>
          </w:tcPr>
          <w:p w:rsidR="00DB0397" w:rsidRPr="00D53279" w:rsidRDefault="00C03CAE" w:rsidP="0029421C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40"/>
                <w:szCs w:val="4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431.25pt;margin-top:47.75pt;width:55.15pt;height:12.25pt;z-index:251755008;mso-position-horizontal-relative:margin;mso-position-vertical-relative:margin;v-text-anchor:middle" o:connectortype="straight" o:allowincell="f" strokecolor="blue" strokeweight="1.75pt">
                  <v:imagedata embosscolor="shadow add(51)"/>
                  <v:shadow type="emboss" color="#d8d8d8" color2="shadow add(102)" offset="3pt,3pt"/>
                  <o:extrusion v:ext="view" backdepth="0" color="#8bb1e2" rotationangle="25,25" viewpoint="0,0" viewpointorigin="0,0" skewangle="0" skewamt="0" lightposition="-50000,-50000" lightposition2="50000"/>
                  <w10:wrap anchorx="margin" anchory="margin"/>
                </v:shape>
              </w:pict>
            </w:r>
            <w:r w:rsidR="005D1AD8" w:rsidRPr="00D53279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ตุลาคม 2561</w:t>
            </w:r>
          </w:p>
        </w:tc>
        <w:tc>
          <w:tcPr>
            <w:tcW w:w="5103" w:type="dxa"/>
            <w:vAlign w:val="center"/>
          </w:tcPr>
          <w:p w:rsidR="00DB0397" w:rsidRPr="0018586F" w:rsidRDefault="00590D35" w:rsidP="0029421C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17</w:t>
            </w:r>
            <w:r w:rsidR="00D53279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D53279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18</w:t>
            </w:r>
            <w:r w:rsidR="00D53279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5D1AD8" w:rsidRPr="0018586F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ต.ค. 61</w:t>
            </w:r>
          </w:p>
        </w:tc>
        <w:tc>
          <w:tcPr>
            <w:tcW w:w="2410" w:type="dxa"/>
          </w:tcPr>
          <w:p w:rsidR="00DB0397" w:rsidRDefault="00C03CAE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5D1AD8" w:rsidRPr="0018586F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 xml:space="preserve">,999 </w:t>
            </w:r>
          </w:p>
          <w:p w:rsidR="004E0974" w:rsidRPr="004E0974" w:rsidRDefault="00C03CAE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highlight w:val="yellow"/>
                <w:cs/>
              </w:rPr>
              <w:t>7</w:t>
            </w:r>
            <w:r w:rsidR="004E0974" w:rsidRPr="004E0974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highlight w:val="yellow"/>
              </w:rPr>
              <w:t>,999</w:t>
            </w:r>
          </w:p>
        </w:tc>
      </w:tr>
      <w:tr w:rsidR="00D53279" w:rsidRPr="00FA76A3" w:rsidTr="007E6FE7">
        <w:trPr>
          <w:trHeight w:val="546"/>
        </w:trPr>
        <w:tc>
          <w:tcPr>
            <w:tcW w:w="2419" w:type="dxa"/>
            <w:vMerge/>
            <w:shd w:val="clear" w:color="auto" w:fill="FABF8F" w:themeFill="accent6" w:themeFillTint="99"/>
            <w:vAlign w:val="center"/>
          </w:tcPr>
          <w:p w:rsidR="00D53279" w:rsidRPr="00D53279" w:rsidRDefault="00D53279" w:rsidP="0029421C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D53279" w:rsidRPr="0018586F" w:rsidRDefault="00D53279" w:rsidP="0029421C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24 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25 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 xml:space="preserve">/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31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ต.ค. 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 พ.ย. 61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3279" w:rsidRDefault="00D53279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</w:p>
          <w:p w:rsidR="00D53279" w:rsidRPr="0018586F" w:rsidRDefault="00D53279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Pr="0018586F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,999</w:t>
            </w:r>
          </w:p>
        </w:tc>
      </w:tr>
      <w:tr w:rsidR="00D53279" w:rsidRPr="00FA76A3" w:rsidTr="007E6FE7">
        <w:trPr>
          <w:trHeight w:val="518"/>
        </w:trPr>
        <w:tc>
          <w:tcPr>
            <w:tcW w:w="2419" w:type="dxa"/>
            <w:shd w:val="clear" w:color="auto" w:fill="FABF8F" w:themeFill="accent6" w:themeFillTint="99"/>
            <w:vAlign w:val="center"/>
          </w:tcPr>
          <w:p w:rsidR="00D53279" w:rsidRPr="00D53279" w:rsidRDefault="00D53279" w:rsidP="00712FA5">
            <w:pPr>
              <w:ind w:right="-153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53279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พฤศจิกายน 2561</w:t>
            </w:r>
          </w:p>
        </w:tc>
        <w:tc>
          <w:tcPr>
            <w:tcW w:w="5103" w:type="dxa"/>
            <w:vAlign w:val="center"/>
          </w:tcPr>
          <w:p w:rsidR="00D53279" w:rsidRPr="0018586F" w:rsidRDefault="00D53279" w:rsidP="00780095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7 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8 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 xml:space="preserve">/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14 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15 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 61</w:t>
            </w:r>
          </w:p>
        </w:tc>
        <w:tc>
          <w:tcPr>
            <w:tcW w:w="2410" w:type="dxa"/>
            <w:vMerge/>
          </w:tcPr>
          <w:p w:rsidR="00D53279" w:rsidRPr="0018586F" w:rsidRDefault="00D53279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</w:p>
        </w:tc>
      </w:tr>
      <w:tr w:rsidR="00D53279" w:rsidRPr="00FA76A3" w:rsidTr="007E6FE7">
        <w:trPr>
          <w:trHeight w:val="546"/>
        </w:trPr>
        <w:tc>
          <w:tcPr>
            <w:tcW w:w="2419" w:type="dxa"/>
            <w:shd w:val="clear" w:color="auto" w:fill="FABF8F" w:themeFill="accent6" w:themeFillTint="99"/>
            <w:vAlign w:val="center"/>
          </w:tcPr>
          <w:p w:rsidR="00D53279" w:rsidRPr="00D53279" w:rsidRDefault="00D53279" w:rsidP="0029421C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53279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5103" w:type="dxa"/>
            <w:vAlign w:val="center"/>
          </w:tcPr>
          <w:p w:rsidR="00D53279" w:rsidRPr="0018586F" w:rsidRDefault="00D53279" w:rsidP="0029421C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12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13 / 19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20 </w:t>
            </w:r>
            <w:r w:rsidRPr="0018586F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ธ.ค. 61</w:t>
            </w:r>
          </w:p>
        </w:tc>
        <w:tc>
          <w:tcPr>
            <w:tcW w:w="2410" w:type="dxa"/>
            <w:vMerge/>
          </w:tcPr>
          <w:p w:rsidR="00D53279" w:rsidRPr="0018586F" w:rsidRDefault="00D53279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</w:p>
        </w:tc>
      </w:tr>
    </w:tbl>
    <w:p w:rsidR="005D1AD8" w:rsidRDefault="005D1AD8" w:rsidP="001C3825">
      <w:pPr>
        <w:spacing w:line="360" w:lineRule="exact"/>
        <w:ind w:right="-153"/>
        <w:rPr>
          <w:rFonts w:ascii="Angsana New" w:hAnsi="Angsana New" w:cs="Angsana New"/>
          <w:b/>
          <w:bCs/>
          <w:color w:val="0000FF"/>
          <w:sz w:val="44"/>
          <w:szCs w:val="44"/>
          <w:u w:val="single"/>
        </w:rPr>
      </w:pP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ook w:val="04A0" w:firstRow="1" w:lastRow="0" w:firstColumn="1" w:lastColumn="0" w:noHBand="0" w:noVBand="1"/>
      </w:tblPr>
      <w:tblGrid>
        <w:gridCol w:w="10773"/>
      </w:tblGrid>
      <w:tr w:rsidR="00FB5DCA" w:rsidRPr="00EF1377" w:rsidTr="00571F29">
        <w:trPr>
          <w:trHeight w:val="547"/>
        </w:trPr>
        <w:tc>
          <w:tcPr>
            <w:tcW w:w="10773" w:type="dxa"/>
            <w:shd w:val="clear" w:color="auto" w:fill="B6DDE8"/>
            <w:vAlign w:val="center"/>
          </w:tcPr>
          <w:p w:rsidR="00FB5DCA" w:rsidRPr="005D1AD8" w:rsidRDefault="00C757D5" w:rsidP="00D53279">
            <w:pPr>
              <w:tabs>
                <w:tab w:val="left" w:pos="3380"/>
              </w:tabs>
              <w:spacing w:line="380" w:lineRule="exact"/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</w:pPr>
            <w:r w:rsidRPr="00752736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 xml:space="preserve">วันแรก          </w:t>
            </w:r>
            <w:r w:rsidR="005D1AD8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ท่าอากาศยานดอนเมือง</w:t>
            </w:r>
            <w:r w:rsidR="00601D2B"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15D43" w:rsidRPr="00752736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AC398E" w:rsidRPr="00752736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พระเจดีย์ชเวมอดอว์</w:t>
            </w:r>
            <w:r w:rsidR="001F0DBA" w:rsidRPr="00752736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>(พระธาตุมุเตา)</w:t>
            </w:r>
            <w:r w:rsidR="00601D2B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15D43" w:rsidRPr="00752736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601D2B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601D2B" w:rsidRPr="00601D2B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พระราชวังบุเรงนอง</w:t>
            </w:r>
            <w:r w:rsidR="00601D2B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601D2B" w:rsidRPr="00752736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D53279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D53279" w:rsidRPr="003A4243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พระพุทธ</w:t>
            </w:r>
            <w:r w:rsidR="00D53279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br/>
              <w:t xml:space="preserve">                         </w:t>
            </w:r>
            <w:r w:rsidR="00D53279" w:rsidRPr="003A4243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ไสยาสน์ชเวตาเลียว</w:t>
            </w:r>
            <w:r w:rsidR="00D53279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D53279" w:rsidRPr="00752736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D53279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D53279" w:rsidRPr="00D53279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เจดีย์ชเวดากอง</w:t>
            </w:r>
          </w:p>
        </w:tc>
      </w:tr>
    </w:tbl>
    <w:p w:rsidR="00896454" w:rsidRPr="008F3670" w:rsidRDefault="00724232" w:rsidP="00896454">
      <w:pPr>
        <w:pStyle w:val="Heading1"/>
        <w:jc w:val="thaiDistribute"/>
        <w:rPr>
          <w:rFonts w:ascii="Angsana New" w:hAnsi="Angsana New" w:cs="Angsana New"/>
          <w:sz w:val="32"/>
          <w:szCs w:val="32"/>
          <w:u w:val="none"/>
        </w:rPr>
      </w:pPr>
      <w:r w:rsidRPr="008F3670">
        <w:rPr>
          <w:rFonts w:ascii="Angsana New" w:hAnsi="Angsana New" w:cs="Angsana New"/>
          <w:sz w:val="32"/>
          <w:szCs w:val="32"/>
          <w:u w:val="none"/>
        </w:rPr>
        <w:t>04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>.</w:t>
      </w:r>
      <w:r w:rsidRPr="008F3670">
        <w:rPr>
          <w:rFonts w:ascii="Angsana New" w:hAnsi="Angsana New" w:cs="Angsana New"/>
          <w:sz w:val="32"/>
          <w:szCs w:val="32"/>
          <w:u w:val="none"/>
        </w:rPr>
        <w:t>40</w:t>
      </w:r>
      <w:r w:rsidR="001C615B" w:rsidRPr="008F3670">
        <w:rPr>
          <w:rFonts w:ascii="Angsana New" w:hAnsi="Angsana New" w:cs="Angsana New" w:hint="cs"/>
          <w:sz w:val="32"/>
          <w:szCs w:val="32"/>
          <w:u w:val="none"/>
          <w:cs/>
        </w:rPr>
        <w:tab/>
      </w:r>
      <w:r w:rsid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              </w:t>
      </w:r>
      <w:r w:rsidR="00A47338" w:rsidRPr="008F3670">
        <w:rPr>
          <w:rFonts w:ascii="Angsana New" w:hAnsi="Angsana New" w:cs="Angsana New"/>
          <w:sz w:val="32"/>
          <w:szCs w:val="32"/>
          <w:u w:val="none"/>
          <w:cs/>
        </w:rPr>
        <w:t>พร้อมกันที่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>ท่าอากาศยาน</w:t>
      </w: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>ดอนเมือง</w:t>
      </w:r>
      <w:r w:rsidR="00780095" w:rsidRP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 </w:t>
      </w:r>
      <w:r w:rsidR="00896454" w:rsidRPr="008F3670">
        <w:rPr>
          <w:rFonts w:ascii="Angsana New" w:hAnsi="Angsana New" w:cs="Angsana New"/>
          <w:sz w:val="32"/>
          <w:szCs w:val="32"/>
          <w:u w:val="none"/>
          <w:cs/>
        </w:rPr>
        <w:t>อาคาร</w:t>
      </w:r>
      <w:r w:rsidR="00896454" w:rsidRP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1 ขาออก </w:t>
      </w:r>
      <w:r w:rsidR="00896454" w:rsidRPr="008F3670">
        <w:rPr>
          <w:rFonts w:ascii="Angsana New" w:hAnsi="Angsana New" w:cs="Angsana New"/>
          <w:sz w:val="32"/>
          <w:szCs w:val="32"/>
          <w:u w:val="none"/>
        </w:rPr>
        <w:tab/>
      </w:r>
      <w:r w:rsidR="00896454" w:rsidRPr="008F3670">
        <w:rPr>
          <w:rFonts w:ascii="Angsana New" w:hAnsi="Angsana New" w:cs="Angsana New"/>
          <w:sz w:val="32"/>
          <w:szCs w:val="32"/>
          <w:u w:val="none"/>
        </w:rPr>
        <w:tab/>
      </w:r>
      <w:r w:rsidR="00896454"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              </w:t>
      </w:r>
      <w:r w:rsidR="008F3670">
        <w:rPr>
          <w:rFonts w:ascii="Angsana New" w:hAnsi="Angsana New" w:cs="Angsana New"/>
          <w:sz w:val="32"/>
          <w:szCs w:val="32"/>
          <w:u w:val="none"/>
          <w:cs/>
        </w:rPr>
        <w:t xml:space="preserve">             </w:t>
      </w:r>
      <w:r w:rsidR="00896454"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 </w:t>
      </w:r>
      <w:r w:rsidR="00896454" w:rsidRPr="008F3670">
        <w:rPr>
          <w:rFonts w:asciiTheme="majorBidi" w:hAnsiTheme="majorBidi" w:cs="Angsana New"/>
          <w:color w:val="00B050"/>
          <w:sz w:val="32"/>
          <w:szCs w:val="32"/>
          <w:u w:val="none"/>
          <w:cs/>
        </w:rPr>
        <w:t>(-</w:t>
      </w:r>
      <w:r w:rsidR="00896454" w:rsidRPr="008F3670">
        <w:rPr>
          <w:rFonts w:asciiTheme="majorBidi" w:hAnsiTheme="majorBidi" w:cstheme="majorBidi" w:hint="cs"/>
          <w:color w:val="00B050"/>
          <w:sz w:val="32"/>
          <w:szCs w:val="32"/>
          <w:u w:val="none"/>
          <w:cs/>
        </w:rPr>
        <w:t>/กลางวัน</w:t>
      </w:r>
      <w:r w:rsidR="00896454" w:rsidRPr="008F3670">
        <w:rPr>
          <w:rFonts w:asciiTheme="majorBidi" w:hAnsiTheme="majorBidi" w:cs="Angsana New"/>
          <w:color w:val="00B050"/>
          <w:sz w:val="32"/>
          <w:szCs w:val="32"/>
          <w:u w:val="none"/>
          <w:cs/>
        </w:rPr>
        <w:t>/</w:t>
      </w:r>
      <w:r w:rsidR="00896454" w:rsidRPr="008F3670">
        <w:rPr>
          <w:rFonts w:asciiTheme="majorBidi" w:hAnsiTheme="majorBidi" w:cstheme="majorBidi" w:hint="cs"/>
          <w:color w:val="00B050"/>
          <w:sz w:val="32"/>
          <w:szCs w:val="32"/>
          <w:u w:val="none"/>
          <w:cs/>
        </w:rPr>
        <w:t>อาหารเย็น</w:t>
      </w:r>
      <w:r w:rsidR="00896454" w:rsidRPr="008F3670">
        <w:rPr>
          <w:rFonts w:asciiTheme="majorBidi" w:hAnsiTheme="majorBidi" w:cs="Angsana New"/>
          <w:color w:val="00B050"/>
          <w:sz w:val="32"/>
          <w:szCs w:val="32"/>
          <w:u w:val="none"/>
          <w:cs/>
        </w:rPr>
        <w:t>)</w:t>
      </w:r>
    </w:p>
    <w:p w:rsidR="001C615B" w:rsidRPr="008F3670" w:rsidRDefault="00896454" w:rsidP="008F3670">
      <w:pPr>
        <w:pStyle w:val="Heading1"/>
        <w:tabs>
          <w:tab w:val="left" w:pos="1418"/>
        </w:tabs>
        <w:jc w:val="thaiDistribute"/>
        <w:rPr>
          <w:rFonts w:ascii="Angsana New" w:hAnsi="Angsana New" w:cs="Angsana New"/>
          <w:sz w:val="32"/>
          <w:szCs w:val="32"/>
          <w:u w:val="none"/>
        </w:rPr>
      </w:pP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                           </w:t>
      </w:r>
      <w:r w:rsidR="008F3670" w:rsidRP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  </w:t>
      </w:r>
      <w:r w:rsidR="00A47338" w:rsidRPr="008F3670">
        <w:rPr>
          <w:rFonts w:ascii="Angsana New" w:hAnsi="Angsana New" w:cs="Angsana New"/>
          <w:sz w:val="32"/>
          <w:szCs w:val="32"/>
          <w:u w:val="none"/>
          <w:cs/>
        </w:rPr>
        <w:t>ช</w:t>
      </w:r>
      <w:r w:rsidR="00A47338" w:rsidRPr="008F3670">
        <w:rPr>
          <w:rFonts w:ascii="Angsana New" w:hAnsi="Angsana New" w:cs="Angsana New" w:hint="cs"/>
          <w:sz w:val="32"/>
          <w:szCs w:val="32"/>
          <w:u w:val="none"/>
          <w:cs/>
        </w:rPr>
        <w:t>ั้น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 </w:t>
      </w: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>2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 </w:t>
      </w: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 xml:space="preserve"> 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ประตู </w:t>
      </w: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>6</w:t>
      </w:r>
      <w:r w:rsidRPr="008F3670">
        <w:rPr>
          <w:rFonts w:ascii="Angsana New" w:hAnsi="Angsana New" w:cs="Angsana New"/>
          <w:sz w:val="32"/>
          <w:szCs w:val="32"/>
          <w:u w:val="none"/>
          <w:cs/>
        </w:rPr>
        <w:t xml:space="preserve"> เคาน์เตอร์</w:t>
      </w:r>
      <w:r w:rsidRPr="008F3670">
        <w:rPr>
          <w:rFonts w:ascii="Angsana New" w:hAnsi="Angsana New" w:cs="Angsana New" w:hint="cs"/>
          <w:sz w:val="32"/>
          <w:szCs w:val="32"/>
          <w:u w:val="none"/>
          <w:cs/>
        </w:rPr>
        <w:t>สายการบินนกแอร์</w:t>
      </w:r>
      <w:r w:rsidR="008F3670">
        <w:rPr>
          <w:rFonts w:ascii="Angsana New" w:hAnsi="Angsana New" w:cs="Angsana New"/>
          <w:sz w:val="32"/>
          <w:szCs w:val="32"/>
          <w:u w:val="none"/>
          <w:cs/>
        </w:rPr>
        <w:t xml:space="preserve">  </w:t>
      </w:r>
      <w:r w:rsidR="00607787">
        <w:rPr>
          <w:rFonts w:ascii="Angsana New" w:hAnsi="Angsana New" w:cs="Angsana New" w:hint="cs"/>
          <w:sz w:val="32"/>
          <w:szCs w:val="32"/>
          <w:u w:val="none"/>
          <w:cs/>
        </w:rPr>
        <w:t xml:space="preserve"> </w:t>
      </w:r>
      <w:r w:rsidR="00607787">
        <w:rPr>
          <w:rFonts w:ascii="Angsana New" w:hAnsi="Angsana New" w:cs="Angsana New"/>
          <w:sz w:val="32"/>
          <w:szCs w:val="32"/>
          <w:u w:val="none"/>
          <w:cs/>
        </w:rPr>
        <w:t>โดยมีเจ้าหน้าที่บริษัทฯ</w:t>
      </w:r>
      <w:r w:rsidR="00A47338" w:rsidRPr="008F3670">
        <w:rPr>
          <w:rFonts w:ascii="Angsana New" w:hAnsi="Angsana New" w:cs="Angsana New"/>
          <w:sz w:val="32"/>
          <w:szCs w:val="32"/>
          <w:u w:val="none"/>
          <w:cs/>
        </w:rPr>
        <w:t>คอยอำนวยความสะดวก</w:t>
      </w:r>
    </w:p>
    <w:p w:rsidR="003510BA" w:rsidRPr="008F3670" w:rsidRDefault="00724232" w:rsidP="00896454">
      <w:pPr>
        <w:jc w:val="thaiDistribute"/>
        <w:rPr>
          <w:rFonts w:asciiTheme="majorBidi" w:hAnsiTheme="majorBidi" w:cstheme="majorBidi"/>
          <w:b/>
          <w:bCs/>
          <w:color w:val="00B050"/>
          <w:sz w:val="32"/>
          <w:cs/>
        </w:rPr>
      </w:pPr>
      <w:r w:rsidRPr="008F3670">
        <w:rPr>
          <w:rFonts w:asciiTheme="majorBidi" w:hAnsiTheme="majorBidi" w:cstheme="majorBidi"/>
          <w:b/>
          <w:bCs/>
          <w:sz w:val="32"/>
        </w:rPr>
        <w:t>06</w:t>
      </w:r>
      <w:r w:rsidR="003510BA" w:rsidRPr="008F3670">
        <w:rPr>
          <w:rFonts w:asciiTheme="majorBidi" w:hAnsiTheme="majorBidi" w:cs="Angsana New"/>
          <w:b/>
          <w:bCs/>
          <w:sz w:val="32"/>
          <w:cs/>
        </w:rPr>
        <w:t>.</w:t>
      </w:r>
      <w:r w:rsidRPr="008F3670">
        <w:rPr>
          <w:rFonts w:asciiTheme="majorBidi" w:hAnsiTheme="majorBidi" w:cstheme="majorBidi"/>
          <w:b/>
          <w:bCs/>
          <w:sz w:val="32"/>
        </w:rPr>
        <w:t>4</w:t>
      </w:r>
      <w:r w:rsidR="0065270C" w:rsidRPr="008F3670">
        <w:rPr>
          <w:rFonts w:asciiTheme="majorBidi" w:hAnsiTheme="majorBidi" w:cstheme="majorBidi"/>
          <w:b/>
          <w:bCs/>
          <w:sz w:val="32"/>
        </w:rPr>
        <w:t>5</w:t>
      </w:r>
      <w:r w:rsidR="00687803" w:rsidRPr="008F3670">
        <w:rPr>
          <w:rFonts w:asciiTheme="majorBidi" w:eastAsia="Arial Unicode MS" w:hAnsiTheme="majorBidi" w:cstheme="majorBidi"/>
          <w:b/>
          <w:sz w:val="32"/>
          <w:cs/>
        </w:rPr>
        <w:tab/>
      </w:r>
      <w:r w:rsidR="00687803" w:rsidRPr="008F3670">
        <w:rPr>
          <w:rFonts w:asciiTheme="majorBidi" w:eastAsia="Arial Unicode MS" w:hAnsiTheme="majorBidi" w:cstheme="majorBidi"/>
          <w:b/>
          <w:sz w:val="32"/>
          <w:cs/>
        </w:rPr>
        <w:tab/>
      </w:r>
      <w:r w:rsidR="00687803" w:rsidRPr="008F3670">
        <w:rPr>
          <w:rFonts w:asciiTheme="majorBidi" w:hAnsiTheme="majorBidi" w:cstheme="majorBidi"/>
          <w:color w:val="000000"/>
          <w:sz w:val="32"/>
          <w:cs/>
        </w:rPr>
        <w:t>ออกเดินทางสู่</w:t>
      </w:r>
      <w:r w:rsidR="00687803" w:rsidRPr="008F3670">
        <w:rPr>
          <w:rFonts w:asciiTheme="majorBidi" w:hAnsiTheme="majorBidi" w:cstheme="majorBidi"/>
          <w:color w:val="000000"/>
          <w:sz w:val="32"/>
        </w:rPr>
        <w:t> </w:t>
      </w:r>
      <w:r w:rsidR="00687803" w:rsidRPr="008F3670">
        <w:rPr>
          <w:rFonts w:asciiTheme="majorBidi" w:hAnsiTheme="majorBidi" w:cstheme="majorBidi"/>
          <w:b/>
          <w:bCs/>
          <w:color w:val="000000"/>
          <w:sz w:val="32"/>
          <w:cs/>
        </w:rPr>
        <w:t>เม</w:t>
      </w:r>
      <w:r w:rsidR="00570E2F" w:rsidRPr="008F3670">
        <w:rPr>
          <w:rFonts w:asciiTheme="majorBidi" w:hAnsiTheme="majorBidi" w:cstheme="majorBidi" w:hint="cs"/>
          <w:b/>
          <w:bCs/>
          <w:color w:val="000000"/>
          <w:sz w:val="32"/>
          <w:cs/>
        </w:rPr>
        <w:t xml:space="preserve">ืองย่างกุ้ง </w:t>
      </w:r>
      <w:r w:rsidR="00570E2F" w:rsidRPr="008F3670">
        <w:rPr>
          <w:rFonts w:asciiTheme="majorBidi" w:hAnsiTheme="majorBidi" w:cstheme="majorBidi"/>
          <w:color w:val="000000"/>
          <w:sz w:val="32"/>
          <w:cs/>
        </w:rPr>
        <w:t>ประเทศ</w:t>
      </w:r>
      <w:r w:rsidR="00570E2F" w:rsidRPr="008F3670">
        <w:rPr>
          <w:rFonts w:asciiTheme="majorBidi" w:hAnsiTheme="majorBidi" w:cstheme="majorBidi" w:hint="cs"/>
          <w:color w:val="000000"/>
          <w:sz w:val="32"/>
          <w:cs/>
        </w:rPr>
        <w:t>พม่า</w:t>
      </w:r>
      <w:r w:rsidR="00687803" w:rsidRPr="008F3670">
        <w:rPr>
          <w:rFonts w:asciiTheme="majorBidi" w:hAnsiTheme="majorBidi" w:cstheme="majorBidi"/>
          <w:color w:val="000000"/>
          <w:sz w:val="32"/>
        </w:rPr>
        <w:t> </w:t>
      </w:r>
      <w:r w:rsidR="00896454" w:rsidRPr="008F3670">
        <w:rPr>
          <w:rFonts w:asciiTheme="majorBidi" w:hAnsiTheme="majorBidi" w:cs="Angsana New"/>
          <w:color w:val="000000"/>
          <w:sz w:val="32"/>
          <w:cs/>
        </w:rPr>
        <w:t xml:space="preserve"> </w:t>
      </w:r>
      <w:r w:rsidR="00570E2F" w:rsidRPr="008F3670">
        <w:rPr>
          <w:rFonts w:asciiTheme="majorBidi" w:hAnsiTheme="majorBidi" w:cs="Angsana New"/>
          <w:b/>
          <w:bCs/>
          <w:color w:val="0000FF"/>
          <w:sz w:val="32"/>
          <w:cs/>
        </w:rPr>
        <w:t xml:space="preserve">โดยสายการบิน </w:t>
      </w:r>
      <w:r w:rsidR="00896454" w:rsidRPr="008F3670">
        <w:rPr>
          <w:rFonts w:asciiTheme="majorBidi" w:hAnsiTheme="majorBidi" w:cstheme="majorBidi"/>
          <w:b/>
          <w:bCs/>
          <w:color w:val="0000FF"/>
          <w:sz w:val="32"/>
        </w:rPr>
        <w:t xml:space="preserve">Nok Air </w:t>
      </w:r>
      <w:r w:rsidR="00896454" w:rsidRPr="008F3670">
        <w:rPr>
          <w:rFonts w:asciiTheme="majorBidi" w:hAnsiTheme="majorBidi" w:cs="Angsana New"/>
          <w:b/>
          <w:bCs/>
          <w:color w:val="0000FF"/>
          <w:sz w:val="32"/>
          <w:cs/>
        </w:rPr>
        <w:t>(</w:t>
      </w:r>
      <w:r w:rsidR="00896454" w:rsidRPr="008F3670">
        <w:rPr>
          <w:rFonts w:asciiTheme="majorBidi" w:hAnsiTheme="majorBidi" w:cstheme="majorBidi"/>
          <w:b/>
          <w:bCs/>
          <w:color w:val="0000FF"/>
          <w:sz w:val="32"/>
        </w:rPr>
        <w:t>DD</w:t>
      </w:r>
      <w:r w:rsidR="00896454" w:rsidRPr="008F3670"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 w:rsidR="00896454" w:rsidRPr="008F3670">
        <w:rPr>
          <w:rFonts w:asciiTheme="majorBidi" w:hAnsiTheme="majorBidi" w:cstheme="majorBidi" w:hint="cs"/>
          <w:b/>
          <w:bCs/>
          <w:color w:val="0000FF"/>
          <w:sz w:val="32"/>
          <w:cs/>
        </w:rPr>
        <w:t xml:space="preserve">    </w:t>
      </w:r>
      <w:r w:rsidR="00A47338" w:rsidRPr="008F3670">
        <w:rPr>
          <w:rFonts w:asciiTheme="majorBidi" w:hAnsiTheme="majorBidi" w:cstheme="majorBidi"/>
          <w:b/>
          <w:bCs/>
          <w:color w:val="0000FF"/>
          <w:sz w:val="32"/>
          <w:cs/>
        </w:rPr>
        <w:t>เที่ยวบินที่</w:t>
      </w:r>
      <w:r w:rsidR="00896454" w:rsidRPr="008F3670">
        <w:rPr>
          <w:rFonts w:asciiTheme="majorBidi" w:hAnsiTheme="majorBidi" w:cstheme="majorBidi"/>
          <w:b/>
          <w:bCs/>
          <w:color w:val="0000FF"/>
          <w:sz w:val="32"/>
        </w:rPr>
        <w:t xml:space="preserve"> DD4230 </w:t>
      </w:r>
    </w:p>
    <w:p w:rsidR="00687803" w:rsidRPr="008F3670" w:rsidRDefault="00724232" w:rsidP="008F3670">
      <w:pPr>
        <w:tabs>
          <w:tab w:val="left" w:pos="1418"/>
        </w:tabs>
        <w:jc w:val="thaiDistribute"/>
        <w:rPr>
          <w:rFonts w:asciiTheme="majorBidi" w:hAnsiTheme="majorBidi" w:cstheme="majorBidi"/>
          <w:b/>
          <w:bCs/>
          <w:sz w:val="32"/>
        </w:rPr>
      </w:pPr>
      <w:r w:rsidRPr="008F3670">
        <w:rPr>
          <w:rFonts w:asciiTheme="majorBidi" w:hAnsiTheme="majorBidi" w:cstheme="majorBidi"/>
          <w:b/>
          <w:bCs/>
          <w:sz w:val="32"/>
        </w:rPr>
        <w:t>07</w:t>
      </w:r>
      <w:r w:rsidR="003510BA" w:rsidRPr="008F3670">
        <w:rPr>
          <w:rFonts w:asciiTheme="majorBidi" w:hAnsiTheme="majorBidi" w:cs="Angsana New"/>
          <w:b/>
          <w:bCs/>
          <w:sz w:val="32"/>
          <w:cs/>
        </w:rPr>
        <w:t>.</w:t>
      </w:r>
      <w:r w:rsidRPr="008F3670">
        <w:rPr>
          <w:rFonts w:asciiTheme="majorBidi" w:hAnsiTheme="majorBidi" w:cstheme="majorBidi"/>
          <w:b/>
          <w:bCs/>
          <w:sz w:val="32"/>
        </w:rPr>
        <w:t>30</w:t>
      </w:r>
      <w:r w:rsidR="008F3670" w:rsidRPr="008F3670">
        <w:rPr>
          <w:rFonts w:asciiTheme="majorBidi" w:hAnsiTheme="majorBidi" w:cs="Angsana New"/>
          <w:color w:val="0000FF"/>
          <w:sz w:val="32"/>
          <w:cs/>
        </w:rPr>
        <w:t xml:space="preserve">               </w:t>
      </w:r>
      <w:r w:rsidR="008F3670">
        <w:rPr>
          <w:rFonts w:asciiTheme="majorBidi" w:hAnsiTheme="majorBidi" w:cs="Angsana New"/>
          <w:color w:val="0000FF"/>
          <w:sz w:val="32"/>
          <w:cs/>
        </w:rPr>
        <w:t xml:space="preserve"> </w:t>
      </w:r>
      <w:r w:rsidR="006558E5" w:rsidRPr="008F3670">
        <w:rPr>
          <w:rFonts w:asciiTheme="majorBidi" w:hAnsiTheme="majorBidi" w:cstheme="majorBidi"/>
          <w:sz w:val="32"/>
          <w:cs/>
        </w:rPr>
        <w:t>เดินทาง</w:t>
      </w:r>
      <w:r w:rsidR="00A47338" w:rsidRPr="008F3670">
        <w:rPr>
          <w:rFonts w:asciiTheme="majorBidi" w:hAnsiTheme="majorBidi" w:cs="Angsana New"/>
          <w:b/>
          <w:bCs/>
          <w:sz w:val="32"/>
          <w:cs/>
        </w:rPr>
        <w:t>ถึ</w:t>
      </w:r>
      <w:r w:rsidR="006558E5" w:rsidRPr="008F3670">
        <w:rPr>
          <w:rFonts w:asciiTheme="majorBidi" w:hAnsiTheme="majorBidi" w:cs="Angsana New"/>
          <w:b/>
          <w:bCs/>
          <w:sz w:val="32"/>
          <w:cs/>
        </w:rPr>
        <w:t>งสนามบินเม็งกาลาดง เมืองย่างก</w:t>
      </w:r>
      <w:r w:rsidR="006558E5" w:rsidRPr="008F3670">
        <w:rPr>
          <w:rFonts w:asciiTheme="majorBidi" w:hAnsiTheme="majorBidi" w:cs="Angsana New" w:hint="cs"/>
          <w:b/>
          <w:bCs/>
          <w:sz w:val="32"/>
          <w:cs/>
        </w:rPr>
        <w:t>ุ้ง</w:t>
      </w:r>
      <w:r w:rsidR="00A47338" w:rsidRPr="008F3670">
        <w:rPr>
          <w:rFonts w:asciiTheme="majorBidi" w:hAnsiTheme="majorBidi" w:cs="Angsana New"/>
          <w:b/>
          <w:bCs/>
          <w:sz w:val="32"/>
          <w:cs/>
        </w:rPr>
        <w:t xml:space="preserve"> </w:t>
      </w:r>
      <w:r w:rsidR="00A47338" w:rsidRPr="008F3670">
        <w:rPr>
          <w:rFonts w:asciiTheme="majorBidi" w:hAnsiTheme="majorBidi" w:cs="Angsana New"/>
          <w:b/>
          <w:bCs/>
          <w:color w:val="FF0000"/>
          <w:sz w:val="32"/>
          <w:cs/>
        </w:rPr>
        <w:t>(เวลาพม่าช้ากว่าประเทศไทย 30 นาที)</w:t>
      </w:r>
    </w:p>
    <w:p w:rsidR="00D53279" w:rsidRPr="00E0225D" w:rsidRDefault="00A47338" w:rsidP="00E0225D">
      <w:pPr>
        <w:ind w:left="1440"/>
        <w:jc w:val="thaiDistribute"/>
        <w:rPr>
          <w:rFonts w:asciiTheme="majorBidi" w:hAnsiTheme="majorBidi" w:cs="Angsana New"/>
          <w:color w:val="FF0000"/>
          <w:sz w:val="32"/>
        </w:rPr>
      </w:pPr>
      <w:r w:rsidRPr="008F3670">
        <w:rPr>
          <w:rFonts w:asciiTheme="majorBidi" w:hAnsiTheme="majorBidi" w:cs="Angsana New"/>
          <w:sz w:val="32"/>
          <w:cs/>
        </w:rPr>
        <w:t>ผ่านพิธีการตรวจคนเข้า เมือง และด่านศุลกากรเรียบร้อย และร</w:t>
      </w:r>
      <w:r w:rsidRPr="008F3670">
        <w:rPr>
          <w:rFonts w:asciiTheme="majorBidi" w:hAnsiTheme="majorBidi" w:cs="Angsana New" w:hint="cs"/>
          <w:sz w:val="32"/>
          <w:cs/>
        </w:rPr>
        <w:t>ั</w:t>
      </w:r>
      <w:r w:rsidRPr="008F3670">
        <w:rPr>
          <w:rFonts w:asciiTheme="majorBidi" w:hAnsiTheme="majorBidi" w:cs="Angsana New"/>
          <w:sz w:val="32"/>
          <w:cs/>
        </w:rPr>
        <w:t>บกระเป๋า</w:t>
      </w:r>
      <w:r w:rsidRPr="008F3670">
        <w:rPr>
          <w:rFonts w:asciiTheme="majorBidi" w:hAnsiTheme="majorBidi" w:cstheme="majorBidi"/>
          <w:sz w:val="32"/>
        </w:rPr>
        <w:cr/>
      </w:r>
      <w:r w:rsidR="008F3670" w:rsidRPr="008F3670">
        <w:rPr>
          <w:rFonts w:asciiTheme="majorBidi" w:hAnsiTheme="majorBidi" w:cs="Angsana New"/>
          <w:sz w:val="32"/>
          <w:cs/>
        </w:rPr>
        <w:t xml:space="preserve">นำท่านเดินทางสู่ </w:t>
      </w:r>
      <w:r w:rsidR="008F3670" w:rsidRPr="008F3670">
        <w:rPr>
          <w:rFonts w:asciiTheme="majorBidi" w:hAnsiTheme="majorBidi" w:cs="Angsana New"/>
          <w:b/>
          <w:bCs/>
          <w:color w:val="0000FF"/>
          <w:sz w:val="32"/>
          <w:cs/>
        </w:rPr>
        <w:t>เมืองหงสาวดีหรือ เมืองพะโค (</w:t>
      </w:r>
      <w:r w:rsidR="008F3670" w:rsidRPr="008F3670">
        <w:rPr>
          <w:rFonts w:asciiTheme="majorBidi" w:hAnsiTheme="majorBidi" w:cstheme="majorBidi"/>
          <w:b/>
          <w:bCs/>
          <w:color w:val="0000FF"/>
          <w:sz w:val="32"/>
        </w:rPr>
        <w:t>Bago</w:t>
      </w:r>
      <w:r w:rsidR="008F3670" w:rsidRPr="008F3670"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 w:rsidR="008F3670" w:rsidRPr="008F3670">
        <w:rPr>
          <w:rFonts w:asciiTheme="majorBidi" w:hAnsiTheme="majorBidi" w:cs="Angsana New"/>
          <w:sz w:val="32"/>
          <w:cs/>
        </w:rPr>
        <w:t xml:space="preserve"> ซึ่งในอดีตเป็นเมืองหลวงที่เก่าแก่ที่สุดของเมืองมอญโบราณที่ยิ่งใหญ่ และ อายุมากกว่า </w:t>
      </w:r>
      <w:r w:rsidR="008F3670" w:rsidRPr="008F3670">
        <w:rPr>
          <w:rFonts w:asciiTheme="majorBidi" w:hAnsiTheme="majorBidi" w:cstheme="majorBidi"/>
          <w:sz w:val="32"/>
        </w:rPr>
        <w:t xml:space="preserve">400 </w:t>
      </w:r>
      <w:r w:rsidR="008F3670" w:rsidRPr="008F3670">
        <w:rPr>
          <w:rFonts w:asciiTheme="majorBidi" w:hAnsiTheme="majorBidi" w:cs="Angsana New"/>
          <w:sz w:val="32"/>
          <w:cs/>
        </w:rPr>
        <w:t xml:space="preserve">ปี อยู่ห่างจากเมืองย่างกุ้ง (ระยะทางประมาณ </w:t>
      </w:r>
      <w:r w:rsidR="008F3670" w:rsidRPr="008F3670">
        <w:rPr>
          <w:rFonts w:asciiTheme="majorBidi" w:hAnsiTheme="majorBidi" w:cstheme="majorBidi"/>
          <w:sz w:val="32"/>
        </w:rPr>
        <w:t xml:space="preserve">80 </w:t>
      </w:r>
      <w:r w:rsidR="008F3670" w:rsidRPr="008F3670">
        <w:rPr>
          <w:rFonts w:asciiTheme="majorBidi" w:hAnsiTheme="majorBidi" w:cs="Angsana New"/>
          <w:sz w:val="32"/>
          <w:cs/>
        </w:rPr>
        <w:t xml:space="preserve">กิโลเมตร) ใช้เวลาเดินทางประมาณ </w:t>
      </w:r>
      <w:r w:rsidR="008F3670" w:rsidRPr="008F3670">
        <w:rPr>
          <w:rFonts w:asciiTheme="majorBidi" w:hAnsiTheme="majorBidi" w:cstheme="majorBidi"/>
          <w:sz w:val="32"/>
        </w:rPr>
        <w:t>1</w:t>
      </w:r>
      <w:r w:rsidR="008F3670" w:rsidRPr="008F3670">
        <w:rPr>
          <w:rFonts w:asciiTheme="majorBidi" w:hAnsiTheme="majorBidi" w:cs="Angsana New"/>
          <w:sz w:val="32"/>
          <w:cs/>
        </w:rPr>
        <w:t>.</w:t>
      </w:r>
      <w:r w:rsidR="008F3670" w:rsidRPr="008F3670">
        <w:rPr>
          <w:rFonts w:asciiTheme="majorBidi" w:hAnsiTheme="majorBidi" w:cstheme="majorBidi"/>
          <w:sz w:val="32"/>
        </w:rPr>
        <w:t xml:space="preserve">45 </w:t>
      </w:r>
      <w:r w:rsidR="008F3670" w:rsidRPr="008F3670">
        <w:rPr>
          <w:rFonts w:asciiTheme="majorBidi" w:hAnsiTheme="majorBidi" w:cs="Angsana New"/>
          <w:sz w:val="32"/>
          <w:cs/>
        </w:rPr>
        <w:t>ชม.</w:t>
      </w:r>
      <w:r w:rsidR="008F3670">
        <w:rPr>
          <w:rFonts w:asciiTheme="majorBidi" w:hAnsiTheme="majorBidi" w:cs="Angsana New" w:hint="cs"/>
          <w:sz w:val="32"/>
          <w:cs/>
        </w:rPr>
        <w:t xml:space="preserve">  </w:t>
      </w:r>
      <w:r w:rsidR="00AC398E" w:rsidRPr="008F3670">
        <w:rPr>
          <w:rFonts w:asciiTheme="majorBidi" w:hAnsiTheme="majorBidi" w:cs="Angsana New"/>
          <w:sz w:val="32"/>
          <w:cs/>
        </w:rPr>
        <w:t>นำท่านเดินทางสู่เมืองหงสาวดี</w:t>
      </w:r>
      <w:r w:rsidR="00D53279" w:rsidRPr="00D53279">
        <w:rPr>
          <w:rFonts w:asciiTheme="majorBidi" w:hAnsiTheme="majorBidi" w:cs="Angsana New" w:hint="cs"/>
          <w:color w:val="000000" w:themeColor="text1"/>
          <w:sz w:val="32"/>
          <w:cs/>
        </w:rPr>
        <w:t>เพื่อ</w:t>
      </w:r>
      <w:r w:rsidR="00D53279" w:rsidRPr="008F3670">
        <w:rPr>
          <w:rFonts w:asciiTheme="majorBidi" w:hAnsiTheme="majorBidi" w:cs="Angsana New"/>
          <w:sz w:val="32"/>
          <w:cs/>
        </w:rPr>
        <w:t xml:space="preserve">สักการะ </w:t>
      </w:r>
      <w:r w:rsidR="00D53279" w:rsidRPr="008F3670">
        <w:rPr>
          <w:rFonts w:asciiTheme="majorBidi" w:hAnsiTheme="majorBidi" w:cs="Angsana New"/>
          <w:b/>
          <w:bCs/>
          <w:color w:val="0000FF"/>
          <w:sz w:val="32"/>
          <w:cs/>
        </w:rPr>
        <w:t>พระเจดีย์ชเวมอดอว์</w:t>
      </w:r>
      <w:r w:rsidR="00D53279" w:rsidRPr="008F3670">
        <w:rPr>
          <w:rFonts w:asciiTheme="majorBidi" w:hAnsiTheme="majorBidi" w:cs="Angsana New"/>
          <w:sz w:val="32"/>
          <w:cs/>
        </w:rPr>
        <w:t xml:space="preserve"> เจดีย์นี้เป็นสัญลักษณ์แห่งความรุ่งโรจน์แห่งหงสาวดี และนับเป็น 1 ใน 5 สิ่งศักดิ์สิทธิ์ของพม่า คนไทยนิยมเรียกว่า </w:t>
      </w:r>
      <w:r w:rsidR="00D53279" w:rsidRPr="008F3670">
        <w:rPr>
          <w:rFonts w:asciiTheme="majorBidi" w:hAnsiTheme="majorBidi" w:cs="Angsana New"/>
          <w:i/>
          <w:iCs/>
          <w:sz w:val="32"/>
          <w:cs/>
        </w:rPr>
        <w:t>“พระธาตุมุเตา”</w:t>
      </w:r>
      <w:r w:rsidR="00D53279" w:rsidRPr="008F3670">
        <w:rPr>
          <w:rFonts w:asciiTheme="majorBidi" w:hAnsiTheme="majorBidi" w:cs="Angsana New"/>
          <w:sz w:val="32"/>
          <w:cs/>
        </w:rPr>
        <w:t>ภายในบรรจุพระเกศาธาตุของพระพุทธเจ้า ซึ่งครั้งก่อนเป็นสถานที่ประกอบพิธีศักดิ์สิทธิ์ ก่อนออกศึกของบูรพกษัตริย์ ในสมัยโบราณกาล ไม่ว่าจะเป็นกษัตริย์มอญหรือพม่า รวมทั้งพระเจ้าบุเรงนองด้วย และเมื่อครั้งสมเด็จพระนเรศวรมหาราชและพระนางสุพรรณกัลยา ทรงประทับอยู่ในหงสาวดี ก็เคยเสด็จมานมัสการพระเจดีย์องค์นี้ ยังเคยผ่านการพังทลายจากแผ่นดินไหวครั้งใหญ่มาแล้วถึง 4 ครั้ง ทำให้ปลียอดของเจดีย์องค์นี้หักพังลงมา แต่ด้วยความศรัทธาที่ชาวเมืองมีต่อเจดีย์องค์นี้ จึงได้ทำการสร้างเจดีย์ชเวมอดอว์ขึ้นมาใหม่ในปีพ.ศ.2497 ด้วยความสูงถึง 374 ฟุต (ตอนแรกที่สร้างสูง 70 ฟุต) นับเป็นเจดีย์ที่สูงที่สุดในพม่า</w:t>
      </w:r>
    </w:p>
    <w:p w:rsidR="00041E31" w:rsidRPr="008F3670" w:rsidRDefault="00041E31" w:rsidP="00E700B8">
      <w:pPr>
        <w:ind w:left="1440" w:hanging="1298"/>
        <w:jc w:val="thaiDistribute"/>
        <w:rPr>
          <w:rFonts w:asciiTheme="majorBidi" w:hAnsiTheme="majorBidi" w:cs="Angsana New"/>
          <w:b/>
          <w:bCs/>
          <w:color w:val="00B050"/>
          <w:sz w:val="32"/>
        </w:rPr>
      </w:pPr>
      <w:r w:rsidRPr="008F3670">
        <w:rPr>
          <w:rFonts w:asciiTheme="majorBidi" w:hAnsiTheme="majorBidi" w:cs="Angsana New" w:hint="cs"/>
          <w:b/>
          <w:bCs/>
          <w:color w:val="00B050"/>
          <w:sz w:val="32"/>
          <w:cs/>
        </w:rPr>
        <w:t xml:space="preserve">เที่ยง </w:t>
      </w:r>
      <w:r w:rsidRPr="008F3670">
        <w:rPr>
          <w:rFonts w:asciiTheme="majorBidi" w:hAnsiTheme="majorBidi" w:cs="Angsana New" w:hint="cs"/>
          <w:b/>
          <w:bCs/>
          <w:color w:val="00B050"/>
          <w:sz w:val="32"/>
          <w:cs/>
        </w:rPr>
        <w:tab/>
      </w:r>
      <w:r w:rsidRPr="008F3670">
        <w:rPr>
          <w:rFonts w:asciiTheme="majorBidi" w:hAnsiTheme="majorBidi" w:cs="Angsana New"/>
          <w:b/>
          <w:bCs/>
          <w:color w:val="00B050"/>
          <w:sz w:val="32"/>
          <w:cs/>
        </w:rPr>
        <w:t>รับประทานอาหารกลางวัน ณ ภัตตาคาร</w:t>
      </w:r>
      <w:r w:rsidR="006A3992" w:rsidRPr="008F3670">
        <w:rPr>
          <w:rFonts w:asciiTheme="majorBidi" w:hAnsiTheme="majorBidi" w:cs="Angsana New" w:hint="cs"/>
          <w:b/>
          <w:bCs/>
          <w:color w:val="00B050"/>
          <w:sz w:val="32"/>
          <w:cs/>
        </w:rPr>
        <w:t xml:space="preserve"> </w:t>
      </w:r>
      <w:r w:rsidR="00E700B8">
        <w:rPr>
          <w:rFonts w:asciiTheme="majorBidi" w:hAnsiTheme="majorBidi" w:cs="Angsana New" w:hint="cs"/>
          <w:b/>
          <w:bCs/>
          <w:color w:val="00B050"/>
          <w:sz w:val="32"/>
          <w:cs/>
        </w:rPr>
        <w:t xml:space="preserve">     </w:t>
      </w:r>
      <w:r w:rsidR="00E700B8" w:rsidRPr="008F3670">
        <w:rPr>
          <w:rFonts w:asciiTheme="majorBidi" w:hAnsiTheme="majorBidi" w:cs="Angsana New" w:hint="cs"/>
          <w:b/>
          <w:bCs/>
          <w:color w:val="00B050"/>
          <w:sz w:val="32"/>
          <w:cs/>
        </w:rPr>
        <w:t>(1)</w:t>
      </w:r>
      <w:r w:rsidR="00E700B8">
        <w:rPr>
          <w:rFonts w:asciiTheme="majorBidi" w:hAnsiTheme="majorBidi" w:cs="Angsana New" w:hint="cs"/>
          <w:b/>
          <w:bCs/>
          <w:color w:val="00B050"/>
          <w:sz w:val="32"/>
          <w:cs/>
        </w:rPr>
        <w:t xml:space="preserve">      </w:t>
      </w:r>
      <w:r w:rsidR="006A3992" w:rsidRPr="008F3670">
        <w:rPr>
          <w:rFonts w:asciiTheme="majorBidi" w:hAnsiTheme="majorBidi" w:cstheme="majorBidi" w:hint="cs"/>
          <w:b/>
          <w:bCs/>
          <w:color w:val="FF0000"/>
          <w:sz w:val="32"/>
          <w:cs/>
        </w:rPr>
        <w:t>(พิเศษ  เมนู</w:t>
      </w:r>
      <w:r w:rsidR="006A3992" w:rsidRPr="008F3670">
        <w:rPr>
          <w:rFonts w:asciiTheme="majorBidi" w:hAnsiTheme="majorBidi" w:cs="Angsana New"/>
          <w:b/>
          <w:bCs/>
          <w:color w:val="FF0000"/>
          <w:sz w:val="32"/>
          <w:cs/>
        </w:rPr>
        <w:t>กุ้งแม่น้ำ</w:t>
      </w:r>
      <w:r w:rsidR="006A3992" w:rsidRPr="008F3670">
        <w:rPr>
          <w:rFonts w:asciiTheme="majorBidi" w:hAnsiTheme="majorBidi" w:cs="Angsana New" w:hint="cs"/>
          <w:b/>
          <w:bCs/>
          <w:color w:val="FF0000"/>
          <w:sz w:val="32"/>
          <w:cs/>
        </w:rPr>
        <w:t>เผา ท่าน</w:t>
      </w:r>
      <w:r w:rsidR="006A3992" w:rsidRPr="008F3670">
        <w:rPr>
          <w:rFonts w:asciiTheme="majorBidi" w:hAnsiTheme="majorBidi" w:cs="Angsana New"/>
          <w:b/>
          <w:bCs/>
          <w:color w:val="FF0000"/>
          <w:sz w:val="32"/>
          <w:cs/>
        </w:rPr>
        <w:t>ละ 1 ตัว</w:t>
      </w:r>
      <w:r w:rsidR="006A3992" w:rsidRPr="008F3670">
        <w:rPr>
          <w:rFonts w:asciiTheme="majorBidi" w:hAnsiTheme="majorBidi" w:cs="Angsana New" w:hint="cs"/>
          <w:b/>
          <w:bCs/>
          <w:color w:val="FF0000"/>
          <w:sz w:val="32"/>
          <w:cs/>
        </w:rPr>
        <w:t>)</w:t>
      </w:r>
      <w:r w:rsidR="006A3992" w:rsidRPr="008F3670">
        <w:rPr>
          <w:rFonts w:asciiTheme="majorBidi" w:hAnsiTheme="majorBidi" w:cstheme="majorBidi" w:hint="cs"/>
          <w:b/>
          <w:bCs/>
          <w:color w:val="00B050"/>
          <w:sz w:val="32"/>
          <w:cs/>
        </w:rPr>
        <w:t xml:space="preserve">               </w:t>
      </w:r>
      <w:r w:rsidR="006A3992" w:rsidRPr="008F3670">
        <w:rPr>
          <w:rFonts w:asciiTheme="majorBidi" w:hAnsiTheme="majorBidi" w:cs="Angsana New" w:hint="cs"/>
          <w:b/>
          <w:bCs/>
          <w:color w:val="00B050"/>
          <w:sz w:val="32"/>
          <w:cs/>
        </w:rPr>
        <w:t xml:space="preserve"> </w:t>
      </w:r>
    </w:p>
    <w:p w:rsidR="00E0225D" w:rsidRDefault="00527292" w:rsidP="00D53279">
      <w:pPr>
        <w:ind w:left="1418"/>
        <w:rPr>
          <w:rFonts w:asciiTheme="majorBidi" w:hAnsiTheme="majorBidi" w:cstheme="majorBidi"/>
          <w:sz w:val="32"/>
        </w:rPr>
      </w:pPr>
      <w:r w:rsidRPr="00527292">
        <w:rPr>
          <w:rFonts w:asciiTheme="majorBidi" w:hAnsiTheme="majorBidi" w:cs="Angsana New"/>
          <w:sz w:val="32"/>
          <w:cs/>
        </w:rPr>
        <w:t xml:space="preserve">นำท่านชม </w:t>
      </w:r>
      <w:r w:rsidRPr="00527292">
        <w:rPr>
          <w:rFonts w:asciiTheme="majorBidi" w:hAnsiTheme="majorBidi" w:cs="Angsana New"/>
          <w:b/>
          <w:bCs/>
          <w:color w:val="0000FF"/>
          <w:sz w:val="32"/>
          <w:cs/>
        </w:rPr>
        <w:t>พระราชวังบุเรงนอง และ บัลลังก์ผึ้ง (</w:t>
      </w:r>
      <w:r w:rsidRPr="00527292">
        <w:rPr>
          <w:rFonts w:asciiTheme="majorBidi" w:hAnsiTheme="majorBidi" w:cs="Angsana New"/>
          <w:b/>
          <w:bCs/>
          <w:color w:val="0000FF"/>
          <w:sz w:val="32"/>
        </w:rPr>
        <w:t>Kanbawza Thardi Palace</w:t>
      </w:r>
      <w:r w:rsidRPr="00527292"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 w:rsidRPr="00527292">
        <w:rPr>
          <w:rFonts w:asciiTheme="majorBidi" w:hAnsiTheme="majorBidi" w:cs="Angsana New"/>
          <w:sz w:val="32"/>
          <w:cs/>
        </w:rPr>
        <w:t xml:space="preserve"> ซึ่งเพิ่งเริ่มขุดค้นและบูรณปฏิสังขรณ์เมื่อปี พ.ศ.</w:t>
      </w:r>
      <w:r w:rsidRPr="00527292">
        <w:rPr>
          <w:rFonts w:asciiTheme="majorBidi" w:hAnsiTheme="majorBidi" w:cs="Angsana New"/>
          <w:sz w:val="32"/>
        </w:rPr>
        <w:t xml:space="preserve">2533 </w:t>
      </w:r>
      <w:r w:rsidRPr="00527292">
        <w:rPr>
          <w:rFonts w:asciiTheme="majorBidi" w:hAnsiTheme="majorBidi" w:cs="Angsana New"/>
          <w:sz w:val="32"/>
          <w:cs/>
        </w:rPr>
        <w:t>จากซากปรักหักพังที่ยังหลงเหลืออยู่ ทำให้สันนิษฐานได้ว่าโบราณสถานแห่งนี้เป็นที่ประทับของ พระเจ้าบุเรงนอง ท่านผู้ที่ได้รับคำสรรเสริญว่าเป็น ผู้ชนะสิบทิศ และเป็นที่ประทับของ พระนางสุพรรณกัลยา และ สมเด็จพระนเรศวรมหาราช ครั้งต้องตกเป็นเชลยศึก เมื่อต้องเสียกรุงศรีอยุธยาให้แก่พม่า แต่ปัจจุบัน พระราชวังแห่งนี้ได้เหลือเพียงแต่ร่องรอยทางประวัติศาสตร์ และถูกสร้างจำลองพระราชวังและตำหนักต่างๆ ขึ้นมาใหม่โดยอ้างอิงจากพงศาวดาร</w:t>
      </w:r>
      <w:r>
        <w:rPr>
          <w:rFonts w:asciiTheme="majorBidi" w:hAnsiTheme="majorBidi" w:cs="Angsana New"/>
          <w:sz w:val="32"/>
          <w:cs/>
        </w:rPr>
        <w:t xml:space="preserve">  </w:t>
      </w:r>
      <w:r w:rsidR="00D53279" w:rsidRPr="00D53279">
        <w:rPr>
          <w:rFonts w:asciiTheme="majorBidi" w:hAnsiTheme="majorBidi" w:cstheme="majorBidi"/>
          <w:color w:val="000000" w:themeColor="text1"/>
          <w:sz w:val="32"/>
          <w:cs/>
        </w:rPr>
        <w:t>นำท่านเดินทางไป</w:t>
      </w:r>
      <w:r w:rsidR="00D53279" w:rsidRPr="003A4243">
        <w:rPr>
          <w:rFonts w:asciiTheme="majorBidi" w:hAnsiTheme="majorBidi" w:cstheme="majorBidi"/>
          <w:sz w:val="32"/>
          <w:cs/>
        </w:rPr>
        <w:t xml:space="preserve">นมัสการสักการะ </w:t>
      </w:r>
      <w:r w:rsidR="00D53279">
        <w:rPr>
          <w:rFonts w:asciiTheme="majorBidi" w:hAnsiTheme="majorBidi" w:cstheme="majorBidi" w:hint="cs"/>
          <w:b/>
          <w:bCs/>
          <w:color w:val="0000FF"/>
          <w:sz w:val="32"/>
          <w:cs/>
        </w:rPr>
        <w:br/>
      </w:r>
      <w:r w:rsidR="00D53279" w:rsidRPr="003A4243">
        <w:rPr>
          <w:rFonts w:asciiTheme="majorBidi" w:hAnsiTheme="majorBidi" w:cstheme="majorBidi"/>
          <w:b/>
          <w:bCs/>
          <w:color w:val="0000FF"/>
          <w:sz w:val="32"/>
          <w:cs/>
        </w:rPr>
        <w:t>พระพุทธไสยาสน์ชเวตาเลียว</w:t>
      </w:r>
      <w:r w:rsidR="00D53279">
        <w:rPr>
          <w:rFonts w:asciiTheme="majorBidi" w:hAnsiTheme="majorBidi" w:cstheme="majorBidi" w:hint="cs"/>
          <w:b/>
          <w:bCs/>
          <w:color w:val="0000FF"/>
          <w:sz w:val="32"/>
          <w:cs/>
        </w:rPr>
        <w:t xml:space="preserve"> </w:t>
      </w:r>
      <w:r w:rsidR="00D53279" w:rsidRPr="003A4243">
        <w:rPr>
          <w:rFonts w:asciiTheme="majorBidi" w:hAnsiTheme="majorBidi" w:cstheme="majorBidi"/>
          <w:sz w:val="32"/>
          <w:cs/>
        </w:rPr>
        <w:t>เป็นที่เคารพนับถือของชาวพม่า มีความยาว 60 เมตร สูง 17 เมตร สร้างขึ้นโดยพระเจ้ามิคทิปปะ ใน พ.ศ. 1537 ในสมัยมอญเรืองอำนาจ มีพุทธลักษณะงดงาม โดยจะวางพระบาทเหลื่อมพระ</w:t>
      </w:r>
      <w:r w:rsidR="00D53279" w:rsidRPr="003A4243">
        <w:rPr>
          <w:rFonts w:asciiTheme="majorBidi" w:hAnsiTheme="majorBidi" w:cstheme="majorBidi"/>
          <w:sz w:val="32"/>
          <w:cs/>
        </w:rPr>
        <w:lastRenderedPageBreak/>
        <w:t xml:space="preserve">บาท ต่างจากพระพุทธไสยาสน์ของไทยที่นิยมวางพระบาทเสมอกัน ด้านหลังพระองค์มีภาพวาดที่สวยงาม เมื่อครั้งก่อนพระพุธรูปองค์นี้ถูกปล่อยให้ทรุดโทรมจนกลายเป็นเพียงกองอิฐท่ามกลางป่ารก </w:t>
      </w:r>
    </w:p>
    <w:p w:rsidR="00E0225D" w:rsidRDefault="00E0225D" w:rsidP="00D53279">
      <w:pPr>
        <w:ind w:left="1418"/>
        <w:rPr>
          <w:rFonts w:asciiTheme="majorBidi" w:hAnsiTheme="majorBidi" w:cstheme="majorBidi"/>
          <w:sz w:val="32"/>
        </w:rPr>
      </w:pPr>
    </w:p>
    <w:p w:rsidR="00E700B8" w:rsidRPr="00D53279" w:rsidRDefault="00E0225D" w:rsidP="00D53279">
      <w:pPr>
        <w:ind w:left="1418"/>
        <w:rPr>
          <w:rFonts w:asciiTheme="majorBidi" w:hAnsiTheme="majorBidi" w:cstheme="majorBidi"/>
          <w:sz w:val="32"/>
          <w:cs/>
        </w:rPr>
      </w:pPr>
      <w:r>
        <w:rPr>
          <w:rFonts w:asciiTheme="majorBidi" w:hAnsiTheme="majorBidi" w:cstheme="majorBidi" w:hint="cs"/>
          <w:sz w:val="32"/>
          <w:cs/>
        </w:rPr>
        <w:br/>
      </w:r>
      <w:r w:rsidR="00D53279" w:rsidRPr="003A4243">
        <w:rPr>
          <w:rFonts w:asciiTheme="majorBidi" w:hAnsiTheme="majorBidi" w:cstheme="majorBidi"/>
          <w:sz w:val="32"/>
          <w:cs/>
        </w:rPr>
        <w:t>จนถึงปี พ.ศ. 2424 เมื่ออังกฤษสร้างทางรถไฟสายพม่า จึงได้พบพระนอนองค์นี้ จากนั้นในปี พ.ศ. 2491 หลังพม่าได้รับเอกราชก็มีการบูรณปฏิสังขรณ์ใหม่ โดยทาสีและปิดทองใหม่ จนกลายเป็นพระพุทธรูปที่สวยงามในปัจจุบัน</w:t>
      </w:r>
      <w:r w:rsidR="00D53279">
        <w:rPr>
          <w:rFonts w:asciiTheme="majorBidi" w:hAnsiTheme="majorBidi" w:cstheme="majorBidi" w:hint="cs"/>
          <w:sz w:val="32"/>
          <w:cs/>
        </w:rPr>
        <w:t xml:space="preserve">  </w:t>
      </w:r>
      <w:r w:rsidR="00D53279">
        <w:rPr>
          <w:rFonts w:asciiTheme="majorBidi" w:hAnsiTheme="majorBidi" w:cs="Angsana New" w:hint="cs"/>
          <w:sz w:val="32"/>
          <w:cs/>
        </w:rPr>
        <w:t>จากนั้น</w:t>
      </w:r>
      <w:r w:rsidR="00D53279" w:rsidRPr="001667E0">
        <w:rPr>
          <w:rFonts w:asciiTheme="majorBidi" w:hAnsiTheme="majorBidi" w:cs="Angsana New"/>
          <w:sz w:val="32"/>
          <w:cs/>
        </w:rPr>
        <w:t xml:space="preserve">นำท่านชมและนมัสการ </w:t>
      </w:r>
      <w:r w:rsidR="00D53279" w:rsidRPr="001667E0">
        <w:rPr>
          <w:rFonts w:asciiTheme="majorBidi" w:hAnsiTheme="majorBidi" w:cs="Angsana New"/>
          <w:b/>
          <w:bCs/>
          <w:color w:val="0000FF"/>
          <w:sz w:val="32"/>
          <w:cs/>
        </w:rPr>
        <w:t>พระมหาเจดีย์ชเวดากอง (</w:t>
      </w:r>
      <w:r w:rsidR="00D53279" w:rsidRPr="001667E0">
        <w:rPr>
          <w:rFonts w:asciiTheme="majorBidi" w:hAnsiTheme="majorBidi" w:cstheme="majorBidi"/>
          <w:b/>
          <w:bCs/>
          <w:color w:val="0000FF"/>
          <w:sz w:val="32"/>
        </w:rPr>
        <w:t>Shwedagon Pagoda</w:t>
      </w:r>
      <w:r w:rsidR="00D53279" w:rsidRPr="001667E0"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 w:rsidR="00D53279" w:rsidRPr="001667E0">
        <w:rPr>
          <w:rFonts w:asciiTheme="majorBidi" w:hAnsiTheme="majorBidi" w:cs="Angsana New"/>
          <w:sz w:val="32"/>
          <w:cs/>
        </w:rPr>
        <w:t xml:space="preserve"> พระเจดีย์ทองคำคู่บ้านคู่เมืองประเทศพม่าอายุกว่าสองพันห้าร้อยกว่าปี เจดีย์ทองแห่งเมืองดากอง หรือ ตะเกิง ชื่อเดิมของเมืองย่างกุ้ง มหาเจดีย์ที่ใหญ่ที่สุดในพม่า </w:t>
      </w:r>
      <w:r w:rsidR="00D53279" w:rsidRPr="001667E0">
        <w:rPr>
          <w:rFonts w:asciiTheme="majorBidi" w:hAnsiTheme="majorBidi" w:cs="Angsana New"/>
          <w:color w:val="FF0000"/>
          <w:sz w:val="32"/>
          <w:cs/>
        </w:rPr>
        <w:t>สถานที่แห่งนี้มี ลานอธิฐาน จุดที่บุเรงนองมาขอพรก่อนออกรบ ท่านสามารถนำดอกไม้ธูปเทียน ไปไหว้ เพื่อขอพรจากองค์เจดีย์ชเวดากอง ณ ลานอธิษฐานเพื่อเสริมสร้างบารมีและสิริมงคล นอกจากนี้รอบองค์เจดีย์ยังมีพระประจำวันเกิดประดิษฐานทั้งแปดทิศรวม 8 องค์</w:t>
      </w:r>
      <w:r w:rsidR="00D53279">
        <w:rPr>
          <w:rFonts w:asciiTheme="majorBidi" w:hAnsiTheme="majorBidi" w:cstheme="majorBidi" w:hint="cs"/>
          <w:color w:val="FF0000"/>
          <w:sz w:val="32"/>
          <w:cs/>
        </w:rPr>
        <w:t xml:space="preserve"> </w:t>
      </w:r>
      <w:r w:rsidR="00D53279" w:rsidRPr="001667E0">
        <w:rPr>
          <w:rFonts w:asciiTheme="majorBidi" w:hAnsiTheme="majorBidi" w:cs="Angsana New"/>
          <w:color w:val="FF0000"/>
          <w:sz w:val="32"/>
          <w:cs/>
        </w:rPr>
        <w:t>หากใครเกิดวันไหนก็ให้ไปสรงน้ำพระประจำวันเกิดตน จะเป็นสิริมงคลแก่ชีวิต</w:t>
      </w:r>
      <w:r w:rsidR="00D53279" w:rsidRPr="001667E0">
        <w:rPr>
          <w:rFonts w:asciiTheme="majorBidi" w:hAnsiTheme="majorBidi" w:cs="Angsana New"/>
          <w:sz w:val="32"/>
          <w:cs/>
        </w:rPr>
        <w:t xml:space="preserve"> พระเจดีย์นี้ได้รับการบูรณะและต่อเติมโดยกษัตริย์หลายรัชกาลองค์เจดีย์ห่อหุ้มด้วยแผ่นทองคำทั้งหมดน้ำหนักยี่สิบสามตันภายในประดิษฐานเส้นพระเกศาธาตุของพระพุทธเจ้าจำนวนแปดเส้นและเครื่องอัฐะบริขารของพระพุทธเจ้าองค์ก่อนทั้งสามพระองค์บนยอดประดับด้วยเพชรพลอยและอัญมณีต่างๆ จำนวนมาก และยังมีเพชรขนาดใหญ่ประดับอยู่บนยอดบริเวณเจดีย์จะได้ชมความงามของวิหารสี่ทิศ ซึ่งทำเป็นศาลาโถงครอบด้วยหลังคาทรงปราสาท ซ้อนเป็นชั้นๆงานศิลปะและสถาปัตยกรรมทุกชิ้นที่รวมกันขึ้นเป็นส่วนหนึ่งของพุทธเจดีย์ล้วนมีตำนานและภูมิหลังความเป็นมาทั้งสิ้น ชมระฆังใบใหญ่ที่อังกฤษพยายามจะเอาไปแต่เกิดพลัดตกแม่น้ำย่างกุ้งเสียก่อนอังกฤษกู้เท่าไหร่ก็ไม่ขึ้นภายหลังชาวพม่า ช่วยกันกู้ขึ้นมาแขวนไว้ที่เดิมได้ จึงถือเป็นสัญลักษณ์แห่งความสามัคคีซึ่งชาวพม่าถือว่าเป็นระฆังศักดิ์สิทธิ์ ให้ตีระฆัง 3 ครั้งแล้วอธิษฐานขออะไรก็จะได้ดั่งต้องการชมแสงของอัญมณีที่ประดับบนยอดฉัตรโดยจุดชมแต่ละจุดท่านจะได้เห็นแสงสีต่างกันออกไป เช่น สีเหลือง</w:t>
      </w:r>
      <w:r w:rsidR="00D53279" w:rsidRPr="001667E0">
        <w:rPr>
          <w:rFonts w:asciiTheme="majorBidi" w:hAnsiTheme="majorBidi" w:cstheme="majorBidi"/>
          <w:sz w:val="32"/>
        </w:rPr>
        <w:t xml:space="preserve">, </w:t>
      </w:r>
      <w:r w:rsidR="00D53279" w:rsidRPr="001667E0">
        <w:rPr>
          <w:rFonts w:asciiTheme="majorBidi" w:hAnsiTheme="majorBidi" w:cs="Angsana New"/>
          <w:sz w:val="32"/>
          <w:cs/>
        </w:rPr>
        <w:t>สีน้ำเงิน</w:t>
      </w:r>
      <w:r w:rsidR="00D53279" w:rsidRPr="001667E0">
        <w:rPr>
          <w:rFonts w:asciiTheme="majorBidi" w:hAnsiTheme="majorBidi" w:cstheme="majorBidi"/>
          <w:sz w:val="32"/>
        </w:rPr>
        <w:t xml:space="preserve">, </w:t>
      </w:r>
      <w:r w:rsidR="00D53279" w:rsidRPr="001667E0">
        <w:rPr>
          <w:rFonts w:asciiTheme="majorBidi" w:hAnsiTheme="majorBidi" w:cs="Angsana New"/>
          <w:sz w:val="32"/>
          <w:cs/>
        </w:rPr>
        <w:t>สีส้ม</w:t>
      </w:r>
      <w:r w:rsidR="00D53279" w:rsidRPr="001667E0">
        <w:rPr>
          <w:rFonts w:asciiTheme="majorBidi" w:hAnsiTheme="majorBidi" w:cstheme="majorBidi"/>
          <w:sz w:val="32"/>
        </w:rPr>
        <w:t xml:space="preserve">, </w:t>
      </w:r>
      <w:r w:rsidR="00D53279" w:rsidRPr="001667E0">
        <w:rPr>
          <w:rFonts w:asciiTheme="majorBidi" w:hAnsiTheme="majorBidi" w:cs="Angsana New"/>
          <w:sz w:val="32"/>
          <w:cs/>
        </w:rPr>
        <w:t>สีแดง เป็นต้น</w:t>
      </w:r>
      <w:r w:rsidR="00D53279">
        <w:rPr>
          <w:rFonts w:asciiTheme="majorBidi" w:hAnsiTheme="majorBidi" w:cstheme="majorBidi" w:hint="cs"/>
          <w:sz w:val="32"/>
          <w:cs/>
        </w:rPr>
        <w:t xml:space="preserve">  </w:t>
      </w:r>
    </w:p>
    <w:p w:rsidR="00C80AB9" w:rsidRDefault="00546976" w:rsidP="00707273">
      <w:pPr>
        <w:ind w:right="-153"/>
        <w:jc w:val="thaiDistribute"/>
        <w:rPr>
          <w:rFonts w:asciiTheme="majorBidi" w:hAnsiTheme="majorBidi" w:cstheme="majorBidi"/>
          <w:sz w:val="32"/>
        </w:rPr>
      </w:pPr>
      <w:r w:rsidRPr="008F3670">
        <w:rPr>
          <w:rFonts w:asciiTheme="majorBidi" w:hAnsiTheme="majorBidi" w:cstheme="majorBidi"/>
          <w:b/>
          <w:bCs/>
          <w:color w:val="00B050"/>
          <w:sz w:val="32"/>
          <w:cs/>
        </w:rPr>
        <w:t>ค่ำ</w:t>
      </w:r>
      <w:r w:rsidRPr="008F3670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8F3670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8335A1" w:rsidRPr="008F3670">
        <w:rPr>
          <w:rFonts w:ascii="Webdings" w:hAnsi="Webdings" w:cs="Angsana New"/>
          <w:color w:val="00B050"/>
          <w:sz w:val="32"/>
          <w:cs/>
        </w:rPr>
        <w:t></w:t>
      </w:r>
      <w:r w:rsidR="0084530B" w:rsidRPr="008F3670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</w:t>
      </w:r>
      <w:r w:rsidR="0084530B" w:rsidRPr="008F3670">
        <w:rPr>
          <w:rFonts w:asciiTheme="majorBidi" w:hAnsiTheme="majorBidi" w:cstheme="majorBidi" w:hint="cs"/>
          <w:b/>
          <w:bCs/>
          <w:color w:val="00B050"/>
          <w:sz w:val="32"/>
          <w:cs/>
        </w:rPr>
        <w:t>เย็น</w:t>
      </w:r>
      <w:r w:rsidR="0084530B" w:rsidRPr="008F3670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ณ ภัตตาคาร</w:t>
      </w:r>
      <w:r w:rsidR="00006877">
        <w:rPr>
          <w:rFonts w:asciiTheme="majorBidi" w:hAnsiTheme="majorBidi" w:cs="Angsana New"/>
          <w:b/>
          <w:bCs/>
          <w:color w:val="00B050"/>
          <w:sz w:val="32"/>
          <w:cs/>
        </w:rPr>
        <w:t xml:space="preserve">     </w:t>
      </w:r>
      <w:r w:rsidR="006A3992" w:rsidRPr="008F3670">
        <w:rPr>
          <w:rFonts w:asciiTheme="majorBidi" w:hAnsiTheme="majorBidi" w:cs="Angsana New"/>
          <w:b/>
          <w:bCs/>
          <w:color w:val="00B050"/>
          <w:sz w:val="32"/>
          <w:cs/>
        </w:rPr>
        <w:t xml:space="preserve"> </w:t>
      </w:r>
      <w:r w:rsidR="006A3992" w:rsidRPr="008F3670">
        <w:rPr>
          <w:rFonts w:asciiTheme="majorBidi" w:hAnsiTheme="majorBidi" w:cstheme="majorBidi" w:hint="cs"/>
          <w:b/>
          <w:bCs/>
          <w:color w:val="00B050"/>
          <w:sz w:val="32"/>
          <w:cs/>
        </w:rPr>
        <w:t>(2)</w:t>
      </w:r>
    </w:p>
    <w:p w:rsidR="00680B4D" w:rsidRPr="00E0225D" w:rsidRDefault="00546976" w:rsidP="00E0225D">
      <w:pPr>
        <w:ind w:left="720" w:right="-153" w:firstLine="720"/>
        <w:jc w:val="thaiDistribute"/>
        <w:rPr>
          <w:rFonts w:asciiTheme="majorBidi" w:hAnsiTheme="majorBidi" w:cstheme="majorBidi"/>
          <w:b/>
          <w:bCs/>
          <w:sz w:val="32"/>
        </w:rPr>
      </w:pPr>
      <w:r w:rsidRPr="008F3670">
        <w:rPr>
          <w:rFonts w:asciiTheme="majorBidi" w:eastAsia="Arial Unicode MS" w:hAnsiTheme="majorBidi" w:cstheme="majorBidi"/>
          <w:b/>
          <w:bCs/>
          <w:sz w:val="32"/>
          <w:u w:val="single"/>
          <w:cs/>
        </w:rPr>
        <w:t>นำท่านเดินทางเข้าสู่ที่พัก</w:t>
      </w:r>
      <w:r w:rsidR="00D84472">
        <w:rPr>
          <w:rFonts w:ascii="Webdings" w:hAnsi="Webdings" w:cs="Angsana New"/>
          <w:b/>
          <w:bCs/>
          <w:color w:val="0000FF"/>
          <w:sz w:val="32"/>
          <w:cs/>
        </w:rPr>
        <w:t></w:t>
      </w:r>
      <w:r w:rsidR="00680B4D">
        <w:rPr>
          <w:rFonts w:asciiTheme="majorBidi" w:hAnsiTheme="majorBidi" w:cstheme="majorBidi"/>
          <w:b/>
          <w:bCs/>
          <w:color w:val="0000FF"/>
          <w:sz w:val="32"/>
        </w:rPr>
        <w:t>CHATRIUM  HOTEL  OR  LOTTE  HOTEL</w:t>
      </w:r>
      <w:r w:rsidR="00AC398E" w:rsidRPr="008F3670">
        <w:rPr>
          <w:rFonts w:asciiTheme="majorBidi" w:hAnsiTheme="majorBidi" w:cs="Angsana New"/>
          <w:b/>
          <w:bCs/>
          <w:color w:val="0000FF"/>
          <w:sz w:val="32"/>
          <w:cs/>
        </w:rPr>
        <w:t xml:space="preserve"> </w:t>
      </w:r>
      <w:r w:rsidR="006A3992" w:rsidRPr="008F3670">
        <w:rPr>
          <w:rFonts w:asciiTheme="majorBidi" w:hAnsiTheme="majorBidi" w:cstheme="majorBidi" w:hint="cs"/>
          <w:b/>
          <w:bCs/>
          <w:sz w:val="32"/>
          <w:cs/>
        </w:rPr>
        <w:t xml:space="preserve"> </w:t>
      </w:r>
      <w:r w:rsidR="00A35533" w:rsidRPr="008F3670">
        <w:rPr>
          <w:rFonts w:asciiTheme="majorBidi" w:hAnsiTheme="majorBidi" w:cstheme="majorBidi"/>
          <w:b/>
          <w:bCs/>
          <w:sz w:val="32"/>
          <w:cs/>
        </w:rPr>
        <w:t>หรือ</w:t>
      </w:r>
      <w:r w:rsidR="00442ED5" w:rsidRPr="008F3670">
        <w:rPr>
          <w:rFonts w:asciiTheme="majorBidi" w:hAnsiTheme="majorBidi" w:cstheme="majorBidi" w:hint="cs"/>
          <w:b/>
          <w:bCs/>
          <w:sz w:val="32"/>
          <w:cs/>
        </w:rPr>
        <w:t>ระดับ</w:t>
      </w:r>
      <w:r w:rsidR="00A35533" w:rsidRPr="008F3670">
        <w:rPr>
          <w:rFonts w:asciiTheme="majorBidi" w:hAnsiTheme="majorBidi" w:cstheme="majorBidi"/>
          <w:b/>
          <w:bCs/>
          <w:sz w:val="32"/>
          <w:cs/>
        </w:rPr>
        <w:t>เทียบเท่า</w:t>
      </w: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ayout w:type="fixed"/>
        <w:tblLook w:val="04A0" w:firstRow="1" w:lastRow="0" w:firstColumn="1" w:lastColumn="0" w:noHBand="0" w:noVBand="1"/>
      </w:tblPr>
      <w:tblGrid>
        <w:gridCol w:w="10490"/>
      </w:tblGrid>
      <w:tr w:rsidR="00707273" w:rsidRPr="00707273" w:rsidTr="000D7827">
        <w:trPr>
          <w:trHeight w:val="524"/>
        </w:trPr>
        <w:tc>
          <w:tcPr>
            <w:tcW w:w="10490" w:type="dxa"/>
            <w:shd w:val="clear" w:color="auto" w:fill="B6DDE8"/>
            <w:vAlign w:val="center"/>
          </w:tcPr>
          <w:p w:rsidR="00707273" w:rsidRPr="00707273" w:rsidRDefault="00707273" w:rsidP="0033585E">
            <w:pPr>
              <w:ind w:left="1310" w:hanging="1276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  <w:lang w:eastAsia="ja-JP"/>
              </w:rPr>
            </w:pPr>
            <w:r w:rsidRPr="00707273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 xml:space="preserve">วันที่สอง       </w:t>
            </w:r>
            <w:r w:rsidR="003A4243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33585E" w:rsidRPr="0033585E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เจดีย์โบตาทาวน์</w:t>
            </w:r>
            <w:r w:rsidR="0033585E" w:rsidRPr="0033585E">
              <w:rPr>
                <w:rFonts w:asciiTheme="majorBidi" w:hAnsiTheme="majorBidi" w:cs="Angsana New"/>
                <w:sz w:val="36"/>
                <w:szCs w:val="36"/>
                <w:cs/>
              </w:rPr>
              <w:t xml:space="preserve"> </w:t>
            </w:r>
            <w:r w:rsidR="0033585E" w:rsidRPr="0033585E">
              <w:rPr>
                <w:rFonts w:asciiTheme="majorBidi" w:hAnsiTheme="majorBidi" w:cs="Angsana New" w:hint="cs"/>
                <w:sz w:val="36"/>
                <w:szCs w:val="36"/>
                <w:cs/>
              </w:rPr>
              <w:t xml:space="preserve"> </w:t>
            </w:r>
            <w:r w:rsidR="003A4243" w:rsidRPr="0033585E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3A4243" w:rsidRPr="0033585E"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33585E" w:rsidRPr="0033585E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พระเทพทันใจ</w:t>
            </w:r>
            <w:r w:rsidR="0033585E" w:rsidRPr="0033585E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eastAsia="ja-JP"/>
              </w:rPr>
              <w:t xml:space="preserve"> </w:t>
            </w:r>
            <w:r w:rsidR="0033585E" w:rsidRPr="0033585E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33585E" w:rsidRPr="0033585E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eastAsia="ja-JP"/>
              </w:rPr>
              <w:t xml:space="preserve"> </w:t>
            </w:r>
            <w:r w:rsidR="0033585E" w:rsidRPr="0033585E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เทพกระซิบ</w:t>
            </w:r>
            <w:r w:rsidR="0033585E" w:rsidRPr="0033585E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eastAsia="ja-JP"/>
              </w:rPr>
              <w:t xml:space="preserve"> </w:t>
            </w:r>
            <w:r w:rsidR="0033585E" w:rsidRPr="0033585E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33585E" w:rsidRPr="0033585E"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33585E" w:rsidRPr="0033585E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พระพุทธไสยาสน์เจาทัตยี</w:t>
            </w:r>
            <w:r w:rsidR="0033585E" w:rsidRPr="0033585E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eastAsia="ja-JP"/>
              </w:rPr>
              <w:t xml:space="preserve"> </w:t>
            </w:r>
            <w:r w:rsidR="0033585E" w:rsidRPr="0033585E"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</w:rPr>
              <w:t>–</w:t>
            </w:r>
            <w:r w:rsidR="0033585E" w:rsidRPr="0033585E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eastAsia="ja-JP"/>
              </w:rPr>
              <w:t xml:space="preserve"> </w:t>
            </w:r>
            <w:r w:rsidR="0033585E" w:rsidRPr="0033585E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ตลาดสก๊อต</w:t>
            </w:r>
            <w:r w:rsidR="0033585E">
              <w:rPr>
                <w:rFonts w:asciiTheme="majorBidi" w:hAnsiTheme="majorBidi" w:cs="Angsana New" w:hint="cs"/>
                <w:b/>
                <w:bCs/>
                <w:color w:val="0000FF"/>
                <w:sz w:val="32"/>
                <w:cs/>
              </w:rPr>
              <w:t xml:space="preserve"> </w:t>
            </w:r>
          </w:p>
        </w:tc>
      </w:tr>
    </w:tbl>
    <w:p w:rsidR="00707273" w:rsidRPr="003A4243" w:rsidRDefault="00707273" w:rsidP="00707273">
      <w:pPr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เช้า</w:t>
      </w:r>
      <w:r w:rsidRPr="003A4243">
        <w:rPr>
          <w:rFonts w:asciiTheme="majorBidi" w:hAnsiTheme="majorBidi" w:cstheme="majorBidi"/>
          <w:color w:val="0000FF"/>
          <w:sz w:val="32"/>
          <w:cs/>
        </w:rPr>
        <w:tab/>
      </w:r>
      <w:r w:rsidRPr="003A4243">
        <w:rPr>
          <w:rFonts w:asciiTheme="majorBidi" w:hAnsiTheme="majorBidi" w:cstheme="majorBidi"/>
          <w:color w:val="0000FF"/>
          <w:sz w:val="32"/>
          <w:cs/>
        </w:rPr>
        <w:tab/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รับประทานอาหารเช้า  ที่ห้องอาหารของโรงแรม</w:t>
      </w:r>
      <w:r w:rsidR="00006877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   </w:t>
      </w:r>
      <w:r w:rsidR="006A3992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(3</w:t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Pr="003A4243">
        <w:rPr>
          <w:rFonts w:asciiTheme="majorBidi" w:hAnsiTheme="majorBidi" w:cstheme="majorBidi"/>
          <w:b/>
          <w:bCs/>
          <w:sz w:val="32"/>
        </w:rPr>
        <w:tab/>
      </w:r>
      <w:r w:rsidRPr="003A4243">
        <w:rPr>
          <w:rFonts w:asciiTheme="majorBidi" w:hAnsiTheme="majorBidi" w:cstheme="majorBidi"/>
          <w:b/>
          <w:bCs/>
          <w:sz w:val="32"/>
        </w:rPr>
        <w:tab/>
      </w:r>
      <w:r w:rsidR="00FD5609" w:rsidRPr="003A4243">
        <w:rPr>
          <w:rFonts w:asciiTheme="majorBidi" w:hAnsiTheme="majorBidi" w:cstheme="majorBidi"/>
          <w:b/>
          <w:bCs/>
          <w:sz w:val="32"/>
          <w:cs/>
        </w:rPr>
        <w:t xml:space="preserve">               </w:t>
      </w:r>
      <w:r w:rsidR="004F6D17">
        <w:rPr>
          <w:rFonts w:asciiTheme="majorBidi" w:hAnsiTheme="majorBidi" w:cstheme="majorBidi" w:hint="cs"/>
          <w:b/>
          <w:bCs/>
          <w:sz w:val="32"/>
          <w:cs/>
        </w:rPr>
        <w:t xml:space="preserve"> </w:t>
      </w:r>
      <w:r w:rsidR="00FD5609" w:rsidRPr="003A4243">
        <w:rPr>
          <w:rFonts w:asciiTheme="majorBidi" w:hAnsiTheme="majorBidi" w:cs="Angsana New"/>
          <w:b/>
          <w:bCs/>
          <w:color w:val="00B050"/>
          <w:sz w:val="32"/>
          <w:cs/>
        </w:rPr>
        <w:t xml:space="preserve"> </w:t>
      </w:r>
      <w:r w:rsidRPr="003A4243">
        <w:rPr>
          <w:rFonts w:asciiTheme="majorBidi" w:hAnsiTheme="majorBidi" w:cs="Angsana New"/>
          <w:b/>
          <w:bCs/>
          <w:color w:val="00B050"/>
          <w:sz w:val="32"/>
          <w:cs/>
        </w:rPr>
        <w:t>(</w:t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อาหารเช้า</w:t>
      </w:r>
      <w:r w:rsidRPr="003A4243">
        <w:rPr>
          <w:rFonts w:asciiTheme="majorBidi" w:hAnsiTheme="majorBidi" w:cs="Angsana New"/>
          <w:b/>
          <w:bCs/>
          <w:color w:val="00B050"/>
          <w:sz w:val="32"/>
          <w:cs/>
        </w:rPr>
        <w:t>/</w:t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อาหารเที่ยง</w:t>
      </w:r>
      <w:r w:rsidR="006558E5" w:rsidRPr="003A4243">
        <w:rPr>
          <w:rFonts w:asciiTheme="majorBidi" w:hAnsiTheme="majorBidi" w:cs="Angsana New"/>
          <w:b/>
          <w:bCs/>
          <w:color w:val="00B050"/>
          <w:sz w:val="32"/>
          <w:cs/>
        </w:rPr>
        <w:t xml:space="preserve"> / </w:t>
      </w:r>
      <w:r w:rsidR="00680B4D">
        <w:rPr>
          <w:rFonts w:asciiTheme="majorBidi" w:hAnsiTheme="majorBidi" w:cstheme="majorBidi" w:hint="cs"/>
          <w:b/>
          <w:bCs/>
          <w:color w:val="00B050"/>
          <w:sz w:val="32"/>
          <w:cs/>
        </w:rPr>
        <w:t>-</w:t>
      </w:r>
      <w:r w:rsidRPr="003A4243">
        <w:rPr>
          <w:rFonts w:asciiTheme="majorBidi" w:hAnsiTheme="majorBidi" w:cs="Angsana New"/>
          <w:b/>
          <w:bCs/>
          <w:color w:val="00B050"/>
          <w:sz w:val="32"/>
          <w:cs/>
        </w:rPr>
        <w:t>)</w:t>
      </w:r>
    </w:p>
    <w:p w:rsidR="00680B4D" w:rsidRDefault="00680B4D" w:rsidP="00680B4D">
      <w:pPr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theme="majorBidi" w:hint="cs"/>
          <w:sz w:val="32"/>
          <w:cs/>
        </w:rPr>
        <w:tab/>
      </w:r>
      <w:r>
        <w:rPr>
          <w:rFonts w:asciiTheme="majorBidi" w:hAnsiTheme="majorBidi" w:cstheme="majorBidi" w:hint="cs"/>
          <w:sz w:val="32"/>
          <w:cs/>
        </w:rPr>
        <w:tab/>
      </w:r>
      <w:r>
        <w:rPr>
          <w:rFonts w:asciiTheme="majorBidi" w:hAnsiTheme="majorBidi" w:cs="Angsana New"/>
          <w:sz w:val="32"/>
          <w:cs/>
        </w:rPr>
        <w:t>จากนั้น</w:t>
      </w:r>
      <w:r>
        <w:rPr>
          <w:rFonts w:asciiTheme="majorBidi" w:hAnsiTheme="majorBidi" w:cs="Angsana New" w:hint="cs"/>
          <w:sz w:val="32"/>
          <w:cs/>
        </w:rPr>
        <w:t>นำท่าน</w:t>
      </w:r>
      <w:r w:rsidRPr="00680B4D">
        <w:rPr>
          <w:rFonts w:asciiTheme="majorBidi" w:hAnsiTheme="majorBidi" w:cs="Angsana New"/>
          <w:sz w:val="32"/>
          <w:cs/>
        </w:rPr>
        <w:t xml:space="preserve">ชม </w:t>
      </w:r>
      <w:r w:rsidRPr="00680B4D">
        <w:rPr>
          <w:rFonts w:asciiTheme="majorBidi" w:hAnsiTheme="majorBidi" w:cs="Angsana New"/>
          <w:b/>
          <w:bCs/>
          <w:color w:val="0000FF"/>
          <w:sz w:val="32"/>
          <w:cs/>
        </w:rPr>
        <w:t>เจดีย์โบตาทาวน์</w:t>
      </w:r>
      <w:r w:rsidRPr="00680B4D">
        <w:rPr>
          <w:rFonts w:asciiTheme="majorBidi" w:hAnsiTheme="majorBidi" w:cs="Angsana New"/>
          <w:sz w:val="32"/>
          <w:cs/>
        </w:rPr>
        <w:t xml:space="preserve"> สร้างโดยทหารพันนายเพื่อบรรจุพระบรมธาตุที่พระสงฆ์อินเดีย 8 รูป ได้</w:t>
      </w:r>
      <w:r>
        <w:rPr>
          <w:rFonts w:asciiTheme="majorBidi" w:hAnsiTheme="majorBidi" w:cs="Angsana New" w:hint="cs"/>
          <w:sz w:val="32"/>
          <w:cs/>
        </w:rPr>
        <w:t xml:space="preserve"> </w:t>
      </w:r>
    </w:p>
    <w:p w:rsidR="00680B4D" w:rsidRDefault="00680B4D" w:rsidP="00680B4D">
      <w:pPr>
        <w:tabs>
          <w:tab w:val="left" w:pos="1418"/>
        </w:tabs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นำมาเมื่อ 2,000 ปีก่อน ในปี 2486 เจดีย์แห่งนี้ถูกระเบิดของฝ่ายสัมพันธมิตรเข้ากลางองค์ จึงพบโกศทองคำบรรจุ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พระเกศาธาตุและพระบรมธาตุอีก 2 องค์ และพบพระพุทธรูปทองเงินสำริด 700 องค์ และจารึกดินเผาภาษาบาลี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</w:t>
      </w:r>
      <w:r w:rsidRPr="00680B4D">
        <w:rPr>
          <w:rFonts w:asciiTheme="majorBidi" w:hAnsiTheme="majorBidi" w:cs="Angsana New"/>
          <w:sz w:val="32"/>
          <w:cs/>
        </w:rPr>
        <w:t xml:space="preserve"> และตัวหนังสือพราหมณ์อินเดียทางใต้ ต้นแบบภาษาพม่า ภายในเจดีย์ที่ประดับด้วยกระเบื้องสีสันงดงาม และมี</w:t>
      </w:r>
    </w:p>
    <w:p w:rsidR="00680B4D" w:rsidRDefault="00680B4D" w:rsidP="00680B4D">
      <w:pPr>
        <w:tabs>
          <w:tab w:val="left" w:pos="1418"/>
        </w:tabs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มุมสำหรับฝึกสมาธิหลายจุดในองค์พระเจดีย์</w:t>
      </w:r>
      <w:r w:rsidR="0033585E">
        <w:rPr>
          <w:rFonts w:asciiTheme="majorBidi" w:hAnsiTheme="majorBidi" w:cs="Angsana New" w:hint="cs"/>
          <w:sz w:val="32"/>
          <w:cs/>
        </w:rPr>
        <w:t xml:space="preserve">  </w:t>
      </w:r>
      <w:r w:rsidRPr="00680B4D">
        <w:rPr>
          <w:rFonts w:asciiTheme="majorBidi" w:hAnsiTheme="majorBidi" w:cs="Angsana New"/>
          <w:sz w:val="32"/>
          <w:cs/>
        </w:rPr>
        <w:t xml:space="preserve">จากนั้นนำท่านขอพร </w:t>
      </w:r>
      <w:r w:rsidRPr="0033585E">
        <w:rPr>
          <w:rFonts w:asciiTheme="majorBidi" w:hAnsiTheme="majorBidi" w:cs="Angsana New"/>
          <w:b/>
          <w:bCs/>
          <w:color w:val="0000FF"/>
          <w:sz w:val="32"/>
          <w:cs/>
        </w:rPr>
        <w:t>นัตโบโบยี หรือ พระเทพทันใจ</w:t>
      </w:r>
      <w:r w:rsidRPr="00680B4D">
        <w:rPr>
          <w:rFonts w:asciiTheme="majorBidi" w:hAnsiTheme="majorBidi" w:cs="Angsana New"/>
          <w:sz w:val="32"/>
          <w:cs/>
        </w:rPr>
        <w:t xml:space="preserve"> เทพเจ้า</w:t>
      </w:r>
    </w:p>
    <w:p w:rsidR="00680B4D" w:rsidRDefault="00680B4D" w:rsidP="00680B4D">
      <w:pPr>
        <w:tabs>
          <w:tab w:val="left" w:pos="1418"/>
        </w:tabs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ศักดิ์สิทธิ์ของชาวพม่าและชาวไทยวิธีการสักการะรูปปั้นเทพทันใจ (นัตโบโบยี) เพื่อขอสิ่งใดแล้วสมตามความ</w:t>
      </w:r>
    </w:p>
    <w:p w:rsidR="00680B4D" w:rsidRDefault="00680B4D" w:rsidP="00680B4D">
      <w:pPr>
        <w:tabs>
          <w:tab w:val="left" w:pos="1418"/>
        </w:tabs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ปราถนาก็ ให้เอาดอกไม้ ผลไม้ โดยเฉพาะมะพร้าวอ่อน กล้วย หรือผลไม้อื่นๆมาสักการะ นัตโบโบยี จะชอบ</w:t>
      </w:r>
    </w:p>
    <w:p w:rsidR="00680B4D" w:rsidRPr="00680B4D" w:rsidRDefault="00680B4D" w:rsidP="00680B4D">
      <w:pPr>
        <w:tabs>
          <w:tab w:val="left" w:pos="1418"/>
        </w:tabs>
        <w:jc w:val="thaiDistribute"/>
        <w:rPr>
          <w:rFonts w:asciiTheme="majorBidi" w:hAnsiTheme="majorBidi" w:cstheme="majorBidi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มาก จากนั้นก็ให้เอาเงินจะเป็นดอลล่า</w:t>
      </w:r>
      <w:r>
        <w:rPr>
          <w:rFonts w:asciiTheme="majorBidi" w:hAnsiTheme="majorBidi" w:cs="Angsana New" w:hint="cs"/>
          <w:sz w:val="32"/>
          <w:cs/>
        </w:rPr>
        <w:t xml:space="preserve"> </w:t>
      </w:r>
      <w:r w:rsidRPr="00680B4D">
        <w:rPr>
          <w:rFonts w:asciiTheme="majorBidi" w:hAnsiTheme="majorBidi" w:cs="Angsana New"/>
          <w:sz w:val="32"/>
          <w:cs/>
        </w:rPr>
        <w:t>บาท หรือจ๊าด ก็ได้ (แต่แนะนำให้เอาเงินบาทดีกว่าเพราะเราเป็นคนไทย)</w:t>
      </w:r>
    </w:p>
    <w:p w:rsidR="00680B4D" w:rsidRDefault="00680B4D" w:rsidP="00680B4D">
      <w:pPr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แล้วเอาไปใส่มือของนัตโบโบยีสัก 2 ใบ ไหว้ขอพรแล้วดึกกลับมา 1 ใบ เอามาเก็บรักษาไว้ จากนั้นก็เอาหน้าผาก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>ไปแตะกับนิ้วชี้ของนัตโบโบยี แค่นี้ท่านก็จะสมตามความปรารถนาที่ขอไว้</w:t>
      </w:r>
      <w:r>
        <w:rPr>
          <w:rFonts w:asciiTheme="majorBidi" w:hAnsiTheme="majorBidi" w:cs="Angsana New" w:hint="cs"/>
          <w:sz w:val="32"/>
          <w:cs/>
        </w:rPr>
        <w:t xml:space="preserve"> </w:t>
      </w:r>
      <w:r w:rsidRPr="00680B4D">
        <w:rPr>
          <w:rFonts w:asciiTheme="majorBidi" w:hAnsiTheme="majorBidi" w:cs="Angsana New"/>
          <w:sz w:val="32"/>
          <w:cs/>
        </w:rPr>
        <w:t>จากนั้นนำท่านข้ามฝั่งไปอีกฟากหนึ่ง</w:t>
      </w:r>
      <w:r>
        <w:rPr>
          <w:rFonts w:asciiTheme="majorBidi" w:hAnsiTheme="majorBidi" w:cs="Angsana New" w:hint="cs"/>
          <w:sz w:val="32"/>
          <w:cs/>
        </w:rPr>
        <w:t xml:space="preserve"> </w:t>
      </w:r>
      <w:r>
        <w:rPr>
          <w:rFonts w:asciiTheme="majorBidi" w:hAnsiTheme="majorBidi" w:cs="Angsana New"/>
          <w:sz w:val="32"/>
          <w:cs/>
        </w:rPr>
        <w:br/>
      </w:r>
      <w:r>
        <w:rPr>
          <w:rFonts w:asciiTheme="majorBidi" w:hAnsiTheme="majorBidi" w:cs="Angsana New" w:hint="cs"/>
          <w:sz w:val="32"/>
          <w:cs/>
        </w:rPr>
        <w:t xml:space="preserve">                        </w:t>
      </w:r>
      <w:r w:rsidRPr="00680B4D">
        <w:rPr>
          <w:rFonts w:asciiTheme="majorBidi" w:hAnsiTheme="majorBidi" w:cs="Angsana New"/>
          <w:sz w:val="32"/>
          <w:cs/>
        </w:rPr>
        <w:t xml:space="preserve">ของถนนเพื่อสักการะ </w:t>
      </w:r>
      <w:r w:rsidRPr="00680B4D">
        <w:rPr>
          <w:rFonts w:asciiTheme="majorBidi" w:hAnsiTheme="majorBidi" w:cs="Angsana New"/>
          <w:b/>
          <w:bCs/>
          <w:color w:val="0000FF"/>
          <w:sz w:val="32"/>
          <w:cs/>
        </w:rPr>
        <w:t>เทพกระซิบ</w:t>
      </w:r>
      <w:r w:rsidRPr="00680B4D">
        <w:rPr>
          <w:rFonts w:asciiTheme="majorBidi" w:hAnsiTheme="majorBidi" w:cs="Angsana New"/>
          <w:sz w:val="32"/>
          <w:cs/>
        </w:rPr>
        <w:t xml:space="preserve"> ซึ่งมีนามว่า </w:t>
      </w:r>
      <w:r w:rsidRPr="00680B4D">
        <w:rPr>
          <w:rFonts w:asciiTheme="majorBidi" w:hAnsiTheme="majorBidi" w:cs="Angsana New"/>
          <w:b/>
          <w:bCs/>
          <w:color w:val="0000FF"/>
          <w:sz w:val="32"/>
          <w:cs/>
        </w:rPr>
        <w:t>“อะมาดอว์เมี๊ยะ”</w:t>
      </w:r>
      <w:r w:rsidRPr="00680B4D">
        <w:rPr>
          <w:rFonts w:asciiTheme="majorBidi" w:hAnsiTheme="majorBidi" w:cs="Angsana New"/>
          <w:sz w:val="32"/>
          <w:cs/>
        </w:rPr>
        <w:t xml:space="preserve"> ตามตำนานกล่าวว่านางเป็นธิดาของพญานาค</w:t>
      </w:r>
    </w:p>
    <w:p w:rsidR="00E0225D" w:rsidRDefault="00E0225D" w:rsidP="00680B4D">
      <w:pPr>
        <w:jc w:val="thaiDistribute"/>
        <w:rPr>
          <w:rFonts w:asciiTheme="majorBidi" w:hAnsiTheme="majorBidi" w:cs="Angsana New"/>
          <w:sz w:val="32"/>
        </w:rPr>
      </w:pPr>
    </w:p>
    <w:p w:rsidR="00E0225D" w:rsidRDefault="00E0225D" w:rsidP="00680B4D">
      <w:pPr>
        <w:jc w:val="thaiDistribute"/>
        <w:rPr>
          <w:rFonts w:asciiTheme="majorBidi" w:hAnsiTheme="majorBidi" w:cs="Angsana New"/>
          <w:sz w:val="32"/>
        </w:rPr>
      </w:pPr>
    </w:p>
    <w:p w:rsidR="00680B4D" w:rsidRDefault="00680B4D" w:rsidP="00A347A8">
      <w:pPr>
        <w:jc w:val="thaiDistribute"/>
        <w:rPr>
          <w:rFonts w:asciiTheme="majorBidi" w:hAnsiTheme="majorBidi" w:cstheme="majorBidi"/>
          <w:sz w:val="32"/>
          <w:cs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</w:t>
      </w:r>
      <w:r w:rsidRPr="00680B4D">
        <w:rPr>
          <w:rFonts w:asciiTheme="majorBidi" w:hAnsiTheme="majorBidi" w:cs="Angsana New"/>
          <w:sz w:val="32"/>
          <w:cs/>
        </w:rPr>
        <w:t xml:space="preserve"> ที่เกิดศรัทธาในพุทธศาสนาอย่างแรงกล้า รักษาศีล ไม่ยอมกินเนื้อสัตว์จนเมื่อสิ้นชีวิตไปกลายเป็นนัต ซึ่งชาว</w:t>
      </w:r>
      <w:r>
        <w:rPr>
          <w:rFonts w:asciiTheme="majorBidi" w:hAnsiTheme="majorBidi" w:cs="Angsana New"/>
          <w:sz w:val="32"/>
          <w:cs/>
        </w:rPr>
        <w:br/>
      </w:r>
      <w:r>
        <w:rPr>
          <w:rFonts w:asciiTheme="majorBidi" w:hAnsiTheme="majorBidi" w:cs="Angsana New" w:hint="cs"/>
          <w:sz w:val="32"/>
          <w:cs/>
        </w:rPr>
        <w:t xml:space="preserve">                        </w:t>
      </w:r>
      <w:r w:rsidRPr="00680B4D">
        <w:rPr>
          <w:rFonts w:asciiTheme="majorBidi" w:hAnsiTheme="majorBidi" w:cs="Angsana New"/>
          <w:sz w:val="32"/>
          <w:cs/>
        </w:rPr>
        <w:t>พม่าเคารพกราบไหว้กันมานานแล้ว ซึ่งการขอพรเทพกระซิบต้องไปกระซิบเบาๆ ห้ามคนอื่นได้ยิน ชาวพม่า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</w:t>
      </w:r>
      <w:r w:rsidRPr="00680B4D">
        <w:rPr>
          <w:rFonts w:asciiTheme="majorBidi" w:hAnsiTheme="majorBidi" w:cs="Angsana New"/>
          <w:sz w:val="32"/>
          <w:cs/>
        </w:rPr>
        <w:t>นิยมขอพรจากเทพองค์นี้กันมากเช่นกัน การบูชาเทพกระซิบ บูชาด้วยน้ำนม ข้าวตอก ดอกไม้ และผลไม้</w:t>
      </w:r>
    </w:p>
    <w:p w:rsidR="004D36A7" w:rsidRPr="003A4243" w:rsidRDefault="004D36A7" w:rsidP="004D36A7">
      <w:pPr>
        <w:jc w:val="thaiDistribute"/>
        <w:rPr>
          <w:rFonts w:asciiTheme="majorBidi" w:hAnsiTheme="majorBidi" w:cstheme="majorBidi"/>
          <w:b/>
          <w:bCs/>
          <w:color w:val="00B050"/>
          <w:sz w:val="32"/>
          <w:cs/>
        </w:rPr>
      </w:pP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เที่ยง</w:t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ab/>
        <w:t>รับประทานอาหารกลางวัน ณ ภัตตาคาร</w:t>
      </w:r>
      <w:r w:rsidR="00FD5609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6A3992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780095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</w:t>
      </w:r>
      <w:r w:rsidR="003636FF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>(4)</w:t>
      </w:r>
      <w:r w:rsidR="003636FF">
        <w:rPr>
          <w:rFonts w:asciiTheme="majorBidi" w:hAnsiTheme="majorBidi" w:cstheme="majorBidi" w:hint="cs"/>
          <w:b/>
          <w:bCs/>
          <w:color w:val="00B050"/>
          <w:sz w:val="32"/>
          <w:cs/>
        </w:rPr>
        <w:t xml:space="preserve">   </w:t>
      </w:r>
      <w:r w:rsidR="00780095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</w:t>
      </w:r>
      <w:r w:rsidR="006A3992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6A3992" w:rsidRPr="003A4243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(พิเศษ </w:t>
      </w:r>
      <w:r w:rsidR="0033585E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 เมน</w:t>
      </w:r>
      <w:r w:rsidR="0033585E">
        <w:rPr>
          <w:rFonts w:asciiTheme="majorBidi" w:hAnsiTheme="majorBidi" w:cstheme="majorBidi" w:hint="cs"/>
          <w:b/>
          <w:bCs/>
          <w:color w:val="FF0000"/>
          <w:sz w:val="32"/>
          <w:cs/>
        </w:rPr>
        <w:t>ูเป็นปักกิ่ง + สลัดกุ้งมังกร</w:t>
      </w:r>
      <w:r w:rsidR="006A3992" w:rsidRPr="003A4243">
        <w:rPr>
          <w:rFonts w:asciiTheme="majorBidi" w:hAnsiTheme="majorBidi" w:cstheme="majorBidi"/>
          <w:b/>
          <w:bCs/>
          <w:color w:val="FF0000"/>
          <w:sz w:val="32"/>
          <w:cs/>
        </w:rPr>
        <w:t>)</w:t>
      </w:r>
      <w:r w:rsidR="00FD5609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 </w:t>
      </w:r>
      <w:r w:rsidR="006A3992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       </w:t>
      </w:r>
      <w:r w:rsidR="00FD5609" w:rsidRPr="003A4243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</w:p>
    <w:p w:rsidR="00680B4D" w:rsidRPr="00680B4D" w:rsidRDefault="001667E0" w:rsidP="00680B4D">
      <w:pPr>
        <w:ind w:left="1440"/>
        <w:jc w:val="thaiDistribute"/>
        <w:rPr>
          <w:rFonts w:asciiTheme="majorBidi" w:hAnsiTheme="majorBidi" w:cstheme="majorBidi"/>
          <w:color w:val="000000" w:themeColor="text1"/>
          <w:sz w:val="32"/>
        </w:rPr>
      </w:pPr>
      <w:r>
        <w:rPr>
          <w:rFonts w:asciiTheme="majorBidi" w:hAnsiTheme="majorBidi" w:cs="Angsana New" w:hint="cs"/>
          <w:sz w:val="32"/>
          <w:cs/>
        </w:rPr>
        <w:t>นำทุกท่าน</w:t>
      </w:r>
      <w:r w:rsidRPr="001667E0">
        <w:rPr>
          <w:rFonts w:asciiTheme="majorBidi" w:hAnsiTheme="majorBidi" w:cs="Angsana New"/>
          <w:sz w:val="32"/>
          <w:cs/>
        </w:rPr>
        <w:t xml:space="preserve">สักการะ </w:t>
      </w:r>
      <w:r w:rsidRPr="001667E0">
        <w:rPr>
          <w:rFonts w:asciiTheme="majorBidi" w:hAnsiTheme="majorBidi" w:cs="Angsana New"/>
          <w:b/>
          <w:bCs/>
          <w:color w:val="0000FF"/>
          <w:sz w:val="32"/>
          <w:cs/>
        </w:rPr>
        <w:t>พระพุทธไสยาสน์เจาทัตยี หรือ พระนอนตาหวาน</w:t>
      </w:r>
      <w:r w:rsidRPr="001667E0">
        <w:rPr>
          <w:rFonts w:asciiTheme="majorBidi" w:hAnsiTheme="majorBidi" w:cs="Angsana New"/>
          <w:sz w:val="32"/>
          <w:cs/>
        </w:rPr>
        <w:t xml:space="preserve"> นมัสการพระพุทธรูปนอนที่มีความยาว 55 ฟุต สูง 16 ฟุต ซึ่งเป็นพระที่มีความพระที่มีความสวยที่สุดมีขนตาที่งดงาม พระบาทมีภาพมงคล 108 ประการ </w:t>
      </w:r>
      <w:r>
        <w:rPr>
          <w:rFonts w:asciiTheme="majorBidi" w:hAnsiTheme="majorBidi" w:cstheme="majorBidi" w:hint="cs"/>
          <w:sz w:val="32"/>
          <w:cs/>
        </w:rPr>
        <w:t xml:space="preserve"> </w:t>
      </w:r>
      <w:r w:rsidR="00680B4D" w:rsidRPr="00680B4D">
        <w:rPr>
          <w:rFonts w:asciiTheme="majorBidi" w:hAnsiTheme="majorBidi" w:cs="Angsana New"/>
          <w:color w:val="000000" w:themeColor="text1"/>
          <w:sz w:val="32"/>
          <w:cs/>
        </w:rPr>
        <w:t xml:space="preserve">จากนั้นนำท่านเที่ยวชม </w:t>
      </w:r>
      <w:r w:rsidR="00680B4D" w:rsidRPr="00680B4D">
        <w:rPr>
          <w:rFonts w:asciiTheme="majorBidi" w:hAnsiTheme="majorBidi" w:cs="Angsana New"/>
          <w:b/>
          <w:bCs/>
          <w:color w:val="0000FF"/>
          <w:sz w:val="32"/>
          <w:cs/>
        </w:rPr>
        <w:t>ตลาดโบโจ๊ก อองซาน (</w:t>
      </w:r>
      <w:r w:rsidR="00680B4D" w:rsidRPr="00680B4D">
        <w:rPr>
          <w:rFonts w:asciiTheme="majorBidi" w:hAnsiTheme="majorBidi" w:cstheme="majorBidi"/>
          <w:b/>
          <w:bCs/>
          <w:color w:val="0000FF"/>
          <w:sz w:val="32"/>
        </w:rPr>
        <w:t>Bogyoke Aung San</w:t>
      </w:r>
      <w:r w:rsidR="00680B4D" w:rsidRPr="00680B4D">
        <w:rPr>
          <w:rFonts w:asciiTheme="majorBidi" w:hAnsiTheme="majorBidi" w:cs="Angsana New"/>
          <w:b/>
          <w:bCs/>
          <w:color w:val="0000FF"/>
          <w:sz w:val="32"/>
          <w:cs/>
        </w:rPr>
        <w:t>) หรือ ตลาดสก๊อต (</w:t>
      </w:r>
      <w:r w:rsidR="00680B4D" w:rsidRPr="00680B4D">
        <w:rPr>
          <w:rFonts w:asciiTheme="majorBidi" w:hAnsiTheme="majorBidi" w:cstheme="majorBidi"/>
          <w:b/>
          <w:bCs/>
          <w:color w:val="0000FF"/>
          <w:sz w:val="32"/>
        </w:rPr>
        <w:t>Scot Market</w:t>
      </w:r>
      <w:r w:rsidR="00680B4D" w:rsidRPr="00680B4D"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 w:rsidR="00680B4D" w:rsidRPr="00680B4D">
        <w:rPr>
          <w:rFonts w:asciiTheme="majorBidi" w:hAnsiTheme="majorBidi" w:cs="Angsana New"/>
          <w:color w:val="000000" w:themeColor="text1"/>
          <w:sz w:val="32"/>
          <w:cs/>
        </w:rPr>
        <w:t xml:space="preserve"> เป็นตลาดเก่าแก่ของชาวพม่า สร้างขึ้นโดยชาวสก๊อตในสมัยที่ยังเป็นอาณานิคมของอังกฤษ เป็นลักษณะอาคารเรียงต่อกันหลายหลัง สินค้าที่จำหน่าย</w:t>
      </w:r>
    </w:p>
    <w:p w:rsidR="00AC398E" w:rsidRPr="004E2FC5" w:rsidRDefault="00680B4D" w:rsidP="00680B4D">
      <w:pPr>
        <w:ind w:left="1440"/>
        <w:jc w:val="thaiDistribute"/>
        <w:rPr>
          <w:rFonts w:asciiTheme="majorBidi" w:hAnsiTheme="majorBidi" w:cstheme="majorBidi"/>
          <w:color w:val="FF0000"/>
          <w:sz w:val="32"/>
        </w:rPr>
      </w:pPr>
      <w:r w:rsidRPr="00680B4D">
        <w:rPr>
          <w:rFonts w:asciiTheme="majorBidi" w:hAnsiTheme="majorBidi" w:cs="Angsana New"/>
          <w:color w:val="000000" w:themeColor="text1"/>
          <w:sz w:val="32"/>
          <w:cs/>
        </w:rPr>
        <w:t xml:space="preserve">ในตลาดแห่งนี้มีหลากหลายชนิด เช่น เครื่องเงิน ที่มีศิลปะผสมระหว่างมอญกับพม่าภาพวาด งานแกะสลักจากไม้ อัญมณี หยก ผ้าทอ เสื้อผ้าสำเร็จรูป แป้งทานาคา เป็นต้น  (หากซื้อสิ้นค้าหรืออัญมณีที่มีราคาสูงควรขอใบเสร็จรับเงินด้วย ทุกครั้ง เนื่องจากจะต้องแสดงให้ศุลกากรตรวจ)  </w:t>
      </w:r>
      <w:r w:rsidRPr="004E2FC5">
        <w:rPr>
          <w:rFonts w:asciiTheme="majorBidi" w:hAnsiTheme="majorBidi" w:cs="Angsana New"/>
          <w:color w:val="FF0000"/>
          <w:sz w:val="32"/>
          <w:cs/>
        </w:rPr>
        <w:t>หมายเหตุ : ตลาดสก๊อตจะปิดทุกวันจันทน์</w:t>
      </w:r>
    </w:p>
    <w:p w:rsidR="00707273" w:rsidRPr="003A4243" w:rsidRDefault="00C7698D" w:rsidP="00C7698D">
      <w:pPr>
        <w:ind w:left="1440" w:hanging="1440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3A4243">
        <w:rPr>
          <w:rFonts w:asciiTheme="majorBidi" w:eastAsia="Arial Unicode MS" w:hAnsiTheme="majorBidi" w:cstheme="majorBidi"/>
          <w:b/>
          <w:bCs/>
          <w:color w:val="0000FF"/>
          <w:sz w:val="32"/>
        </w:rPr>
        <w:tab/>
      </w:r>
      <w:r w:rsidR="00971311" w:rsidRPr="003A4243">
        <w:rPr>
          <w:rFonts w:asciiTheme="majorBidi" w:hAnsiTheme="majorBidi" w:cstheme="majorBidi"/>
          <w:b/>
          <w:bCs/>
          <w:sz w:val="32"/>
          <w:cs/>
        </w:rPr>
        <w:t xml:space="preserve">สมควรแก่เวลานำท่านเดินทางสู่ </w:t>
      </w:r>
      <w:r w:rsidR="006558E5" w:rsidRPr="003A4243">
        <w:rPr>
          <w:rFonts w:asciiTheme="majorBidi" w:hAnsiTheme="majorBidi" w:cstheme="majorBidi"/>
          <w:b/>
          <w:bCs/>
          <w:sz w:val="32"/>
          <w:cs/>
        </w:rPr>
        <w:t>ถึงสนามบินเม็งกาลาดง เมืองย่างกุ้ง</w:t>
      </w:r>
    </w:p>
    <w:p w:rsidR="00707273" w:rsidRPr="00D84472" w:rsidRDefault="00D84472" w:rsidP="006558E5">
      <w:pPr>
        <w:jc w:val="thaiDistribute"/>
        <w:rPr>
          <w:rFonts w:asciiTheme="majorBidi" w:hAnsiTheme="majorBidi" w:cstheme="majorBidi"/>
          <w:b/>
          <w:bCs/>
          <w:color w:val="0000FF"/>
          <w:sz w:val="32"/>
          <w:lang w:eastAsia="ja-JP"/>
        </w:rPr>
      </w:pPr>
      <w:r>
        <w:rPr>
          <w:rFonts w:asciiTheme="majorBidi" w:hAnsiTheme="majorBidi" w:cstheme="majorBidi"/>
          <w:b/>
          <w:bCs/>
          <w:sz w:val="32"/>
          <w:lang w:eastAsia="ja-JP"/>
        </w:rPr>
        <w:t>21</w:t>
      </w:r>
      <w:r>
        <w:rPr>
          <w:rFonts w:asciiTheme="majorBidi" w:hAnsiTheme="majorBidi" w:cs="Angsana New"/>
          <w:b/>
          <w:bCs/>
          <w:sz w:val="32"/>
          <w:cs/>
          <w:lang w:eastAsia="ja-JP"/>
        </w:rPr>
        <w:t>.</w:t>
      </w:r>
      <w:r>
        <w:rPr>
          <w:rFonts w:asciiTheme="majorBidi" w:hAnsiTheme="majorBidi" w:cstheme="majorBidi"/>
          <w:b/>
          <w:bCs/>
          <w:sz w:val="32"/>
          <w:lang w:eastAsia="ja-JP"/>
        </w:rPr>
        <w:t>00</w:t>
      </w:r>
      <w:r w:rsidR="00707273" w:rsidRPr="003A4243">
        <w:rPr>
          <w:rFonts w:asciiTheme="majorBidi" w:hAnsiTheme="majorBidi" w:cstheme="majorBidi"/>
          <w:b/>
          <w:bCs/>
          <w:sz w:val="32"/>
          <w:cs/>
        </w:rPr>
        <w:tab/>
      </w:r>
      <w:r w:rsidR="00707273" w:rsidRPr="003A4243">
        <w:rPr>
          <w:rFonts w:asciiTheme="majorBidi" w:hAnsiTheme="majorBidi" w:cstheme="majorBidi"/>
          <w:b/>
          <w:bCs/>
          <w:sz w:val="32"/>
          <w:lang w:eastAsia="ja-JP"/>
        </w:rPr>
        <w:tab/>
      </w:r>
      <w:r w:rsidR="00707273" w:rsidRPr="003A4243">
        <w:rPr>
          <w:rFonts w:asciiTheme="majorBidi" w:hAnsiTheme="majorBidi" w:cstheme="majorBidi"/>
          <w:sz w:val="32"/>
          <w:cs/>
        </w:rPr>
        <w:t>ออกเดินทางสู่</w:t>
      </w:r>
      <w:r w:rsidR="00707273" w:rsidRPr="003A4243">
        <w:rPr>
          <w:rFonts w:asciiTheme="majorBidi" w:hAnsiTheme="majorBidi" w:cstheme="majorBidi"/>
          <w:sz w:val="32"/>
        </w:rPr>
        <w:t> </w:t>
      </w:r>
      <w:r w:rsidR="00707273" w:rsidRPr="003A4243">
        <w:rPr>
          <w:rFonts w:asciiTheme="majorBidi" w:hAnsiTheme="majorBidi" w:cstheme="majorBidi"/>
          <w:sz w:val="32"/>
          <w:cs/>
        </w:rPr>
        <w:t>กรุงเทพฯ</w:t>
      </w:r>
      <w:r w:rsidR="00707273" w:rsidRPr="003A4243">
        <w:rPr>
          <w:rFonts w:asciiTheme="majorBidi" w:hAnsiTheme="majorBidi" w:cstheme="majorBidi"/>
          <w:sz w:val="32"/>
        </w:rPr>
        <w:t> </w:t>
      </w:r>
      <w:r>
        <w:rPr>
          <w:rFonts w:asciiTheme="majorBidi" w:hAnsiTheme="majorBidi" w:cstheme="majorBidi"/>
          <w:b/>
          <w:bCs/>
          <w:color w:val="0000FF"/>
          <w:sz w:val="32"/>
          <w:cs/>
        </w:rPr>
        <w:t>โดยสายการบิน</w:t>
      </w:r>
      <w:r>
        <w:rPr>
          <w:rFonts w:asciiTheme="majorBidi" w:hAnsiTheme="majorBidi" w:cstheme="majorBidi" w:hint="cs"/>
          <w:b/>
          <w:bCs/>
          <w:color w:val="0000FF"/>
          <w:sz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</w:rPr>
        <w:t xml:space="preserve">Nok Air </w:t>
      </w:r>
      <w:r>
        <w:rPr>
          <w:rFonts w:asciiTheme="majorBidi" w:hAnsiTheme="majorBidi" w:cs="Angsana New"/>
          <w:b/>
          <w:bCs/>
          <w:color w:val="0000FF"/>
          <w:sz w:val="32"/>
          <w:cs/>
        </w:rPr>
        <w:t>(</w:t>
      </w:r>
      <w:r>
        <w:rPr>
          <w:rFonts w:asciiTheme="majorBidi" w:hAnsiTheme="majorBidi" w:cstheme="majorBidi"/>
          <w:b/>
          <w:bCs/>
          <w:color w:val="0000FF"/>
          <w:sz w:val="32"/>
        </w:rPr>
        <w:t>DD</w:t>
      </w:r>
      <w:r>
        <w:rPr>
          <w:rFonts w:asciiTheme="majorBidi" w:hAnsiTheme="majorBidi" w:cs="Angsana New"/>
          <w:b/>
          <w:bCs/>
          <w:color w:val="0000FF"/>
          <w:sz w:val="32"/>
          <w:cs/>
        </w:rPr>
        <w:t>)</w:t>
      </w:r>
      <w:r>
        <w:rPr>
          <w:rFonts w:asciiTheme="majorBidi" w:hAnsiTheme="majorBidi" w:cstheme="majorBidi" w:hint="cs"/>
          <w:b/>
          <w:bCs/>
          <w:color w:val="0000FF"/>
          <w:sz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0000FF"/>
          <w:sz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0000FF"/>
          <w:sz w:val="32"/>
          <w:cs/>
        </w:rPr>
        <w:t xml:space="preserve"> เที่ยวบินที่ </w:t>
      </w:r>
      <w:r>
        <w:rPr>
          <w:rFonts w:asciiTheme="majorBidi" w:hAnsiTheme="majorBidi" w:cstheme="majorBidi" w:hint="cs"/>
          <w:b/>
          <w:bCs/>
          <w:color w:val="0000FF"/>
          <w:sz w:val="32"/>
          <w:cs/>
          <w:lang w:eastAsia="ja-JP"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lang w:eastAsia="ja-JP"/>
        </w:rPr>
        <w:t xml:space="preserve">DD 4239  </w:t>
      </w:r>
    </w:p>
    <w:p w:rsidR="00707273" w:rsidRPr="003A4243" w:rsidRDefault="00D84472" w:rsidP="00707273">
      <w:pPr>
        <w:pStyle w:val="NoSpacing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22.45</w:t>
      </w:r>
      <w:r w:rsidR="00707273" w:rsidRPr="003A4243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707273" w:rsidRPr="003A4243">
        <w:rPr>
          <w:rFonts w:asciiTheme="majorBidi" w:hAnsiTheme="majorBidi" w:cstheme="majorBidi"/>
          <w:sz w:val="32"/>
          <w:szCs w:val="32"/>
          <w:cs/>
        </w:rPr>
        <w:tab/>
      </w:r>
      <w:r w:rsidR="00707273" w:rsidRPr="003A424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ถึง </w:t>
      </w:r>
      <w:r w:rsidR="005D1AD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ท่าอากาศยาน</w:t>
      </w:r>
      <w:r w:rsidR="005D1AD8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ดอนเมือง</w:t>
      </w:r>
      <w:r w:rsidR="006A3992" w:rsidRPr="003A4243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6A3992" w:rsidRPr="003A4243">
        <w:rPr>
          <w:rFonts w:asciiTheme="majorBidi" w:hAnsiTheme="majorBidi" w:cstheme="majorBidi"/>
          <w:sz w:val="32"/>
          <w:szCs w:val="32"/>
          <w:cs/>
        </w:rPr>
        <w:t>โดยสวัสดิภาพ</w:t>
      </w:r>
      <w:r w:rsidR="00707273" w:rsidRPr="003A4243">
        <w:rPr>
          <w:rFonts w:asciiTheme="majorBidi" w:hAnsiTheme="majorBidi" w:cstheme="majorBidi"/>
          <w:sz w:val="32"/>
          <w:szCs w:val="32"/>
          <w:cs/>
        </w:rPr>
        <w:t>พร้อมความประทับใจ</w:t>
      </w:r>
    </w:p>
    <w:p w:rsidR="00D84472" w:rsidRPr="005D1AD8" w:rsidRDefault="00707273" w:rsidP="005D1AD8">
      <w:pPr>
        <w:pStyle w:val="NoSpacing"/>
        <w:jc w:val="center"/>
        <w:rPr>
          <w:rFonts w:asciiTheme="majorBidi" w:hAnsiTheme="majorBidi" w:cstheme="majorBidi"/>
          <w:sz w:val="30"/>
          <w:szCs w:val="30"/>
        </w:rPr>
      </w:pPr>
      <w:r w:rsidRPr="00707273">
        <w:rPr>
          <w:rFonts w:asciiTheme="majorBidi" w:hAnsiTheme="majorBidi"/>
          <w:sz w:val="30"/>
          <w:szCs w:val="30"/>
          <w:cs/>
        </w:rPr>
        <w:t>*************************************************************</w:t>
      </w:r>
    </w:p>
    <w:p w:rsidR="00DB0397" w:rsidRPr="00DB0397" w:rsidRDefault="003F7F8D" w:rsidP="00DB0397">
      <w:pPr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3F7F8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*** หมายเหตุ :  รายการอาจเปลี่ยนแปลงได้ตามความเหมาะสม เนื่องจากสภาวะอากาศ</w:t>
      </w:r>
      <w:r w:rsidRPr="003F7F8D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, </w:t>
      </w:r>
      <w:r w:rsidRPr="003F7F8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การเมือง</w:t>
      </w:r>
      <w:r w:rsidRPr="003F7F8D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,                </w:t>
      </w:r>
      <w:r w:rsidRPr="003F7F8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สายการบิน</w:t>
      </w:r>
      <w:r w:rsidRPr="003F7F8D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, </w:t>
      </w:r>
      <w:r w:rsidRPr="003F7F8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การจราจร และวันหยุดช่วงเทศกาล เป็นต้น  ทั้งนี้จะขึ้นอยู่กับลูกค้าเป็นสำคัญ ***</w:t>
      </w:r>
    </w:p>
    <w:p w:rsidR="00DB0397" w:rsidRDefault="00DB0397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DC0D44" w:rsidRPr="00DC0D44" w:rsidRDefault="00DC0D44" w:rsidP="00DC0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4536"/>
        </w:tabs>
        <w:ind w:left="1418" w:hanging="1418"/>
        <w:rPr>
          <w:rFonts w:ascii="Angsana New" w:eastAsia="Angsana New" w:hAnsi="Angsana New" w:cs="Angsana New"/>
          <w:b/>
          <w:bCs/>
          <w:sz w:val="32"/>
        </w:rPr>
      </w:pPr>
      <w:r w:rsidRPr="00DC0D44">
        <w:rPr>
          <w:rFonts w:ascii="Angsana New" w:eastAsia="Angsana New" w:hAnsi="Angsana New" w:cs="Angsana New"/>
          <w:b/>
          <w:bCs/>
          <w:sz w:val="32"/>
          <w:cs/>
        </w:rPr>
        <w:t>หมายเหตุ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ab/>
        <w:t xml:space="preserve">สายการบินนกแอร์มีบริการล็อกที่นั่งและ </w:t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</w:rPr>
        <w:t>Nok Premium Seat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 xml:space="preserve"> บริการสำหรับลูกค้าที่มีความประสงค์ต้องการนั่งแถวหน้าและนั่งติดกันหรือเลือกที่นั่งได้ เนื่องจากตั๋วเครื่องบินของคณะเป็นตั๋วกรุ๊ประบบ </w:t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</w:rPr>
        <w:t>Random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 xml:space="preserve">ไม่สามารถล็อกที่นั่งได้ ที่นั่งอาจจะไม่ได้นั่งติดกันและไม่สามารถเลือกช่วงที่นั่งบนเครื่องบินได้ในคณะ ซึ่งเป็นไปตามเงื่อนไขสายการบิน  </w:t>
      </w:r>
      <w:r>
        <w:rPr>
          <w:rFonts w:ascii="Angsana New" w:eastAsia="Angsana New" w:hAnsi="Angsana New" w:cs="Angsana New" w:hint="cs"/>
          <w:b/>
          <w:bCs/>
          <w:sz w:val="32"/>
          <w:cs/>
        </w:rPr>
        <w:t xml:space="preserve">  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 xml:space="preserve">* ต้องการล็อคที่นั่งแถวหน้า </w:t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</w:rPr>
        <w:t>Nok Premium Seat</w:t>
      </w:r>
    </w:p>
    <w:p w:rsidR="00DC0D44" w:rsidRPr="00DC0D44" w:rsidRDefault="00DC0D44" w:rsidP="00DC0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4536"/>
        </w:tabs>
        <w:ind w:left="1418" w:hanging="1418"/>
        <w:rPr>
          <w:rFonts w:ascii="Angsana New" w:eastAsia="Angsana New" w:hAnsi="Angsana New" w:cs="Angsana New"/>
          <w:b/>
          <w:bCs/>
          <w:sz w:val="32"/>
        </w:rPr>
      </w:pPr>
      <w:r w:rsidRPr="00DC0D44">
        <w:rPr>
          <w:rFonts w:ascii="Angsana New" w:eastAsia="Angsana New" w:hAnsi="Angsana New" w:cs="Angsana New"/>
          <w:sz w:val="32"/>
          <w:cs/>
        </w:rPr>
        <w:tab/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  <w:cs/>
        </w:rPr>
        <w:t xml:space="preserve">แถวที่ 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 xml:space="preserve">30-35 </w:t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  <w:cs/>
        </w:rPr>
        <w:t>และ</w:t>
      </w:r>
      <w:r w:rsidRPr="00DC0D44">
        <w:rPr>
          <w:rFonts w:ascii="Angsana New" w:eastAsia="Angsana New" w:hAnsi="Angsana New" w:cs="Angsana New"/>
          <w:b/>
          <w:bCs/>
          <w:sz w:val="32"/>
          <w:cs/>
        </w:rPr>
        <w:t xml:space="preserve"> 44-45   ค่าบริการล็อกที่นั่ง ขาละ 350 บาท/เที่ยว/ท่าน ไปกลับ 700 บาท/ท่าน</w:t>
      </w:r>
    </w:p>
    <w:p w:rsidR="00DC0D44" w:rsidRPr="00DC0D44" w:rsidRDefault="00DC0D44" w:rsidP="00DC0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4536"/>
        </w:tabs>
        <w:ind w:left="1418" w:hanging="1418"/>
        <w:rPr>
          <w:rFonts w:ascii="Angsana New" w:eastAsia="Angsana New" w:hAnsi="Angsana New" w:cs="Angsana New"/>
          <w:b/>
          <w:bCs/>
          <w:color w:val="FF0000"/>
          <w:sz w:val="32"/>
          <w:cs/>
        </w:rPr>
      </w:pPr>
      <w:r w:rsidRPr="00DC0D44">
        <w:rPr>
          <w:rFonts w:ascii="Angsana New" w:eastAsia="Angsana New" w:hAnsi="Angsana New" w:cs="Angsana New"/>
          <w:b/>
          <w:bCs/>
          <w:sz w:val="32"/>
          <w:cs/>
        </w:rPr>
        <w:tab/>
      </w:r>
      <w:r>
        <w:rPr>
          <w:rFonts w:ascii="Angsana New" w:eastAsia="Angsana New" w:hAnsi="Angsana New" w:cs="Angsana New" w:hint="cs"/>
          <w:b/>
          <w:bCs/>
          <w:color w:val="FF0000"/>
          <w:sz w:val="32"/>
          <w:cs/>
        </w:rPr>
        <w:t xml:space="preserve">                       </w:t>
      </w:r>
      <w:r w:rsidRPr="00DC0D44">
        <w:rPr>
          <w:rFonts w:ascii="Angsana New" w:eastAsia="Angsana New" w:hAnsi="Angsana New" w:cs="Angsana New"/>
          <w:b/>
          <w:bCs/>
          <w:color w:val="FF0000"/>
          <w:sz w:val="32"/>
          <w:cs/>
        </w:rPr>
        <w:t>** กรุณาแจ้งพนักงานขายทุกครั้งก่อนทำการจองค่ะ**</w:t>
      </w:r>
    </w:p>
    <w:p w:rsidR="00DB0397" w:rsidRDefault="00DB0397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DB0397" w:rsidRDefault="00DB0397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5D1AD8" w:rsidRDefault="005D1AD8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4E2FC5" w:rsidRDefault="004E2FC5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CD3850" w:rsidRDefault="00CD3850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605B92" w:rsidRDefault="00605B92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</w:p>
    <w:p w:rsidR="00DB0397" w:rsidRDefault="00DB0397" w:rsidP="00DB0397">
      <w:pPr>
        <w:spacing w:line="380" w:lineRule="exact"/>
        <w:jc w:val="center"/>
        <w:rPr>
          <w:rFonts w:ascii="Angsana New" w:hAnsi="Angsana New"/>
          <w:b/>
          <w:bCs/>
          <w:color w:val="000000"/>
          <w:sz w:val="48"/>
          <w:szCs w:val="48"/>
          <w:u w:val="single"/>
        </w:rPr>
      </w:pPr>
      <w:r w:rsidRPr="00E4726E">
        <w:rPr>
          <w:rFonts w:ascii="Angsana New" w:hAnsi="Angsana New" w:hint="cs"/>
          <w:b/>
          <w:bCs/>
          <w:color w:val="000000"/>
          <w:sz w:val="48"/>
          <w:szCs w:val="48"/>
          <w:u w:val="single"/>
          <w:cs/>
        </w:rPr>
        <w:t>อัตราค่าบริการ</w:t>
      </w:r>
    </w:p>
    <w:p w:rsidR="00DB0397" w:rsidRDefault="00DB0397" w:rsidP="00DB0397">
      <w:p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AA5C3D" w:rsidRPr="00E966A6" w:rsidTr="0029421C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AA5C3D" w:rsidRPr="000F3EC0" w:rsidRDefault="0033585E" w:rsidP="00AA5C3D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10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11 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ตุลาคม 2561</w:t>
            </w:r>
            <w:r w:rsidR="00AA5C3D" w:rsidRPr="000F3EC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AA5C3D" w:rsidRPr="005B5DEA" w:rsidRDefault="00AA5C3D" w:rsidP="0029421C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A5C3D" w:rsidRPr="00E966A6" w:rsidTr="0029421C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AA5C3D" w:rsidRPr="00FD5609" w:rsidRDefault="00AA5C3D" w:rsidP="00AA5C3D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51695F" w:rsidRDefault="004E0974" w:rsidP="0029421C">
            <w:pPr>
              <w:jc w:val="center"/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  <w:t>6</w:t>
            </w:r>
            <w:r w:rsidR="00AA5C3D"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  <w:t>,999</w:t>
            </w:r>
            <w:r w:rsidR="00FD5609">
              <w:rPr>
                <w:rFonts w:ascii="Angsana New" w:hAnsi="Angsana New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FD5609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AA5C3D" w:rsidRPr="0046396F" w:rsidTr="0029421C">
        <w:trPr>
          <w:jc w:val="center"/>
        </w:trPr>
        <w:tc>
          <w:tcPr>
            <w:tcW w:w="7196" w:type="dxa"/>
            <w:vAlign w:val="center"/>
          </w:tcPr>
          <w:p w:rsidR="00AA5C3D" w:rsidRPr="00FD5609" w:rsidRDefault="00AA5C3D" w:rsidP="00FD5609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FD5609" w:rsidRDefault="000F3EC0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="00AA5C3D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="00AA5C3D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AA5C3D" w:rsidRDefault="00AA5C3D" w:rsidP="00DB0397">
      <w:p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780095" w:rsidRPr="00E966A6" w:rsidTr="00724232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780095" w:rsidRPr="000F3EC0" w:rsidRDefault="0033585E" w:rsidP="00724232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17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18 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ตุลาคม 2561 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780095" w:rsidRPr="005B5DEA" w:rsidRDefault="00780095" w:rsidP="00724232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780095" w:rsidRPr="00E966A6" w:rsidTr="00724232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780095" w:rsidRPr="00FD5609" w:rsidRDefault="00780095" w:rsidP="00724232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780095" w:rsidRPr="0051695F" w:rsidRDefault="00C03CAE" w:rsidP="00724232">
            <w:pPr>
              <w:jc w:val="center"/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  <w:t>7</w:t>
            </w:r>
            <w:bookmarkStart w:id="0" w:name="_GoBack"/>
            <w:bookmarkEnd w:id="0"/>
            <w:r w:rsidR="00590D35" w:rsidRPr="00590D35">
              <w:rPr>
                <w:rFonts w:ascii="Angsana New" w:hAnsi="Angsana New"/>
                <w:b/>
                <w:bCs/>
                <w:color w:val="FF0000"/>
                <w:sz w:val="48"/>
                <w:szCs w:val="48"/>
              </w:rPr>
              <w:t>,999</w:t>
            </w:r>
            <w:r w:rsidR="00590D35" w:rsidRPr="00590D35">
              <w:rPr>
                <w:rFonts w:ascii="Angsana New" w:hAnsi="Angsana New"/>
                <w:b/>
                <w:bCs/>
                <w:color w:val="FF0000"/>
                <w:sz w:val="48"/>
                <w:szCs w:val="48"/>
                <w:cs/>
              </w:rPr>
              <w:t>. –</w:t>
            </w:r>
          </w:p>
        </w:tc>
      </w:tr>
      <w:tr w:rsidR="00780095" w:rsidRPr="0046396F" w:rsidTr="00724232">
        <w:trPr>
          <w:jc w:val="center"/>
        </w:trPr>
        <w:tc>
          <w:tcPr>
            <w:tcW w:w="7196" w:type="dxa"/>
            <w:vAlign w:val="center"/>
          </w:tcPr>
          <w:p w:rsidR="00780095" w:rsidRPr="00FD5609" w:rsidRDefault="00780095" w:rsidP="00724232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780095" w:rsidRPr="00FD5609" w:rsidRDefault="0033585E" w:rsidP="00724232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3,0</w:t>
            </w:r>
            <w:r w:rsidR="00780095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="00780095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780095" w:rsidRDefault="00780095" w:rsidP="00DB0397">
      <w:p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AA5C3D" w:rsidRPr="00E966A6" w:rsidTr="0029421C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AA5C3D" w:rsidRPr="000F3EC0" w:rsidRDefault="0033585E" w:rsidP="00FD5609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24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25 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ตุลาคม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AA5C3D" w:rsidRPr="005B5DEA" w:rsidRDefault="00AA5C3D" w:rsidP="0029421C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A5C3D" w:rsidRPr="00E966A6" w:rsidTr="0029421C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AA5C3D" w:rsidRPr="00FD5609" w:rsidRDefault="00AA5C3D" w:rsidP="00FD5609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FD5609" w:rsidRDefault="0033585E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8</w:t>
            </w:r>
            <w:r w:rsidR="00AA5C3D" w:rsidRPr="00FD5609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,999</w:t>
            </w:r>
            <w:r w:rsidR="00FD5609" w:rsidRPr="00FD5609">
              <w:rPr>
                <w:rFonts w:asciiTheme="majorBidi" w:hAnsiTheme="majorBidi" w:cs="Angsana New"/>
                <w:b/>
                <w:bCs/>
                <w:color w:val="FF0000"/>
                <w:sz w:val="44"/>
                <w:szCs w:val="44"/>
                <w:cs/>
              </w:rPr>
              <w:t>. –</w:t>
            </w:r>
          </w:p>
        </w:tc>
      </w:tr>
      <w:tr w:rsidR="00AA5C3D" w:rsidRPr="0046396F" w:rsidTr="0029421C">
        <w:trPr>
          <w:jc w:val="center"/>
        </w:trPr>
        <w:tc>
          <w:tcPr>
            <w:tcW w:w="7196" w:type="dxa"/>
            <w:vAlign w:val="center"/>
          </w:tcPr>
          <w:p w:rsidR="00AA5C3D" w:rsidRPr="00FD5609" w:rsidRDefault="00AA5C3D" w:rsidP="00FD5609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FD5609" w:rsidRDefault="000F3EC0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,0</w:t>
            </w:r>
            <w:r w:rsidR="00AA5C3D" w:rsidRPr="00FD5609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00</w:t>
            </w:r>
            <w:r w:rsidR="00AA5C3D" w:rsidRPr="00FD5609">
              <w:rPr>
                <w:rFonts w:asciiTheme="majorBidi" w:hAnsiTheme="majorBidi" w:cs="Angsana New"/>
                <w:b/>
                <w:bCs/>
                <w:color w:val="FF0000"/>
                <w:sz w:val="44"/>
                <w:szCs w:val="44"/>
                <w:cs/>
              </w:rPr>
              <w:t>.–</w:t>
            </w:r>
          </w:p>
        </w:tc>
      </w:tr>
    </w:tbl>
    <w:p w:rsidR="00780095" w:rsidRDefault="00780095" w:rsidP="00DB0397">
      <w:pPr>
        <w:spacing w:line="240" w:lineRule="atLeast"/>
        <w:ind w:right="-437"/>
        <w:rPr>
          <w:rFonts w:asciiTheme="majorBidi" w:eastAsia="Arial Unicode MS" w:hAnsiTheme="majorBidi" w:cstheme="majorBidi"/>
          <w:sz w:val="32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AA5C3D" w:rsidRPr="00E966A6" w:rsidTr="0029421C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AA5C3D" w:rsidRPr="000F3EC0" w:rsidRDefault="0033585E" w:rsidP="00FD5609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31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ตุลาคม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 พฤศจิกายน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AA5C3D" w:rsidRPr="005B5DEA" w:rsidRDefault="00AA5C3D" w:rsidP="0029421C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A5C3D" w:rsidRPr="00E966A6" w:rsidTr="0029421C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AA5C3D" w:rsidRPr="00FD5609" w:rsidRDefault="00AA5C3D" w:rsidP="00FD5609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FD5609" w:rsidRDefault="0033585E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8</w:t>
            </w:r>
            <w:r w:rsidR="00AA5C3D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,999</w:t>
            </w:r>
            <w:r w:rsid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FD5609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AA5C3D" w:rsidRPr="0046396F" w:rsidTr="0029421C">
        <w:trPr>
          <w:jc w:val="center"/>
        </w:trPr>
        <w:tc>
          <w:tcPr>
            <w:tcW w:w="7196" w:type="dxa"/>
            <w:vAlign w:val="center"/>
          </w:tcPr>
          <w:p w:rsidR="00AA5C3D" w:rsidRPr="00FD5609" w:rsidRDefault="00AA5C3D" w:rsidP="00FD5609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A5C3D" w:rsidRPr="00FD5609" w:rsidRDefault="000F3EC0" w:rsidP="0029421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="00AA5C3D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="00AA5C3D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33585E" w:rsidRDefault="0033585E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33585E" w:rsidRDefault="0033585E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0F3EC0" w:rsidRPr="00E966A6" w:rsidTr="000F3EC0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0F3EC0" w:rsidRPr="000F3EC0" w:rsidRDefault="0033585E" w:rsidP="000F3EC0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7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8 พฤศจิกายน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0F3EC0" w:rsidRPr="005B5DEA" w:rsidRDefault="000F3EC0" w:rsidP="000F3EC0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F3EC0" w:rsidRPr="00E966A6" w:rsidTr="000F3EC0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33585E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8</w:t>
            </w:r>
            <w:r w:rsidR="000F3EC0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,999</w:t>
            </w:r>
            <w:r w:rsidR="000F3EC0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F3EC0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0F3EC0" w:rsidRPr="0046396F" w:rsidTr="000F3EC0">
        <w:trPr>
          <w:jc w:val="center"/>
        </w:trPr>
        <w:tc>
          <w:tcPr>
            <w:tcW w:w="7196" w:type="dxa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0F3EC0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7A2FA8" w:rsidRDefault="007A2FA8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0F3EC0" w:rsidRPr="00E966A6" w:rsidTr="000F3EC0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0F3EC0" w:rsidRPr="000F3EC0" w:rsidRDefault="0033585E" w:rsidP="000F3EC0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14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15 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พฤศจิกายน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0F3EC0" w:rsidRPr="005B5DEA" w:rsidRDefault="000F3EC0" w:rsidP="000F3EC0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F3EC0" w:rsidRPr="00E966A6" w:rsidTr="000F3EC0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33585E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8</w:t>
            </w:r>
            <w:r w:rsidR="000F3EC0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,999</w:t>
            </w:r>
            <w:r w:rsidR="000F3EC0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F3EC0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0F3EC0" w:rsidRPr="0046396F" w:rsidTr="000F3EC0">
        <w:trPr>
          <w:jc w:val="center"/>
        </w:trPr>
        <w:tc>
          <w:tcPr>
            <w:tcW w:w="7196" w:type="dxa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0F3EC0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C76650" w:rsidRDefault="00C7665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0F3EC0" w:rsidRDefault="000F3EC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2FC5" w:rsidRDefault="004E2FC5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2FC5" w:rsidRDefault="004E2FC5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2FC5" w:rsidRDefault="004E2FC5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2FC5" w:rsidRDefault="004E2FC5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7A38" w:rsidRDefault="004E7A38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7A38" w:rsidRDefault="004E7A38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4E7A38" w:rsidRDefault="004E7A38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0F3EC0" w:rsidRPr="00E966A6" w:rsidTr="000F3EC0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0F3EC0" w:rsidRPr="000F3EC0" w:rsidRDefault="0033585E" w:rsidP="000F3EC0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12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13 ธันวาคม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0F3EC0" w:rsidRPr="005B5DEA" w:rsidRDefault="000F3EC0" w:rsidP="000F3EC0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F3EC0" w:rsidRPr="00E966A6" w:rsidTr="000F3EC0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33585E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8</w:t>
            </w:r>
            <w:r w:rsidR="000F3EC0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,999</w:t>
            </w:r>
            <w:r w:rsidR="000F3EC0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F3EC0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0F3EC0" w:rsidRPr="0046396F" w:rsidTr="000F3EC0">
        <w:trPr>
          <w:jc w:val="center"/>
        </w:trPr>
        <w:tc>
          <w:tcPr>
            <w:tcW w:w="7196" w:type="dxa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0F3EC0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C76650" w:rsidRDefault="00C7665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C76650" w:rsidRDefault="00C7665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374"/>
      </w:tblGrid>
      <w:tr w:rsidR="000F3EC0" w:rsidRPr="00E966A6" w:rsidTr="000F3EC0">
        <w:trPr>
          <w:trHeight w:val="446"/>
          <w:jc w:val="center"/>
        </w:trPr>
        <w:tc>
          <w:tcPr>
            <w:tcW w:w="7196" w:type="dxa"/>
            <w:shd w:val="clear" w:color="auto" w:fill="FABF8F" w:themeFill="accent6" w:themeFillTint="99"/>
            <w:vAlign w:val="center"/>
          </w:tcPr>
          <w:p w:rsidR="000F3EC0" w:rsidRPr="000F3EC0" w:rsidRDefault="0033585E" w:rsidP="000F3EC0">
            <w:pPr>
              <w:rPr>
                <w:b/>
                <w:bCs/>
                <w:color w:val="0000FF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19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20 </w:t>
            </w:r>
            <w:r w:rsidR="000F3EC0" w:rsidRPr="000F3EC0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ธันวาคม 2561</w:t>
            </w:r>
          </w:p>
        </w:tc>
        <w:tc>
          <w:tcPr>
            <w:tcW w:w="2374" w:type="dxa"/>
            <w:shd w:val="clear" w:color="auto" w:fill="FABF8F" w:themeFill="accent6" w:themeFillTint="99"/>
            <w:vAlign w:val="center"/>
          </w:tcPr>
          <w:p w:rsidR="000F3EC0" w:rsidRPr="005B5DEA" w:rsidRDefault="000F3EC0" w:rsidP="000F3EC0">
            <w:pPr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 w:rsidRPr="005B5DEA">
              <w:rPr>
                <w:rFonts w:ascii="Angsana New" w:hAnsi="Angsan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F3EC0" w:rsidRPr="00E966A6" w:rsidTr="000F3EC0">
        <w:trPr>
          <w:trHeight w:val="542"/>
          <w:jc w:val="center"/>
        </w:trPr>
        <w:tc>
          <w:tcPr>
            <w:tcW w:w="7196" w:type="dxa"/>
            <w:shd w:val="clear" w:color="auto" w:fill="auto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33585E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8</w:t>
            </w:r>
            <w:r w:rsidR="000F3EC0"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,999</w:t>
            </w:r>
            <w:r w:rsidR="000F3EC0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F3EC0"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 xml:space="preserve"> –</w:t>
            </w:r>
          </w:p>
        </w:tc>
      </w:tr>
      <w:tr w:rsidR="000F3EC0" w:rsidRPr="0046396F" w:rsidTr="000F3EC0">
        <w:trPr>
          <w:jc w:val="center"/>
        </w:trPr>
        <w:tc>
          <w:tcPr>
            <w:tcW w:w="7196" w:type="dxa"/>
            <w:vAlign w:val="center"/>
          </w:tcPr>
          <w:p w:rsidR="000F3EC0" w:rsidRPr="00FD5609" w:rsidRDefault="000F3EC0" w:rsidP="000F3EC0">
            <w:pP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D560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0F3EC0" w:rsidRPr="00FD5609" w:rsidRDefault="000F3EC0" w:rsidP="000F3EC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33585E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,0</w:t>
            </w:r>
            <w:r w:rsidRPr="00FD5609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00</w:t>
            </w:r>
            <w:r w:rsidRPr="00FD5609">
              <w:rPr>
                <w:rFonts w:asciiTheme="majorBidi" w:hAnsiTheme="majorBidi" w:cs="Angsana New"/>
                <w:b/>
                <w:bCs/>
                <w:color w:val="FF0000"/>
                <w:sz w:val="48"/>
                <w:szCs w:val="48"/>
                <w:cs/>
              </w:rPr>
              <w:t>.–</w:t>
            </w:r>
          </w:p>
        </w:tc>
      </w:tr>
    </w:tbl>
    <w:p w:rsidR="000F3EC0" w:rsidRDefault="000F3EC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7A2FA8" w:rsidRDefault="007A2FA8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p w:rsidR="00C76650" w:rsidRDefault="00C76650" w:rsidP="003F7F8D">
      <w:pPr>
        <w:jc w:val="both"/>
        <w:rPr>
          <w:rFonts w:ascii="Angsana New" w:hAnsi="Angsana New"/>
          <w:b/>
          <w:bCs/>
          <w:color w:val="FF0000"/>
          <w:szCs w:val="20"/>
        </w:rPr>
      </w:pP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388"/>
      </w:tblGrid>
      <w:tr w:rsidR="003F7F8D" w:rsidRPr="0096689C" w:rsidTr="0029421C">
        <w:trPr>
          <w:trHeight w:val="435"/>
          <w:jc w:val="center"/>
        </w:trPr>
        <w:tc>
          <w:tcPr>
            <w:tcW w:w="5103" w:type="dxa"/>
            <w:shd w:val="clear" w:color="auto" w:fill="FFCCFF"/>
          </w:tcPr>
          <w:p w:rsidR="003F7F8D" w:rsidRPr="003F7F8D" w:rsidRDefault="003F7F8D" w:rsidP="0029421C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3F7F8D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ราคาทัวร์รวม</w:t>
            </w:r>
          </w:p>
        </w:tc>
        <w:tc>
          <w:tcPr>
            <w:tcW w:w="5388" w:type="dxa"/>
            <w:shd w:val="clear" w:color="auto" w:fill="FFCCFF"/>
          </w:tcPr>
          <w:p w:rsidR="003F7F8D" w:rsidRPr="003F7F8D" w:rsidRDefault="003F7F8D" w:rsidP="0029421C">
            <w:pPr>
              <w:ind w:left="1080" w:hanging="108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3F7F8D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ราคาทัวร์ไม่รวม</w:t>
            </w:r>
          </w:p>
        </w:tc>
      </w:tr>
      <w:tr w:rsidR="003F7F8D" w:rsidRPr="00D66734" w:rsidTr="0029421C">
        <w:trPr>
          <w:trHeight w:val="7405"/>
          <w:jc w:val="center"/>
        </w:trPr>
        <w:tc>
          <w:tcPr>
            <w:tcW w:w="5103" w:type="dxa"/>
          </w:tcPr>
          <w:p w:rsidR="00216C70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216C70">
              <w:rPr>
                <w:rFonts w:ascii="Angsana New" w:hAnsi="Angsana New" w:cs="Angsana New"/>
                <w:sz w:val="30"/>
                <w:szCs w:val="30"/>
                <w:cs/>
              </w:rPr>
              <w:t>ค่าตั๋วเครื่องบินไป–กลับตามเส้นทางที่ระบุในรายการ</w:t>
            </w:r>
          </w:p>
          <w:p w:rsidR="003F7F8D" w:rsidRPr="00216C70" w:rsidRDefault="003F7F8D" w:rsidP="00216C70">
            <w:pPr>
              <w:tabs>
                <w:tab w:val="left" w:pos="248"/>
              </w:tabs>
              <w:ind w:left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216C70">
              <w:rPr>
                <w:rFonts w:ascii="Angsana New" w:hAnsi="Angsana New" w:cs="Angsana New"/>
                <w:sz w:val="30"/>
                <w:szCs w:val="30"/>
                <w:cs/>
              </w:rPr>
              <w:t xml:space="preserve">ไป–กลับพร้อมคณะ </w:t>
            </w:r>
            <w:r w:rsidRPr="00216C70">
              <w:rPr>
                <w:rFonts w:ascii="Angsana New" w:hAnsi="Angsana New" w:cs="Angsana New"/>
                <w:b/>
                <w:bCs/>
                <w:color w:val="FF0000"/>
                <w:sz w:val="30"/>
                <w:szCs w:val="30"/>
                <w:cs/>
              </w:rPr>
              <w:t>(ไม่สามารถเลื่อนวันเดินทางได้)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ค่าอาหารทุกมื้อ ตามที่ระบุในรายการ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ค่าเข้าชมสถานที่ต่างๆ ตามรายการ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  <w:cs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 xml:space="preserve">ค่าที่พักตามระบุในรายการ พักห้องละ 2 ท่าน </w:t>
            </w:r>
          </w:p>
          <w:p w:rsidR="003F7F8D" w:rsidRPr="001F0DBA" w:rsidRDefault="003F7F8D" w:rsidP="00216C70">
            <w:pPr>
              <w:tabs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 xml:space="preserve">       ตามโรงแรมที่ระบุ หรือเทียบเท่า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ค่ารถรับ–ส่ง และนำเที่ยวตามรายการ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ค่าภาษีสนามบิน ทุกแห่งที่มี</w:t>
            </w:r>
          </w:p>
          <w:p w:rsidR="003F7F8D" w:rsidRPr="00C76650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C76650">
              <w:rPr>
                <w:rFonts w:ascii="Angsana New" w:hAnsi="Angsana New" w:cs="Angsana New"/>
                <w:sz w:val="30"/>
                <w:szCs w:val="30"/>
                <w:cs/>
              </w:rPr>
              <w:t xml:space="preserve">น้ำหนักกระเป๋าสัมภาระสายการบิน </w:t>
            </w:r>
            <w:r w:rsidR="00C76650">
              <w:rPr>
                <w:rFonts w:ascii="Angsana New" w:hAnsi="Angsana New" w:cs="Angsana New"/>
                <w:sz w:val="30"/>
                <w:szCs w:val="30"/>
              </w:rPr>
              <w:t xml:space="preserve">Nok Air </w:t>
            </w:r>
            <w:r w:rsidRPr="00C76650">
              <w:rPr>
                <w:rFonts w:ascii="Angsana New" w:hAnsi="Angsana New" w:cs="Angsana New"/>
                <w:sz w:val="30"/>
                <w:szCs w:val="30"/>
                <w:cs/>
              </w:rPr>
              <w:t>ขาไปท่านละ 20 กก.  ขากลับท่านละ 20 กก</w:t>
            </w:r>
          </w:p>
          <w:p w:rsidR="003F7F8D" w:rsidRPr="001F0DBA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ค่าไกด์ท้องถิ่นนำท่านท่องเที่ยวตลอดรายการในต่างประเทศ</w:t>
            </w:r>
          </w:p>
          <w:p w:rsidR="00216C70" w:rsidRDefault="003F7F8D" w:rsidP="00216C70">
            <w:pPr>
              <w:numPr>
                <w:ilvl w:val="0"/>
                <w:numId w:val="11"/>
              </w:numPr>
              <w:tabs>
                <w:tab w:val="clear" w:pos="720"/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 xml:space="preserve">ค่าประกันอุบัติเหตุระหว่างเดินทาง </w:t>
            </w:r>
          </w:p>
          <w:p w:rsidR="00216C70" w:rsidRDefault="003F7F8D" w:rsidP="00216C70">
            <w:pPr>
              <w:pStyle w:val="ListParagraph"/>
              <w:numPr>
                <w:ilvl w:val="0"/>
                <w:numId w:val="25"/>
              </w:numPr>
              <w:tabs>
                <w:tab w:val="left" w:pos="248"/>
              </w:tabs>
              <w:ind w:left="395" w:hanging="141"/>
              <w:jc w:val="thaiDistribute"/>
              <w:rPr>
                <w:rFonts w:ascii="Angsana New" w:hAnsi="Angsana New"/>
                <w:sz w:val="30"/>
                <w:szCs w:val="30"/>
              </w:rPr>
            </w:pPr>
            <w:r w:rsidRPr="00216C70">
              <w:rPr>
                <w:rFonts w:ascii="Angsana New" w:hAnsi="Angsana New"/>
                <w:sz w:val="30"/>
                <w:szCs w:val="30"/>
                <w:cs/>
              </w:rPr>
              <w:t>การชดเชยอุบัติเหตุส่วนบุคคลกรณีเสียชีวิตสูญเสียอวัยวะสายตาหรือทุพพลภาพถาวรสิ้นเชิง</w:t>
            </w:r>
            <w:r w:rsidRPr="00216C70">
              <w:rPr>
                <w:rFonts w:ascii="Angsana New" w:hAnsi="Angsana New"/>
                <w:b/>
                <w:bCs/>
                <w:sz w:val="30"/>
                <w:szCs w:val="30"/>
              </w:rPr>
              <w:t>1,000,000</w:t>
            </w:r>
            <w:r w:rsidRPr="00216C70">
              <w:rPr>
                <w:rFonts w:ascii="Angsana New" w:hAnsi="Angsana New"/>
                <w:sz w:val="30"/>
                <w:szCs w:val="30"/>
                <w:cs/>
              </w:rPr>
              <w:t>บาท</w:t>
            </w:r>
          </w:p>
          <w:p w:rsidR="003F7F8D" w:rsidRPr="00216C70" w:rsidRDefault="003F7F8D" w:rsidP="00216C70">
            <w:pPr>
              <w:pStyle w:val="ListParagraph"/>
              <w:numPr>
                <w:ilvl w:val="0"/>
                <w:numId w:val="25"/>
              </w:numPr>
              <w:tabs>
                <w:tab w:val="left" w:pos="248"/>
              </w:tabs>
              <w:ind w:left="395" w:hanging="141"/>
              <w:jc w:val="thaiDistribute"/>
              <w:rPr>
                <w:rFonts w:ascii="Angsana New" w:hAnsi="Angsana New"/>
                <w:sz w:val="30"/>
                <w:szCs w:val="30"/>
              </w:rPr>
            </w:pPr>
            <w:r w:rsidRPr="00216C70">
              <w:rPr>
                <w:rFonts w:ascii="Angsana New" w:hAnsi="Angsana New"/>
                <w:sz w:val="30"/>
                <w:szCs w:val="30"/>
                <w:cs/>
              </w:rPr>
              <w:t xml:space="preserve">ค่ารักษาพยาบาลต่ออุบัติเหตุไม่เกิน </w:t>
            </w:r>
            <w:r w:rsidRPr="00216C70">
              <w:rPr>
                <w:rFonts w:ascii="Angsana New" w:hAnsi="Angsana New"/>
                <w:b/>
                <w:bCs/>
                <w:sz w:val="30"/>
                <w:szCs w:val="30"/>
                <w:cs/>
              </w:rPr>
              <w:t>5</w:t>
            </w:r>
            <w:r w:rsidRPr="00216C70">
              <w:rPr>
                <w:rFonts w:ascii="Angsana New" w:hAnsi="Angsana New"/>
                <w:b/>
                <w:bCs/>
                <w:sz w:val="30"/>
                <w:szCs w:val="30"/>
              </w:rPr>
              <w:t>00,</w:t>
            </w:r>
            <w:r w:rsidRPr="00216C70">
              <w:rPr>
                <w:rFonts w:ascii="Angsana New" w:hAnsi="Angsana New"/>
                <w:b/>
                <w:bCs/>
                <w:sz w:val="30"/>
                <w:szCs w:val="30"/>
                <w:cs/>
              </w:rPr>
              <w:t>000</w:t>
            </w:r>
            <w:r w:rsidRPr="00216C70">
              <w:rPr>
                <w:rFonts w:ascii="Angsana New" w:hAnsi="Angsana New"/>
                <w:sz w:val="30"/>
                <w:szCs w:val="30"/>
                <w:cs/>
              </w:rPr>
              <w:t xml:space="preserve">  บาท</w:t>
            </w:r>
          </w:p>
          <w:p w:rsidR="003F7F8D" w:rsidRPr="001F0DBA" w:rsidRDefault="003F7F8D" w:rsidP="00216C70">
            <w:pPr>
              <w:tabs>
                <w:tab w:val="left" w:pos="248"/>
              </w:tabs>
              <w:ind w:left="254" w:hanging="254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  <w:cs/>
              </w:rPr>
              <w:t>(เงื่อนไขการชดเชยตามกรมธรรม์ที่บริษัทได้ทำไว้ )</w:t>
            </w:r>
          </w:p>
        </w:tc>
        <w:tc>
          <w:tcPr>
            <w:tcW w:w="5388" w:type="dxa"/>
          </w:tcPr>
          <w:p w:rsidR="003F7F8D" w:rsidRPr="001F0DBA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 xml:space="preserve">ค่าใช้จ่ายส่วนตัว อาทิ ค่าทำหนังสือเดินทาง, </w:t>
            </w:r>
          </w:p>
          <w:p w:rsidR="003F7F8D" w:rsidRPr="001F0DBA" w:rsidRDefault="003F7F8D" w:rsidP="00216C70">
            <w:pPr>
              <w:tabs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และเครื่องดื่มที่สั่งเพิ่มนอกเหนือรายการ(หากท่านต้องการสั่งเพิ่ม กรุณาติดต่อหัวหน้าทัวร์แล้วจ่ายเพิ่มเองต่างหาก)</w:t>
            </w:r>
          </w:p>
          <w:p w:rsidR="003F7F8D" w:rsidRPr="00216C70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</w:rPr>
            </w:pPr>
            <w:r w:rsidRPr="00216C70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t>ค่าทิปคนขับรถ และไกด์ท่านละ</w:t>
            </w:r>
            <w:r w:rsidR="00C76650">
              <w:rPr>
                <w:rFonts w:ascii="Angsana New" w:hAnsi="Angsana New" w:cs="Angsana New" w:hint="cs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t xml:space="preserve"> </w:t>
            </w:r>
            <w:r w:rsidR="0033585E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</w:rPr>
              <w:t>8</w:t>
            </w:r>
            <w:r w:rsidR="00C76650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</w:rPr>
              <w:t>00</w:t>
            </w:r>
            <w:r w:rsidR="00216C70" w:rsidRPr="00216C70">
              <w:rPr>
                <w:rFonts w:ascii="Angsana New" w:hAnsi="Angsana New" w:cs="Angsana New" w:hint="cs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t xml:space="preserve"> บาท</w:t>
            </w:r>
            <w:r w:rsidRPr="00216C70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t xml:space="preserve">ตลอดทริป </w:t>
            </w:r>
            <w:r w:rsidR="000F3EC0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br/>
            </w:r>
            <w:r w:rsidRPr="00216C70">
              <w:rPr>
                <w:rFonts w:ascii="Angsana New" w:hAnsi="Angsana New" w:cs="Angsana New"/>
                <w:b/>
                <w:bCs/>
                <w:color w:val="FF0000"/>
                <w:spacing w:val="-4"/>
                <w:sz w:val="30"/>
                <w:szCs w:val="30"/>
                <w:highlight w:val="yellow"/>
                <w:cs/>
              </w:rPr>
              <w:t>ต่อ 1 ท่าน</w:t>
            </w:r>
          </w:p>
          <w:p w:rsidR="003F7F8D" w:rsidRPr="001F0DBA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b/>
                <w:bCs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  <w:cs/>
              </w:rPr>
              <w:t xml:space="preserve">ค่าภาษีมูลค่าเพิ่ม </w:t>
            </w: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</w:rPr>
              <w:t>7</w:t>
            </w: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  <w:cs/>
              </w:rPr>
              <w:t xml:space="preserve">% และภาษีหัก ณ ที่จ่าย </w:t>
            </w: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</w:rPr>
              <w:t>3</w:t>
            </w:r>
            <w:r w:rsidRPr="001F0DBA">
              <w:rPr>
                <w:rFonts w:ascii="Angsana New" w:hAnsi="Angsana New" w:cs="Angsana New"/>
                <w:b/>
                <w:bCs/>
                <w:sz w:val="30"/>
                <w:szCs w:val="30"/>
                <w:cs/>
              </w:rPr>
              <w:t>% (กรณีออกใบเสร็จรับเงินในนามบริษัท หรือต้องการใบกำกับภาษี)</w:t>
            </w:r>
          </w:p>
          <w:p w:rsidR="003F7F8D" w:rsidRPr="00216C70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 xml:space="preserve">ค่าน้ำหนักกระเป๋าสัมภาระ ที่หนักเกินสายการบินกำหนด </w:t>
            </w:r>
            <w:r w:rsidRPr="00216C70">
              <w:rPr>
                <w:rFonts w:ascii="Angsana New" w:hAnsi="Angsana New" w:cs="Angsana New"/>
                <w:sz w:val="30"/>
                <w:szCs w:val="30"/>
                <w:cs/>
              </w:rPr>
              <w:t>(ปกติ 20 กก.)</w:t>
            </w:r>
          </w:p>
          <w:p w:rsidR="003F7F8D" w:rsidRPr="001F0DBA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ค่าวีซ่าสำหรับพาสปอร์ตต่างด้าวในกรณีที่ไม่ใช่พาสปอร์ตไทย กรุณาเตรียมเอกสารคือ 1)พาสปอร์ต 2)ใบประจำตัวคนต่างด้าว 3)ใบสำคัญถิ่นที่อยู่ 4)สำเนาทะเบียนบ้าน 5)สมุดบัญชีเงินฝากประเภทออมทรัพย์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เจ้าของหนังสือเดินทางต้องทำเรื่องแจ้งเข้า–ออกด้วยตนเองก่อนจะยื่นวีซ่า)</w:t>
            </w:r>
          </w:p>
          <w:p w:rsidR="003F7F8D" w:rsidRPr="001F0DBA" w:rsidRDefault="003F7F8D" w:rsidP="00216C70">
            <w:pPr>
              <w:numPr>
                <w:ilvl w:val="0"/>
                <w:numId w:val="12"/>
              </w:numPr>
              <w:tabs>
                <w:tab w:val="clear" w:pos="720"/>
                <w:tab w:val="left" w:pos="395"/>
              </w:tabs>
              <w:ind w:left="395" w:hanging="283"/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1F0DBA">
              <w:rPr>
                <w:rFonts w:ascii="Angsana New" w:hAnsi="Angsana New" w:cs="Angsana New"/>
                <w:sz w:val="30"/>
                <w:szCs w:val="30"/>
                <w:cs/>
              </w:rPr>
              <w:t>ค่าธรรมเนียมวีซ่าสำหรับพาสปอร์ตต่างด้าว (ลูกค้าต้องเป็นผู้ชำระด้วยตนเอง)</w:t>
            </w:r>
          </w:p>
        </w:tc>
      </w:tr>
    </w:tbl>
    <w:p w:rsidR="0018586F" w:rsidRDefault="0018586F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DC0D44" w:rsidRDefault="00DC0D44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4E2FC5" w:rsidRDefault="004E2FC5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4E2FC5" w:rsidRDefault="004E2FC5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3F7F8D" w:rsidRPr="003F7F8D" w:rsidRDefault="003F7F8D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  <w:r w:rsidRPr="003F7F8D">
        <w:rPr>
          <w:rFonts w:asciiTheme="majorBidi" w:hAnsiTheme="majorBidi" w:cstheme="majorBidi"/>
          <w:b/>
          <w:bCs/>
          <w:color w:val="FF0000"/>
          <w:sz w:val="28"/>
          <w:u w:val="single"/>
          <w:cs/>
        </w:rPr>
        <w:t>เงื่อนไขการจองและการให้บริการ</w:t>
      </w:r>
    </w:p>
    <w:p w:rsidR="003F7F8D" w:rsidRPr="003F7F8D" w:rsidRDefault="003F7F8D" w:rsidP="003F7F8D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0"/>
          <w:szCs w:val="30"/>
        </w:rPr>
      </w:pPr>
      <w:r w:rsidRPr="003F7F8D">
        <w:rPr>
          <w:rFonts w:asciiTheme="majorBidi" w:hAnsiTheme="majorBidi" w:cstheme="majorBidi"/>
          <w:sz w:val="30"/>
          <w:szCs w:val="30"/>
          <w:cs/>
        </w:rPr>
        <w:t xml:space="preserve">ในการจองครั้งแรก มัดจำท่านละ </w:t>
      </w:r>
      <w:r w:rsidR="00605B92">
        <w:rPr>
          <w:rFonts w:asciiTheme="majorBidi" w:hAnsiTheme="majorBidi" w:cstheme="majorBidi"/>
          <w:b/>
          <w:bCs/>
          <w:sz w:val="30"/>
          <w:szCs w:val="30"/>
        </w:rPr>
        <w:t>3</w:t>
      </w:r>
      <w:r w:rsidRPr="003F7F8D">
        <w:rPr>
          <w:rFonts w:asciiTheme="majorBidi" w:hAnsiTheme="majorBidi" w:cstheme="majorBidi"/>
          <w:b/>
          <w:bCs/>
          <w:sz w:val="30"/>
          <w:szCs w:val="30"/>
        </w:rPr>
        <w:t>,000</w:t>
      </w:r>
      <w:r w:rsidRPr="003F7F8D">
        <w:rPr>
          <w:rFonts w:asciiTheme="majorBidi" w:hAnsiTheme="majorBidi" w:cstheme="majorBidi"/>
          <w:sz w:val="30"/>
          <w:szCs w:val="30"/>
          <w:cs/>
        </w:rPr>
        <w:t xml:space="preserve"> บาท หรือ</w:t>
      </w:r>
      <w:r w:rsidRPr="003F7F8D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ชำระทั้งหมด</w:t>
      </w:r>
    </w:p>
    <w:p w:rsidR="003F7F8D" w:rsidRPr="003F7F8D" w:rsidRDefault="003F7F8D" w:rsidP="003F7F8D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0"/>
          <w:szCs w:val="30"/>
        </w:rPr>
      </w:pPr>
      <w:r w:rsidRPr="003F7F8D">
        <w:rPr>
          <w:rFonts w:asciiTheme="majorBidi" w:hAnsiTheme="majorBidi" w:cstheme="majorBidi"/>
          <w:sz w:val="30"/>
          <w:szCs w:val="30"/>
          <w:cs/>
        </w:rPr>
        <w:t>ส่วนที่เหลือชำระก่อนเดินทาง</w:t>
      </w:r>
      <w:r w:rsidRPr="003F7F8D">
        <w:rPr>
          <w:rFonts w:asciiTheme="majorBidi" w:hAnsiTheme="majorBidi" w:cstheme="majorBidi"/>
          <w:b/>
          <w:bCs/>
          <w:sz w:val="30"/>
          <w:szCs w:val="30"/>
          <w:cs/>
        </w:rPr>
        <w:t xml:space="preserve"> 30 วัน</w:t>
      </w:r>
      <w:r w:rsidRPr="003F7F8D">
        <w:rPr>
          <w:rFonts w:asciiTheme="majorBidi" w:hAnsiTheme="majorBidi" w:cstheme="majorBidi"/>
          <w:sz w:val="30"/>
          <w:szCs w:val="30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3F7F8D" w:rsidRPr="003F7F8D" w:rsidRDefault="003F7F8D" w:rsidP="003F7F8D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0"/>
          <w:szCs w:val="30"/>
        </w:rPr>
      </w:pPr>
      <w:r w:rsidRPr="003F7F8D">
        <w:rPr>
          <w:rFonts w:asciiTheme="majorBidi" w:hAnsiTheme="majorBidi" w:cstheme="majorBidi"/>
          <w:sz w:val="30"/>
          <w:szCs w:val="30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</w:p>
    <w:p w:rsidR="003F7F8D" w:rsidRPr="003F7F8D" w:rsidRDefault="003F7F8D" w:rsidP="003F7F8D">
      <w:pPr>
        <w:jc w:val="thaiDistribute"/>
        <w:rPr>
          <w:rFonts w:asciiTheme="majorBidi" w:hAnsiTheme="majorBidi" w:cstheme="majorBidi"/>
          <w:b/>
          <w:bCs/>
          <w:sz w:val="28"/>
        </w:rPr>
      </w:pPr>
      <w:r w:rsidRPr="003F7F8D">
        <w:rPr>
          <w:rFonts w:asciiTheme="majorBidi" w:hAnsiTheme="majorBidi" w:cstheme="majorBidi"/>
          <w:b/>
          <w:bCs/>
          <w:sz w:val="28"/>
          <w:cs/>
        </w:rPr>
        <w:t>หมายเหตุ</w:t>
      </w:r>
    </w:p>
    <w:p w:rsidR="003F7F8D" w:rsidRPr="003F7F8D" w:rsidRDefault="003F7F8D" w:rsidP="003F7F8D">
      <w:pPr>
        <w:ind w:left="720"/>
        <w:jc w:val="thaiDistribute"/>
        <w:rPr>
          <w:rFonts w:asciiTheme="majorBidi" w:hAnsiTheme="majorBidi" w:cstheme="majorBidi"/>
          <w:b/>
          <w:bCs/>
          <w:sz w:val="28"/>
        </w:rPr>
      </w:pPr>
      <w:r w:rsidRPr="003F7F8D">
        <w:rPr>
          <w:rFonts w:asciiTheme="majorBidi" w:hAnsiTheme="majorBidi" w:cs="Angsana New"/>
          <w:sz w:val="28"/>
          <w:szCs w:val="28"/>
          <w:cs/>
        </w:rPr>
        <w:t xml:space="preserve">– </w:t>
      </w:r>
      <w:r w:rsidRPr="003F7F8D">
        <w:rPr>
          <w:rFonts w:asciiTheme="majorBidi" w:hAnsiTheme="majorBidi" w:cstheme="majorBidi"/>
          <w:sz w:val="28"/>
          <w:cs/>
        </w:rPr>
        <w:t>กรุณาส่งแฟกซ์สำเนาใบโอนเงิน</w:t>
      </w:r>
      <w:r w:rsidRPr="003F7F8D">
        <w:rPr>
          <w:rFonts w:asciiTheme="majorBidi" w:hAnsiTheme="majorBidi" w:cstheme="majorBidi"/>
          <w:sz w:val="28"/>
          <w:u w:val="single"/>
          <w:cs/>
        </w:rPr>
        <w:t>พร้อมระบุชื่อพนักงานขายที่ติดต่อด้วย</w:t>
      </w:r>
      <w:r w:rsidRPr="003F7F8D">
        <w:rPr>
          <w:rFonts w:asciiTheme="majorBidi" w:hAnsiTheme="majorBidi" w:cstheme="majorBidi"/>
          <w:sz w:val="28"/>
          <w:cs/>
        </w:rPr>
        <w:t>ทาง</w:t>
      </w:r>
      <w:r w:rsidR="008B1A1E">
        <w:rPr>
          <w:rFonts w:asciiTheme="majorBidi" w:hAnsiTheme="majorBidi" w:cstheme="majorBidi" w:hint="cs"/>
          <w:b/>
          <w:bCs/>
          <w:sz w:val="28"/>
          <w:cs/>
        </w:rPr>
        <w:t xml:space="preserve"> </w:t>
      </w:r>
      <w:r w:rsidRPr="003F7F8D">
        <w:rPr>
          <w:rFonts w:asciiTheme="majorBidi" w:hAnsiTheme="majorBidi" w:cstheme="majorBidi"/>
          <w:b/>
          <w:bCs/>
          <w:sz w:val="28"/>
          <w:cs/>
        </w:rPr>
        <w:t xml:space="preserve">โทรสาร </w:t>
      </w:r>
      <w:r w:rsidRPr="003F7F8D">
        <w:rPr>
          <w:rFonts w:asciiTheme="majorBidi" w:hAnsiTheme="majorBidi" w:cstheme="majorBidi"/>
          <w:b/>
          <w:bCs/>
          <w:sz w:val="28"/>
        </w:rPr>
        <w:t>02</w:t>
      </w:r>
      <w:r w:rsidRPr="003F7F8D">
        <w:rPr>
          <w:rFonts w:asciiTheme="majorBidi" w:hAnsiTheme="majorBidi" w:cs="Angsana New"/>
          <w:b/>
          <w:bCs/>
          <w:sz w:val="28"/>
          <w:szCs w:val="28"/>
          <w:cs/>
        </w:rPr>
        <w:t>–</w:t>
      </w:r>
      <w:r w:rsidRPr="003F7F8D">
        <w:rPr>
          <w:rFonts w:asciiTheme="majorBidi" w:hAnsiTheme="majorBidi" w:cstheme="majorBidi"/>
          <w:b/>
          <w:bCs/>
          <w:sz w:val="28"/>
        </w:rPr>
        <w:t>694</w:t>
      </w:r>
      <w:r w:rsidRPr="003F7F8D">
        <w:rPr>
          <w:rFonts w:asciiTheme="majorBidi" w:hAnsiTheme="majorBidi" w:cs="Angsana New"/>
          <w:b/>
          <w:bCs/>
          <w:sz w:val="28"/>
          <w:szCs w:val="28"/>
          <w:cs/>
        </w:rPr>
        <w:t>–</w:t>
      </w:r>
      <w:r w:rsidRPr="003F7F8D">
        <w:rPr>
          <w:rFonts w:asciiTheme="majorBidi" w:hAnsiTheme="majorBidi" w:cstheme="majorBidi"/>
          <w:b/>
          <w:bCs/>
          <w:sz w:val="28"/>
        </w:rPr>
        <w:t>0175, 02</w:t>
      </w:r>
      <w:r w:rsidRPr="003F7F8D">
        <w:rPr>
          <w:rFonts w:asciiTheme="majorBidi" w:hAnsiTheme="majorBidi" w:cs="Angsana New"/>
          <w:b/>
          <w:bCs/>
          <w:sz w:val="28"/>
          <w:szCs w:val="28"/>
          <w:cs/>
        </w:rPr>
        <w:t>–</w:t>
      </w:r>
      <w:r w:rsidRPr="003F7F8D">
        <w:rPr>
          <w:rFonts w:asciiTheme="majorBidi" w:hAnsiTheme="majorBidi" w:cstheme="majorBidi"/>
          <w:b/>
          <w:bCs/>
          <w:sz w:val="28"/>
        </w:rPr>
        <w:t>692</w:t>
      </w:r>
      <w:r w:rsidRPr="003F7F8D">
        <w:rPr>
          <w:rFonts w:asciiTheme="majorBidi" w:hAnsiTheme="majorBidi" w:cs="Angsana New"/>
          <w:b/>
          <w:bCs/>
          <w:sz w:val="28"/>
          <w:szCs w:val="28"/>
          <w:cs/>
        </w:rPr>
        <w:t>–</w:t>
      </w:r>
      <w:r w:rsidRPr="003F7F8D">
        <w:rPr>
          <w:rFonts w:asciiTheme="majorBidi" w:hAnsiTheme="majorBidi" w:cstheme="majorBidi"/>
          <w:b/>
          <w:bCs/>
          <w:sz w:val="28"/>
        </w:rPr>
        <w:t>5202</w:t>
      </w:r>
    </w:p>
    <w:p w:rsidR="005D1AD8" w:rsidRDefault="003F7F8D" w:rsidP="004E2FC5">
      <w:pPr>
        <w:ind w:left="720"/>
        <w:jc w:val="thaiDistribute"/>
        <w:rPr>
          <w:rFonts w:asciiTheme="majorBidi" w:hAnsiTheme="majorBidi" w:cstheme="majorBidi"/>
          <w:b/>
          <w:bCs/>
          <w:sz w:val="28"/>
        </w:rPr>
      </w:pPr>
      <w:r w:rsidRPr="003F7F8D">
        <w:rPr>
          <w:rFonts w:asciiTheme="majorBidi" w:hAnsiTheme="majorBidi" w:cs="Angsana New"/>
          <w:sz w:val="28"/>
          <w:szCs w:val="28"/>
          <w:cs/>
        </w:rPr>
        <w:t xml:space="preserve">– </w:t>
      </w:r>
      <w:r w:rsidRPr="003F7F8D">
        <w:rPr>
          <w:rFonts w:asciiTheme="majorBidi" w:hAnsiTheme="majorBidi" w:cstheme="majorBidi"/>
          <w:sz w:val="28"/>
          <w:cs/>
        </w:rPr>
        <w:t>ส่งสำเนาใบโอนเงินมาทางอีเมล์ของเจ้าหน้าที่ฝ่ายขายหรือทางโทรสาร</w:t>
      </w:r>
    </w:p>
    <w:p w:rsidR="004E2FC5" w:rsidRPr="004E2FC5" w:rsidRDefault="004E2FC5" w:rsidP="004E2FC5">
      <w:pPr>
        <w:ind w:left="720"/>
        <w:jc w:val="thaiDistribute"/>
        <w:rPr>
          <w:rFonts w:asciiTheme="majorBidi" w:hAnsiTheme="majorBidi" w:cstheme="majorBidi"/>
          <w:b/>
          <w:bCs/>
          <w:sz w:val="28"/>
        </w:rPr>
      </w:pPr>
    </w:p>
    <w:p w:rsidR="003F7F8D" w:rsidRPr="003F7F8D" w:rsidRDefault="003F7F8D" w:rsidP="003F7F8D">
      <w:pPr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</w:rPr>
      </w:pPr>
      <w:r w:rsidRPr="003F7F8D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  <w:cs/>
        </w:rPr>
        <w:t>การยกเลิกและคืนค่าทัวร์</w:t>
      </w:r>
    </w:p>
    <w:p w:rsidR="00C76650" w:rsidRPr="0018586F" w:rsidRDefault="003F7F8D" w:rsidP="0018586F">
      <w:pPr>
        <w:pStyle w:val="Default"/>
        <w:ind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3F7F8D">
        <w:rPr>
          <w:rFonts w:asciiTheme="majorBidi" w:hAnsiTheme="majorBidi" w:cstheme="majorBidi"/>
          <w:color w:val="FF0000"/>
          <w:sz w:val="30"/>
          <w:szCs w:val="30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DC0D44" w:rsidRDefault="00DC0D44" w:rsidP="003F7F8D">
      <w:pPr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3F7F8D" w:rsidRPr="003F7F8D" w:rsidRDefault="003F7F8D" w:rsidP="003F7F8D">
      <w:pPr>
        <w:jc w:val="both"/>
        <w:rPr>
          <w:rFonts w:asciiTheme="majorBidi" w:hAnsiTheme="majorBidi" w:cstheme="majorBidi"/>
          <w:color w:val="FF0000"/>
          <w:sz w:val="28"/>
          <w:cs/>
        </w:rPr>
      </w:pPr>
      <w:r w:rsidRPr="003F7F8D">
        <w:rPr>
          <w:rFonts w:asciiTheme="majorBidi" w:hAnsiTheme="majorBidi" w:cstheme="majorBidi"/>
          <w:b/>
          <w:bCs/>
          <w:color w:val="FF0000"/>
          <w:sz w:val="28"/>
          <w:u w:val="single"/>
          <w:cs/>
        </w:rPr>
        <w:t>หมายเหตุ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 xml:space="preserve">บริษัทฯ ขอสงวนสิทธิ์ ยกเลิกการเดินทางในกรณีที่จำนวนผู้เดินทางต่ำกว่า </w:t>
      </w:r>
      <w:r w:rsidR="00A15DFC">
        <w:rPr>
          <w:rFonts w:asciiTheme="majorBidi" w:hAnsiTheme="majorBidi" w:cstheme="majorBidi" w:hint="cs"/>
          <w:sz w:val="28"/>
          <w:cs/>
        </w:rPr>
        <w:t xml:space="preserve">20 </w:t>
      </w:r>
      <w:r w:rsidRPr="003F7F8D">
        <w:rPr>
          <w:rFonts w:asciiTheme="majorBidi" w:hAnsiTheme="majorBidi" w:cstheme="majorBidi"/>
          <w:sz w:val="28"/>
          <w:cs/>
        </w:rPr>
        <w:t xml:space="preserve"> ท่าน</w:t>
      </w:r>
      <w:r w:rsidRPr="003F7F8D">
        <w:rPr>
          <w:rFonts w:asciiTheme="majorBidi" w:hAnsiTheme="majorBidi" w:cs="Angsana New"/>
          <w:sz w:val="28"/>
          <w:szCs w:val="28"/>
          <w:cs/>
        </w:rPr>
        <w:t>(</w:t>
      </w:r>
      <w:r w:rsidRPr="003F7F8D">
        <w:rPr>
          <w:rFonts w:asciiTheme="majorBidi" w:hAnsiTheme="majorBidi" w:cstheme="majorBidi"/>
          <w:sz w:val="28"/>
          <w:cs/>
        </w:rPr>
        <w:t>ผู้ใหญ่</w:t>
      </w:r>
      <w:r w:rsidRPr="003F7F8D">
        <w:rPr>
          <w:rFonts w:asciiTheme="majorBidi" w:hAnsiTheme="majorBidi" w:cs="Angsana New"/>
          <w:sz w:val="28"/>
          <w:szCs w:val="28"/>
          <w:cs/>
        </w:rPr>
        <w:t>)</w:t>
      </w:r>
      <w:r w:rsidRPr="003F7F8D">
        <w:rPr>
          <w:rFonts w:asciiTheme="majorBidi" w:hAnsiTheme="majorBidi" w:cstheme="majorBidi"/>
          <w:sz w:val="28"/>
          <w:cs/>
        </w:rPr>
        <w:t xml:space="preserve">โดยบริษัทฯจะแจ้งให้ทราบล่วงหน้าอย่างน้อย </w:t>
      </w:r>
      <w:r w:rsidRPr="003F7F8D">
        <w:rPr>
          <w:rFonts w:asciiTheme="majorBidi" w:hAnsiTheme="majorBidi" w:cstheme="majorBidi"/>
          <w:sz w:val="28"/>
        </w:rPr>
        <w:t xml:space="preserve">7 </w:t>
      </w:r>
      <w:r w:rsidRPr="003F7F8D">
        <w:rPr>
          <w:rFonts w:asciiTheme="majorBidi" w:hAnsiTheme="majorBidi" w:cstheme="majorBidi"/>
          <w:sz w:val="28"/>
          <w:cs/>
        </w:rPr>
        <w:t xml:space="preserve">วัน ก่อนการเดินทาง 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3F7F8D">
        <w:rPr>
          <w:rFonts w:asciiTheme="majorBidi" w:hAnsiTheme="majorBidi" w:cstheme="majorBidi"/>
          <w:sz w:val="28"/>
        </w:rPr>
        <w:t xml:space="preserve">, </w:t>
      </w:r>
      <w:r w:rsidRPr="003F7F8D">
        <w:rPr>
          <w:rFonts w:asciiTheme="majorBidi" w:hAnsiTheme="majorBidi" w:cstheme="majorBidi"/>
          <w:sz w:val="28"/>
          <w:cs/>
        </w:rPr>
        <w:t>การเมือง</w:t>
      </w:r>
      <w:r w:rsidRPr="003F7F8D">
        <w:rPr>
          <w:rFonts w:asciiTheme="majorBidi" w:hAnsiTheme="majorBidi" w:cstheme="majorBidi"/>
          <w:sz w:val="28"/>
        </w:rPr>
        <w:t xml:space="preserve">, </w:t>
      </w:r>
      <w:r w:rsidRPr="003F7F8D">
        <w:rPr>
          <w:rFonts w:asciiTheme="majorBidi" w:hAnsiTheme="majorBidi" w:cstheme="majorBidi"/>
          <w:sz w:val="28"/>
          <w:cs/>
        </w:rPr>
        <w:t xml:space="preserve">ภัยธรรมชาติ </w:t>
      </w:r>
      <w:r w:rsidRPr="003F7F8D">
        <w:rPr>
          <w:rFonts w:asciiTheme="majorBidi" w:hAnsiTheme="majorBidi" w:cs="Angsana New"/>
          <w:sz w:val="28"/>
          <w:szCs w:val="28"/>
          <w:cs/>
        </w:rPr>
        <w:t>(</w:t>
      </w:r>
      <w:r w:rsidRPr="003F7F8D">
        <w:rPr>
          <w:rFonts w:asciiTheme="majorBidi" w:hAnsiTheme="majorBidi" w:cstheme="majorBidi"/>
          <w:sz w:val="28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3F7F8D">
        <w:rPr>
          <w:rFonts w:asciiTheme="majorBidi" w:hAnsiTheme="majorBidi" w:cs="Angsana New"/>
          <w:sz w:val="28"/>
          <w:szCs w:val="28"/>
          <w:cs/>
        </w:rPr>
        <w:t>)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3F7F8D" w:rsidRPr="003F7F8D" w:rsidRDefault="003F7F8D" w:rsidP="003F7F8D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28"/>
        </w:rPr>
      </w:pPr>
      <w:r w:rsidRPr="003F7F8D">
        <w:rPr>
          <w:rFonts w:asciiTheme="majorBidi" w:hAnsiTheme="majorBidi" w:cstheme="majorBidi"/>
          <w:sz w:val="28"/>
          <w:cs/>
        </w:rPr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A15DFC" w:rsidRPr="00A15DFC" w:rsidRDefault="003F7F8D" w:rsidP="00A15DFC">
      <w:pPr>
        <w:numPr>
          <w:ilvl w:val="0"/>
          <w:numId w:val="10"/>
        </w:numPr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A15DFC">
        <w:rPr>
          <w:rFonts w:asciiTheme="majorBidi" w:hAnsiTheme="majorBidi" w:cstheme="majorBidi"/>
          <w:sz w:val="28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0F560B" w:rsidRPr="00A15DFC" w:rsidRDefault="003F7F8D" w:rsidP="00A15DFC">
      <w:pPr>
        <w:numPr>
          <w:ilvl w:val="0"/>
          <w:numId w:val="10"/>
        </w:numPr>
        <w:jc w:val="thaiDistribute"/>
        <w:rPr>
          <w:rFonts w:asciiTheme="majorBidi" w:hAnsiTheme="majorBidi" w:cstheme="majorBidi"/>
          <w:b/>
          <w:bCs/>
          <w:sz w:val="28"/>
          <w:szCs w:val="28"/>
          <w:cs/>
        </w:rPr>
      </w:pPr>
      <w:r w:rsidRPr="00A15DFC">
        <w:rPr>
          <w:rFonts w:asciiTheme="majorBidi" w:hAnsiTheme="majorBidi" w:cstheme="majorBidi"/>
          <w:sz w:val="28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</w:t>
      </w:r>
    </w:p>
    <w:sectPr w:rsidR="000F560B" w:rsidRPr="00A15DFC" w:rsidSect="00465D41">
      <w:footerReference w:type="even" r:id="rId13"/>
      <w:footerReference w:type="default" r:id="rId14"/>
      <w:pgSz w:w="11909" w:h="16834" w:code="9"/>
      <w:pgMar w:top="454" w:right="569" w:bottom="284" w:left="72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2F6" w:rsidRDefault="002972F6">
      <w:r>
        <w:separator/>
      </w:r>
    </w:p>
  </w:endnote>
  <w:endnote w:type="continuationSeparator" w:id="0">
    <w:p w:rsidR="002972F6" w:rsidRDefault="0029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AG Rounded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2F6" w:rsidRDefault="00F56C76" w:rsidP="0095449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972F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72F6">
      <w:rPr>
        <w:rStyle w:val="PageNumber"/>
        <w:noProof/>
      </w:rPr>
      <w:t>8</w:t>
    </w:r>
    <w:r>
      <w:rPr>
        <w:rStyle w:val="PageNumber"/>
      </w:rPr>
      <w:fldChar w:fldCharType="end"/>
    </w:r>
  </w:p>
  <w:p w:rsidR="002972F6" w:rsidRDefault="002972F6" w:rsidP="009544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2F6" w:rsidRPr="001015C2" w:rsidRDefault="002972F6" w:rsidP="00BC7357">
    <w:pPr>
      <w:pStyle w:val="Footer"/>
      <w:tabs>
        <w:tab w:val="clear" w:pos="8306"/>
        <w:tab w:val="right" w:pos="10120"/>
      </w:tabs>
      <w:ind w:right="360"/>
      <w:jc w:val="center"/>
      <w:rPr>
        <w:rFonts w:cs="Tahoma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2F6" w:rsidRDefault="002972F6">
      <w:r>
        <w:separator/>
      </w:r>
    </w:p>
  </w:footnote>
  <w:footnote w:type="continuationSeparator" w:id="0">
    <w:p w:rsidR="002972F6" w:rsidRDefault="00297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35F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lang w:bidi="th-TH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C4415"/>
    <w:multiLevelType w:val="hybridMultilevel"/>
    <w:tmpl w:val="8604B2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5C26E3"/>
    <w:multiLevelType w:val="multilevel"/>
    <w:tmpl w:val="154C766C"/>
    <w:lvl w:ilvl="0">
      <w:numFmt w:val="decimalZero"/>
      <w:lvlText w:val="%1"/>
      <w:lvlJc w:val="left"/>
      <w:pPr>
        <w:ind w:left="450" w:hanging="4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E864C6F"/>
    <w:multiLevelType w:val="hybridMultilevel"/>
    <w:tmpl w:val="E716F79A"/>
    <w:lvl w:ilvl="0" w:tplc="7DE2C7E8">
      <w:start w:val="1"/>
      <w:numFmt w:val="decimal"/>
      <w:lvlText w:val="%1."/>
      <w:lvlJc w:val="left"/>
      <w:pPr>
        <w:ind w:left="6480" w:hanging="360"/>
      </w:pPr>
      <w:rPr>
        <w:rFonts w:ascii="Tahoma" w:eastAsia="MS Mincho" w:hAnsi="Tahoma" w:cs="Tahoma"/>
      </w:rPr>
    </w:lvl>
    <w:lvl w:ilvl="1" w:tplc="04090019" w:tentative="1">
      <w:start w:val="1"/>
      <w:numFmt w:val="lowerLetter"/>
      <w:lvlText w:val="%2."/>
      <w:lvlJc w:val="left"/>
      <w:pPr>
        <w:ind w:left="7200" w:hanging="360"/>
      </w:pPr>
    </w:lvl>
    <w:lvl w:ilvl="2" w:tplc="0409001B" w:tentative="1">
      <w:start w:val="1"/>
      <w:numFmt w:val="lowerRoman"/>
      <w:lvlText w:val="%3."/>
      <w:lvlJc w:val="right"/>
      <w:pPr>
        <w:ind w:left="7920" w:hanging="180"/>
      </w:pPr>
    </w:lvl>
    <w:lvl w:ilvl="3" w:tplc="0409000F" w:tentative="1">
      <w:start w:val="1"/>
      <w:numFmt w:val="decimal"/>
      <w:lvlText w:val="%4."/>
      <w:lvlJc w:val="left"/>
      <w:pPr>
        <w:ind w:left="8640" w:hanging="360"/>
      </w:pPr>
    </w:lvl>
    <w:lvl w:ilvl="4" w:tplc="04090019" w:tentative="1">
      <w:start w:val="1"/>
      <w:numFmt w:val="lowerLetter"/>
      <w:lvlText w:val="%5."/>
      <w:lvlJc w:val="left"/>
      <w:pPr>
        <w:ind w:left="9360" w:hanging="360"/>
      </w:pPr>
    </w:lvl>
    <w:lvl w:ilvl="5" w:tplc="0409001B" w:tentative="1">
      <w:start w:val="1"/>
      <w:numFmt w:val="lowerRoman"/>
      <w:lvlText w:val="%6."/>
      <w:lvlJc w:val="right"/>
      <w:pPr>
        <w:ind w:left="10080" w:hanging="180"/>
      </w:pPr>
    </w:lvl>
    <w:lvl w:ilvl="6" w:tplc="0409000F" w:tentative="1">
      <w:start w:val="1"/>
      <w:numFmt w:val="decimal"/>
      <w:lvlText w:val="%7."/>
      <w:lvlJc w:val="left"/>
      <w:pPr>
        <w:ind w:left="10800" w:hanging="360"/>
      </w:pPr>
    </w:lvl>
    <w:lvl w:ilvl="7" w:tplc="04090019" w:tentative="1">
      <w:start w:val="1"/>
      <w:numFmt w:val="lowerLetter"/>
      <w:lvlText w:val="%8."/>
      <w:lvlJc w:val="left"/>
      <w:pPr>
        <w:ind w:left="11520" w:hanging="360"/>
      </w:pPr>
    </w:lvl>
    <w:lvl w:ilvl="8" w:tplc="04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6" w15:restartNumberingAfterBreak="0">
    <w:nsid w:val="138C2220"/>
    <w:multiLevelType w:val="multilevel"/>
    <w:tmpl w:val="DB721FD8"/>
    <w:lvl w:ilvl="0">
      <w:numFmt w:val="decimalZero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7" w15:restartNumberingAfterBreak="0">
    <w:nsid w:val="1829203E"/>
    <w:multiLevelType w:val="hybridMultilevel"/>
    <w:tmpl w:val="22C89840"/>
    <w:lvl w:ilvl="0" w:tplc="505AF380">
      <w:start w:val="6"/>
      <w:numFmt w:val="bullet"/>
      <w:lvlText w:val="-"/>
      <w:lvlJc w:val="left"/>
      <w:pPr>
        <w:ind w:left="930" w:hanging="360"/>
      </w:pPr>
      <w:rPr>
        <w:rFonts w:ascii="Tahoma" w:eastAsia="Cordi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 w15:restartNumberingAfterBreak="0">
    <w:nsid w:val="1AFB4053"/>
    <w:multiLevelType w:val="hybridMultilevel"/>
    <w:tmpl w:val="F4DE7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C5732"/>
    <w:multiLevelType w:val="multilevel"/>
    <w:tmpl w:val="E5708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4C35F0"/>
    <w:multiLevelType w:val="hybridMultilevel"/>
    <w:tmpl w:val="13D05602"/>
    <w:lvl w:ilvl="0" w:tplc="BFD8732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ordia New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E5DAF"/>
    <w:multiLevelType w:val="multilevel"/>
    <w:tmpl w:val="7A50B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4C441DA7"/>
    <w:multiLevelType w:val="hybridMultilevel"/>
    <w:tmpl w:val="21729378"/>
    <w:lvl w:ilvl="0" w:tplc="C41CF43C">
      <w:numFmt w:val="bullet"/>
      <w:lvlText w:val="-"/>
      <w:lvlJc w:val="left"/>
      <w:pPr>
        <w:ind w:left="1800" w:hanging="360"/>
      </w:pPr>
      <w:rPr>
        <w:rFonts w:ascii="Angsana New" w:eastAsia="Times New Roman" w:hAnsi="Angsana New" w:cs="Angsana New" w:hint="default"/>
        <w:b w:val="0"/>
        <w:color w:val="00B0F0"/>
        <w:u w:val="single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D783A7D"/>
    <w:multiLevelType w:val="hybridMultilevel"/>
    <w:tmpl w:val="656EC522"/>
    <w:lvl w:ilvl="0" w:tplc="3CD672B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B269F0"/>
    <w:multiLevelType w:val="hybridMultilevel"/>
    <w:tmpl w:val="0C403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6D0494"/>
    <w:multiLevelType w:val="hybridMultilevel"/>
    <w:tmpl w:val="8E88902E"/>
    <w:lvl w:ilvl="0" w:tplc="46581A0C">
      <w:start w:val="1"/>
      <w:numFmt w:val="decimal"/>
      <w:lvlText w:val="%1-"/>
      <w:lvlJc w:val="left"/>
      <w:pPr>
        <w:ind w:left="720" w:hanging="360"/>
      </w:pPr>
      <w:rPr>
        <w:rFonts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F0959"/>
    <w:multiLevelType w:val="hybridMultilevel"/>
    <w:tmpl w:val="86387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870BD"/>
    <w:multiLevelType w:val="hybridMultilevel"/>
    <w:tmpl w:val="FBF0D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747B00"/>
    <w:multiLevelType w:val="multilevel"/>
    <w:tmpl w:val="29D2C68E"/>
    <w:lvl w:ilvl="0">
      <w:start w:val="1"/>
      <w:numFmt w:val="decimalZero"/>
      <w:lvlText w:val="%1.0"/>
      <w:lvlJc w:val="left"/>
      <w:pPr>
        <w:ind w:left="1260" w:hanging="1260"/>
      </w:pPr>
      <w:rPr>
        <w:rFonts w:eastAsia="Times New Roman" w:hint="default"/>
        <w:b w:val="0"/>
      </w:rPr>
    </w:lvl>
    <w:lvl w:ilvl="1">
      <w:start w:val="1"/>
      <w:numFmt w:val="decimalZero"/>
      <w:lvlText w:val="%1.%2"/>
      <w:lvlJc w:val="left"/>
      <w:pPr>
        <w:ind w:left="1980" w:hanging="1260"/>
      </w:pPr>
      <w:rPr>
        <w:rFonts w:eastAsia="Times New Roman" w:hint="default"/>
        <w:b w:val="0"/>
      </w:rPr>
    </w:lvl>
    <w:lvl w:ilvl="2">
      <w:start w:val="1"/>
      <w:numFmt w:val="decimal"/>
      <w:lvlText w:val="%1.%2.%3"/>
      <w:lvlJc w:val="left"/>
      <w:pPr>
        <w:ind w:left="2700" w:hanging="126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126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eastAsia="Times New Roman" w:hint="default"/>
        <w:b w:val="0"/>
      </w:rPr>
    </w:lvl>
  </w:abstractNum>
  <w:abstractNum w:abstractNumId="21" w15:restartNumberingAfterBreak="0">
    <w:nsid w:val="676D1C75"/>
    <w:multiLevelType w:val="hybridMultilevel"/>
    <w:tmpl w:val="A2AE8E78"/>
    <w:lvl w:ilvl="0" w:tplc="28546D04">
      <w:numFmt w:val="bullet"/>
      <w:lvlText w:val="-"/>
      <w:lvlJc w:val="left"/>
      <w:pPr>
        <w:ind w:left="2203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2" w15:restartNumberingAfterBreak="0">
    <w:nsid w:val="76D340FF"/>
    <w:multiLevelType w:val="multilevel"/>
    <w:tmpl w:val="56161088"/>
    <w:lvl w:ilvl="0">
      <w:start w:val="1"/>
      <w:numFmt w:val="decimalZero"/>
      <w:lvlText w:val="%1"/>
      <w:lvlJc w:val="left"/>
      <w:pPr>
        <w:ind w:left="555" w:hanging="555"/>
      </w:pPr>
      <w:rPr>
        <w:rFonts w:eastAsia="Times New Roman" w:hint="default"/>
        <w:sz w:val="20"/>
      </w:rPr>
    </w:lvl>
    <w:lvl w:ilvl="1">
      <w:start w:val="10"/>
      <w:numFmt w:val="decimal"/>
      <w:lvlText w:val="%1.%2"/>
      <w:lvlJc w:val="left"/>
      <w:pPr>
        <w:ind w:left="720" w:hanging="720"/>
      </w:pPr>
      <w:rPr>
        <w:rFonts w:eastAsia="Times New Roman" w:hint="default"/>
        <w:sz w:val="32"/>
        <w:szCs w:val="4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eastAsia="Times New Roman" w:hint="default"/>
        <w:sz w:val="20"/>
      </w:rPr>
    </w:lvl>
  </w:abstractNum>
  <w:abstractNum w:abstractNumId="23" w15:restartNumberingAfterBreak="0">
    <w:nsid w:val="7D33535D"/>
    <w:multiLevelType w:val="hybridMultilevel"/>
    <w:tmpl w:val="2FDC9404"/>
    <w:lvl w:ilvl="0" w:tplc="499EC800">
      <w:start w:val="17"/>
      <w:numFmt w:val="bullet"/>
      <w:lvlText w:val="–"/>
      <w:lvlJc w:val="left"/>
      <w:pPr>
        <w:ind w:left="61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3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4" w:hanging="360"/>
      </w:pPr>
      <w:rPr>
        <w:rFonts w:ascii="Wingdings" w:hAnsi="Wingdings" w:hint="default"/>
      </w:rPr>
    </w:lvl>
  </w:abstractNum>
  <w:abstractNum w:abstractNumId="24" w15:restartNumberingAfterBreak="0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1"/>
  </w:num>
  <w:num w:numId="5">
    <w:abstractNumId w:val="18"/>
  </w:num>
  <w:num w:numId="6">
    <w:abstractNumId w:val="7"/>
  </w:num>
  <w:num w:numId="7">
    <w:abstractNumId w:val="12"/>
  </w:num>
  <w:num w:numId="8">
    <w:abstractNumId w:val="13"/>
  </w:num>
  <w:num w:numId="9">
    <w:abstractNumId w:val="24"/>
  </w:num>
  <w:num w:numId="10">
    <w:abstractNumId w:val="3"/>
  </w:num>
  <w:num w:numId="11">
    <w:abstractNumId w:val="0"/>
  </w:num>
  <w:num w:numId="12">
    <w:abstractNumId w:val="1"/>
  </w:num>
  <w:num w:numId="13">
    <w:abstractNumId w:val="20"/>
  </w:num>
  <w:num w:numId="14">
    <w:abstractNumId w:val="22"/>
  </w:num>
  <w:num w:numId="15">
    <w:abstractNumId w:val="17"/>
  </w:num>
  <w:num w:numId="16">
    <w:abstractNumId w:val="16"/>
  </w:num>
  <w:num w:numId="17">
    <w:abstractNumId w:val="21"/>
  </w:num>
  <w:num w:numId="18">
    <w:abstractNumId w:val="15"/>
  </w:num>
  <w:num w:numId="19">
    <w:abstractNumId w:val="8"/>
  </w:num>
  <w:num w:numId="20">
    <w:abstractNumId w:val="2"/>
  </w:num>
  <w:num w:numId="21">
    <w:abstractNumId w:val="6"/>
  </w:num>
  <w:num w:numId="22">
    <w:abstractNumId w:val="4"/>
  </w:num>
  <w:num w:numId="23">
    <w:abstractNumId w:val="14"/>
  </w:num>
  <w:num w:numId="24">
    <w:abstractNumId w:val="19"/>
  </w:num>
  <w:num w:numId="25">
    <w:abstractNumId w:val="23"/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41665" style="mso-position-horizontal-relative:margin;mso-position-vertical-relative:margin;v-text-anchor:middle" o:allowincell="f" fillcolor="white" strokecolor="#31849b">
      <v:fill color="white"/>
      <v:stroke color="#31849b" weight="1pt"/>
      <v:imagedata embosscolor="shadow add(51)"/>
      <v:shadow type="emboss" color="#d8d8d8" color2="shadow add(102)" offset="3pt,3pt"/>
      <o:extrusion v:ext="view" backdepth="0" color="#8bb1e2" rotationangle="25,25" viewpoint="0,0" viewpointorigin="0,0" skewangle="0" skewamt="0" lightposition="-50000,-50000" lightposition2="50000"/>
      <v:textbox inset="16.56pt,7.2pt,16.56pt,7.2pt"/>
      <o:colormru v:ext="edit" colors="#f06,#ffc"/>
      <o:colormenu v:ext="edit" fillcolor="none [814]" strokecolor="none [3213]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C2015"/>
    <w:rsid w:val="00001264"/>
    <w:rsid w:val="00005ACB"/>
    <w:rsid w:val="00006877"/>
    <w:rsid w:val="00006FE2"/>
    <w:rsid w:val="00011FB9"/>
    <w:rsid w:val="0001357D"/>
    <w:rsid w:val="000142BA"/>
    <w:rsid w:val="00015050"/>
    <w:rsid w:val="0001650A"/>
    <w:rsid w:val="00022812"/>
    <w:rsid w:val="0002357F"/>
    <w:rsid w:val="00026579"/>
    <w:rsid w:val="00026B69"/>
    <w:rsid w:val="000307DF"/>
    <w:rsid w:val="00031B6A"/>
    <w:rsid w:val="00032283"/>
    <w:rsid w:val="00032D12"/>
    <w:rsid w:val="00032D84"/>
    <w:rsid w:val="00033C33"/>
    <w:rsid w:val="00033EF4"/>
    <w:rsid w:val="00033FBF"/>
    <w:rsid w:val="00036E6F"/>
    <w:rsid w:val="0003792E"/>
    <w:rsid w:val="00041E31"/>
    <w:rsid w:val="0004397D"/>
    <w:rsid w:val="000466DA"/>
    <w:rsid w:val="00046908"/>
    <w:rsid w:val="00047E93"/>
    <w:rsid w:val="00053877"/>
    <w:rsid w:val="000545F8"/>
    <w:rsid w:val="00056B4B"/>
    <w:rsid w:val="00056D49"/>
    <w:rsid w:val="00063242"/>
    <w:rsid w:val="00064EDC"/>
    <w:rsid w:val="00066939"/>
    <w:rsid w:val="00066CAC"/>
    <w:rsid w:val="00074A58"/>
    <w:rsid w:val="000756E2"/>
    <w:rsid w:val="000835BB"/>
    <w:rsid w:val="00087423"/>
    <w:rsid w:val="000922E9"/>
    <w:rsid w:val="00092CAA"/>
    <w:rsid w:val="00093102"/>
    <w:rsid w:val="00093E95"/>
    <w:rsid w:val="00094D99"/>
    <w:rsid w:val="000A5610"/>
    <w:rsid w:val="000A6460"/>
    <w:rsid w:val="000B1FAD"/>
    <w:rsid w:val="000B4673"/>
    <w:rsid w:val="000C310C"/>
    <w:rsid w:val="000C33F9"/>
    <w:rsid w:val="000C4D38"/>
    <w:rsid w:val="000C530B"/>
    <w:rsid w:val="000C5FD1"/>
    <w:rsid w:val="000C625E"/>
    <w:rsid w:val="000D0525"/>
    <w:rsid w:val="000D10D7"/>
    <w:rsid w:val="000D11A3"/>
    <w:rsid w:val="000D2218"/>
    <w:rsid w:val="000D423D"/>
    <w:rsid w:val="000D4770"/>
    <w:rsid w:val="000D626F"/>
    <w:rsid w:val="000D6FB7"/>
    <w:rsid w:val="000D7827"/>
    <w:rsid w:val="000E03E3"/>
    <w:rsid w:val="000E2576"/>
    <w:rsid w:val="000E2E2D"/>
    <w:rsid w:val="000E3700"/>
    <w:rsid w:val="000E44EB"/>
    <w:rsid w:val="000E49FF"/>
    <w:rsid w:val="000E6053"/>
    <w:rsid w:val="000E6E41"/>
    <w:rsid w:val="000F2954"/>
    <w:rsid w:val="000F3EC0"/>
    <w:rsid w:val="000F41B4"/>
    <w:rsid w:val="000F42F1"/>
    <w:rsid w:val="000F560B"/>
    <w:rsid w:val="000F7815"/>
    <w:rsid w:val="001015C2"/>
    <w:rsid w:val="0010166A"/>
    <w:rsid w:val="001021EB"/>
    <w:rsid w:val="00103F06"/>
    <w:rsid w:val="0010433F"/>
    <w:rsid w:val="00104460"/>
    <w:rsid w:val="00104CE7"/>
    <w:rsid w:val="00104E84"/>
    <w:rsid w:val="00106474"/>
    <w:rsid w:val="0010710A"/>
    <w:rsid w:val="00110BB2"/>
    <w:rsid w:val="00111D59"/>
    <w:rsid w:val="001128D9"/>
    <w:rsid w:val="00112F7B"/>
    <w:rsid w:val="001131D5"/>
    <w:rsid w:val="00120177"/>
    <w:rsid w:val="001223B2"/>
    <w:rsid w:val="00123941"/>
    <w:rsid w:val="001248AC"/>
    <w:rsid w:val="001260D6"/>
    <w:rsid w:val="00126C49"/>
    <w:rsid w:val="0014401F"/>
    <w:rsid w:val="00144D04"/>
    <w:rsid w:val="00152C32"/>
    <w:rsid w:val="00152E5B"/>
    <w:rsid w:val="0015344D"/>
    <w:rsid w:val="00154FE3"/>
    <w:rsid w:val="0015564F"/>
    <w:rsid w:val="00155820"/>
    <w:rsid w:val="00156986"/>
    <w:rsid w:val="00160D4F"/>
    <w:rsid w:val="0016187E"/>
    <w:rsid w:val="001626B5"/>
    <w:rsid w:val="00163196"/>
    <w:rsid w:val="001667E0"/>
    <w:rsid w:val="001673CA"/>
    <w:rsid w:val="00167A7A"/>
    <w:rsid w:val="00170DB3"/>
    <w:rsid w:val="001715AA"/>
    <w:rsid w:val="001774AB"/>
    <w:rsid w:val="00177BD5"/>
    <w:rsid w:val="00177BE4"/>
    <w:rsid w:val="00181533"/>
    <w:rsid w:val="00183C49"/>
    <w:rsid w:val="0018586F"/>
    <w:rsid w:val="0018745A"/>
    <w:rsid w:val="00187C40"/>
    <w:rsid w:val="001957AF"/>
    <w:rsid w:val="00197637"/>
    <w:rsid w:val="001A31BF"/>
    <w:rsid w:val="001A4049"/>
    <w:rsid w:val="001A45E4"/>
    <w:rsid w:val="001A54FA"/>
    <w:rsid w:val="001A6206"/>
    <w:rsid w:val="001A6F52"/>
    <w:rsid w:val="001B20F4"/>
    <w:rsid w:val="001B2303"/>
    <w:rsid w:val="001B280B"/>
    <w:rsid w:val="001B4CAF"/>
    <w:rsid w:val="001B5811"/>
    <w:rsid w:val="001B7761"/>
    <w:rsid w:val="001C3825"/>
    <w:rsid w:val="001C3F81"/>
    <w:rsid w:val="001C4B36"/>
    <w:rsid w:val="001C5F37"/>
    <w:rsid w:val="001C609B"/>
    <w:rsid w:val="001C615B"/>
    <w:rsid w:val="001C6749"/>
    <w:rsid w:val="001C757F"/>
    <w:rsid w:val="001C7D5D"/>
    <w:rsid w:val="001D09C5"/>
    <w:rsid w:val="001D544E"/>
    <w:rsid w:val="001D6E0C"/>
    <w:rsid w:val="001E2532"/>
    <w:rsid w:val="001E3A3E"/>
    <w:rsid w:val="001F0DBA"/>
    <w:rsid w:val="001F0EFF"/>
    <w:rsid w:val="001F18F0"/>
    <w:rsid w:val="001F1998"/>
    <w:rsid w:val="001F3532"/>
    <w:rsid w:val="001F416D"/>
    <w:rsid w:val="001F46EA"/>
    <w:rsid w:val="001F5629"/>
    <w:rsid w:val="00203D42"/>
    <w:rsid w:val="002047C7"/>
    <w:rsid w:val="0020651A"/>
    <w:rsid w:val="0021179B"/>
    <w:rsid w:val="00213CC5"/>
    <w:rsid w:val="002151E9"/>
    <w:rsid w:val="00216C70"/>
    <w:rsid w:val="00224D92"/>
    <w:rsid w:val="00224F37"/>
    <w:rsid w:val="002254F3"/>
    <w:rsid w:val="002304FC"/>
    <w:rsid w:val="00232402"/>
    <w:rsid w:val="00233398"/>
    <w:rsid w:val="00233DAE"/>
    <w:rsid w:val="0023499F"/>
    <w:rsid w:val="002355CB"/>
    <w:rsid w:val="00237D47"/>
    <w:rsid w:val="0024003F"/>
    <w:rsid w:val="00240784"/>
    <w:rsid w:val="002416AD"/>
    <w:rsid w:val="00241B91"/>
    <w:rsid w:val="00245394"/>
    <w:rsid w:val="00245617"/>
    <w:rsid w:val="00246181"/>
    <w:rsid w:val="00246CFD"/>
    <w:rsid w:val="0025023D"/>
    <w:rsid w:val="00251182"/>
    <w:rsid w:val="0025128D"/>
    <w:rsid w:val="00251C1D"/>
    <w:rsid w:val="002534FE"/>
    <w:rsid w:val="00255FC1"/>
    <w:rsid w:val="0025640D"/>
    <w:rsid w:val="002645E7"/>
    <w:rsid w:val="00264CD3"/>
    <w:rsid w:val="002669E8"/>
    <w:rsid w:val="00266BB0"/>
    <w:rsid w:val="002704BC"/>
    <w:rsid w:val="0027052F"/>
    <w:rsid w:val="002716B9"/>
    <w:rsid w:val="0027201D"/>
    <w:rsid w:val="002737A4"/>
    <w:rsid w:val="00277304"/>
    <w:rsid w:val="00277A35"/>
    <w:rsid w:val="00283EA0"/>
    <w:rsid w:val="00287049"/>
    <w:rsid w:val="00291917"/>
    <w:rsid w:val="0029421C"/>
    <w:rsid w:val="00295C19"/>
    <w:rsid w:val="002972F6"/>
    <w:rsid w:val="002A0609"/>
    <w:rsid w:val="002A2D85"/>
    <w:rsid w:val="002A2F87"/>
    <w:rsid w:val="002A3078"/>
    <w:rsid w:val="002A3959"/>
    <w:rsid w:val="002A5927"/>
    <w:rsid w:val="002A602F"/>
    <w:rsid w:val="002A6931"/>
    <w:rsid w:val="002B0A4A"/>
    <w:rsid w:val="002B22EC"/>
    <w:rsid w:val="002B2A8D"/>
    <w:rsid w:val="002B43A1"/>
    <w:rsid w:val="002B495E"/>
    <w:rsid w:val="002C449D"/>
    <w:rsid w:val="002D1FD8"/>
    <w:rsid w:val="002D489D"/>
    <w:rsid w:val="002D509F"/>
    <w:rsid w:val="002D7F75"/>
    <w:rsid w:val="002E0E6A"/>
    <w:rsid w:val="002E24D3"/>
    <w:rsid w:val="002E34BD"/>
    <w:rsid w:val="002E3E24"/>
    <w:rsid w:val="002E61A0"/>
    <w:rsid w:val="002E6A87"/>
    <w:rsid w:val="002E7AC7"/>
    <w:rsid w:val="002F14DD"/>
    <w:rsid w:val="002F18B6"/>
    <w:rsid w:val="002F47E9"/>
    <w:rsid w:val="002F554B"/>
    <w:rsid w:val="002F5E4F"/>
    <w:rsid w:val="002F69B9"/>
    <w:rsid w:val="00300CBA"/>
    <w:rsid w:val="00301780"/>
    <w:rsid w:val="00301FCD"/>
    <w:rsid w:val="00303305"/>
    <w:rsid w:val="00305DAE"/>
    <w:rsid w:val="00306236"/>
    <w:rsid w:val="00307E72"/>
    <w:rsid w:val="003103CD"/>
    <w:rsid w:val="00313851"/>
    <w:rsid w:val="00313A16"/>
    <w:rsid w:val="00316EEF"/>
    <w:rsid w:val="003172F8"/>
    <w:rsid w:val="003202ED"/>
    <w:rsid w:val="003212C7"/>
    <w:rsid w:val="0032182F"/>
    <w:rsid w:val="003236F7"/>
    <w:rsid w:val="00324CD0"/>
    <w:rsid w:val="00325D2B"/>
    <w:rsid w:val="00325FF2"/>
    <w:rsid w:val="0032663B"/>
    <w:rsid w:val="00327FF5"/>
    <w:rsid w:val="00333BCD"/>
    <w:rsid w:val="00333F97"/>
    <w:rsid w:val="0033585E"/>
    <w:rsid w:val="00335F77"/>
    <w:rsid w:val="003403E6"/>
    <w:rsid w:val="00340669"/>
    <w:rsid w:val="003432D4"/>
    <w:rsid w:val="0034362D"/>
    <w:rsid w:val="0034717B"/>
    <w:rsid w:val="00347B28"/>
    <w:rsid w:val="003510BA"/>
    <w:rsid w:val="003511A1"/>
    <w:rsid w:val="00351F18"/>
    <w:rsid w:val="0035420F"/>
    <w:rsid w:val="00356438"/>
    <w:rsid w:val="00360714"/>
    <w:rsid w:val="0036233F"/>
    <w:rsid w:val="0036257A"/>
    <w:rsid w:val="003636FF"/>
    <w:rsid w:val="00365040"/>
    <w:rsid w:val="0036528A"/>
    <w:rsid w:val="00366C71"/>
    <w:rsid w:val="00367796"/>
    <w:rsid w:val="00372523"/>
    <w:rsid w:val="00374425"/>
    <w:rsid w:val="0037491E"/>
    <w:rsid w:val="00374CD0"/>
    <w:rsid w:val="00376BA7"/>
    <w:rsid w:val="003803A6"/>
    <w:rsid w:val="0038049C"/>
    <w:rsid w:val="00380CCC"/>
    <w:rsid w:val="00380EF0"/>
    <w:rsid w:val="00384DAD"/>
    <w:rsid w:val="00391935"/>
    <w:rsid w:val="003928B5"/>
    <w:rsid w:val="00393138"/>
    <w:rsid w:val="003936C1"/>
    <w:rsid w:val="00395FCE"/>
    <w:rsid w:val="00396E56"/>
    <w:rsid w:val="003978F6"/>
    <w:rsid w:val="003A179A"/>
    <w:rsid w:val="003A3C88"/>
    <w:rsid w:val="003A4243"/>
    <w:rsid w:val="003A58BE"/>
    <w:rsid w:val="003A59EC"/>
    <w:rsid w:val="003B13E6"/>
    <w:rsid w:val="003B3678"/>
    <w:rsid w:val="003C0FEE"/>
    <w:rsid w:val="003C11DC"/>
    <w:rsid w:val="003C13DD"/>
    <w:rsid w:val="003C4708"/>
    <w:rsid w:val="003C6D95"/>
    <w:rsid w:val="003D57B6"/>
    <w:rsid w:val="003D5ADE"/>
    <w:rsid w:val="003E7157"/>
    <w:rsid w:val="003E72FC"/>
    <w:rsid w:val="003F02AB"/>
    <w:rsid w:val="003F0EE2"/>
    <w:rsid w:val="003F11EB"/>
    <w:rsid w:val="003F7055"/>
    <w:rsid w:val="003F7F8D"/>
    <w:rsid w:val="00403579"/>
    <w:rsid w:val="00405C2B"/>
    <w:rsid w:val="00407287"/>
    <w:rsid w:val="004113AF"/>
    <w:rsid w:val="00412923"/>
    <w:rsid w:val="00412A66"/>
    <w:rsid w:val="00412F64"/>
    <w:rsid w:val="004130DD"/>
    <w:rsid w:val="00417D9F"/>
    <w:rsid w:val="00420F85"/>
    <w:rsid w:val="004237DF"/>
    <w:rsid w:val="00423B64"/>
    <w:rsid w:val="00424426"/>
    <w:rsid w:val="004244B0"/>
    <w:rsid w:val="0042708B"/>
    <w:rsid w:val="00437674"/>
    <w:rsid w:val="00441095"/>
    <w:rsid w:val="004414DD"/>
    <w:rsid w:val="004415DE"/>
    <w:rsid w:val="00442ED5"/>
    <w:rsid w:val="004435C9"/>
    <w:rsid w:val="00443679"/>
    <w:rsid w:val="004448AB"/>
    <w:rsid w:val="004448DC"/>
    <w:rsid w:val="00444C84"/>
    <w:rsid w:val="00445D47"/>
    <w:rsid w:val="004475A4"/>
    <w:rsid w:val="00447CB2"/>
    <w:rsid w:val="00447EE8"/>
    <w:rsid w:val="00452B41"/>
    <w:rsid w:val="0045341D"/>
    <w:rsid w:val="004539E5"/>
    <w:rsid w:val="00455347"/>
    <w:rsid w:val="004601E2"/>
    <w:rsid w:val="0046054D"/>
    <w:rsid w:val="00460859"/>
    <w:rsid w:val="00460D16"/>
    <w:rsid w:val="00461E6E"/>
    <w:rsid w:val="00462E0D"/>
    <w:rsid w:val="0046396F"/>
    <w:rsid w:val="00463A7E"/>
    <w:rsid w:val="00463AC2"/>
    <w:rsid w:val="00464BED"/>
    <w:rsid w:val="00465861"/>
    <w:rsid w:val="00465D41"/>
    <w:rsid w:val="00466408"/>
    <w:rsid w:val="00466FA0"/>
    <w:rsid w:val="0047216F"/>
    <w:rsid w:val="00474692"/>
    <w:rsid w:val="004750C7"/>
    <w:rsid w:val="004768D3"/>
    <w:rsid w:val="00476B56"/>
    <w:rsid w:val="00476F17"/>
    <w:rsid w:val="00477D3D"/>
    <w:rsid w:val="00481923"/>
    <w:rsid w:val="00482687"/>
    <w:rsid w:val="0048272E"/>
    <w:rsid w:val="004829E0"/>
    <w:rsid w:val="0048593B"/>
    <w:rsid w:val="00490255"/>
    <w:rsid w:val="00492C8F"/>
    <w:rsid w:val="00493532"/>
    <w:rsid w:val="00495266"/>
    <w:rsid w:val="0049593A"/>
    <w:rsid w:val="00496740"/>
    <w:rsid w:val="004A064D"/>
    <w:rsid w:val="004A0B91"/>
    <w:rsid w:val="004A1D10"/>
    <w:rsid w:val="004A4949"/>
    <w:rsid w:val="004A5E28"/>
    <w:rsid w:val="004A6F47"/>
    <w:rsid w:val="004B0106"/>
    <w:rsid w:val="004B06EB"/>
    <w:rsid w:val="004B2466"/>
    <w:rsid w:val="004B3165"/>
    <w:rsid w:val="004B3786"/>
    <w:rsid w:val="004B429F"/>
    <w:rsid w:val="004B5EDB"/>
    <w:rsid w:val="004B6226"/>
    <w:rsid w:val="004C21AB"/>
    <w:rsid w:val="004C2202"/>
    <w:rsid w:val="004C3186"/>
    <w:rsid w:val="004C38E9"/>
    <w:rsid w:val="004C3E67"/>
    <w:rsid w:val="004C4B1E"/>
    <w:rsid w:val="004C6C5B"/>
    <w:rsid w:val="004C7995"/>
    <w:rsid w:val="004D0119"/>
    <w:rsid w:val="004D22DE"/>
    <w:rsid w:val="004D36A7"/>
    <w:rsid w:val="004D3DEC"/>
    <w:rsid w:val="004D708A"/>
    <w:rsid w:val="004E0974"/>
    <w:rsid w:val="004E1A8B"/>
    <w:rsid w:val="004E28A7"/>
    <w:rsid w:val="004E2D7A"/>
    <w:rsid w:val="004E2FC5"/>
    <w:rsid w:val="004E417F"/>
    <w:rsid w:val="004E623D"/>
    <w:rsid w:val="004E6721"/>
    <w:rsid w:val="004E70DC"/>
    <w:rsid w:val="004E770C"/>
    <w:rsid w:val="004E7A38"/>
    <w:rsid w:val="004E7A78"/>
    <w:rsid w:val="004F04E8"/>
    <w:rsid w:val="004F2087"/>
    <w:rsid w:val="004F2441"/>
    <w:rsid w:val="004F3AC9"/>
    <w:rsid w:val="004F4C02"/>
    <w:rsid w:val="004F5CCE"/>
    <w:rsid w:val="004F6D17"/>
    <w:rsid w:val="00502285"/>
    <w:rsid w:val="005026EF"/>
    <w:rsid w:val="0050377D"/>
    <w:rsid w:val="0050504F"/>
    <w:rsid w:val="005058E0"/>
    <w:rsid w:val="00506B7C"/>
    <w:rsid w:val="00510210"/>
    <w:rsid w:val="00511764"/>
    <w:rsid w:val="005122E7"/>
    <w:rsid w:val="00512457"/>
    <w:rsid w:val="00515653"/>
    <w:rsid w:val="0051636C"/>
    <w:rsid w:val="005179ED"/>
    <w:rsid w:val="005209E5"/>
    <w:rsid w:val="005212A8"/>
    <w:rsid w:val="005246ED"/>
    <w:rsid w:val="005247F1"/>
    <w:rsid w:val="005254C1"/>
    <w:rsid w:val="00527292"/>
    <w:rsid w:val="00533D0F"/>
    <w:rsid w:val="00534A14"/>
    <w:rsid w:val="00534CB6"/>
    <w:rsid w:val="005422EB"/>
    <w:rsid w:val="0054318F"/>
    <w:rsid w:val="0054357B"/>
    <w:rsid w:val="00544B56"/>
    <w:rsid w:val="00545385"/>
    <w:rsid w:val="00546976"/>
    <w:rsid w:val="00547230"/>
    <w:rsid w:val="005521C9"/>
    <w:rsid w:val="005528A9"/>
    <w:rsid w:val="0055361C"/>
    <w:rsid w:val="00554129"/>
    <w:rsid w:val="0055422F"/>
    <w:rsid w:val="00555569"/>
    <w:rsid w:val="00560460"/>
    <w:rsid w:val="00561BBD"/>
    <w:rsid w:val="00562FDB"/>
    <w:rsid w:val="0056657F"/>
    <w:rsid w:val="00570E2F"/>
    <w:rsid w:val="00571E54"/>
    <w:rsid w:val="00571F29"/>
    <w:rsid w:val="00572292"/>
    <w:rsid w:val="005774EB"/>
    <w:rsid w:val="005810B9"/>
    <w:rsid w:val="00581DBE"/>
    <w:rsid w:val="005821CE"/>
    <w:rsid w:val="00585A72"/>
    <w:rsid w:val="00585ECD"/>
    <w:rsid w:val="00587D6B"/>
    <w:rsid w:val="00587D8F"/>
    <w:rsid w:val="00590D35"/>
    <w:rsid w:val="00593355"/>
    <w:rsid w:val="00594871"/>
    <w:rsid w:val="00597035"/>
    <w:rsid w:val="005A3CDF"/>
    <w:rsid w:val="005A400F"/>
    <w:rsid w:val="005A4DED"/>
    <w:rsid w:val="005A6736"/>
    <w:rsid w:val="005B0AFA"/>
    <w:rsid w:val="005B1441"/>
    <w:rsid w:val="005B255A"/>
    <w:rsid w:val="005B258A"/>
    <w:rsid w:val="005B496C"/>
    <w:rsid w:val="005B6446"/>
    <w:rsid w:val="005B661D"/>
    <w:rsid w:val="005B7528"/>
    <w:rsid w:val="005B7609"/>
    <w:rsid w:val="005C15B4"/>
    <w:rsid w:val="005C23FF"/>
    <w:rsid w:val="005C43D4"/>
    <w:rsid w:val="005C50C7"/>
    <w:rsid w:val="005C5451"/>
    <w:rsid w:val="005C6241"/>
    <w:rsid w:val="005D150F"/>
    <w:rsid w:val="005D1AD8"/>
    <w:rsid w:val="005D2A28"/>
    <w:rsid w:val="005D3590"/>
    <w:rsid w:val="005D5C96"/>
    <w:rsid w:val="005D7E04"/>
    <w:rsid w:val="005E096C"/>
    <w:rsid w:val="005E7366"/>
    <w:rsid w:val="005E7B2F"/>
    <w:rsid w:val="005F2DF3"/>
    <w:rsid w:val="005F5427"/>
    <w:rsid w:val="005F69C1"/>
    <w:rsid w:val="006009DD"/>
    <w:rsid w:val="00601D2B"/>
    <w:rsid w:val="006030FC"/>
    <w:rsid w:val="00605281"/>
    <w:rsid w:val="00605B92"/>
    <w:rsid w:val="00607787"/>
    <w:rsid w:val="00607EC1"/>
    <w:rsid w:val="00613F14"/>
    <w:rsid w:val="0061586C"/>
    <w:rsid w:val="00615FDC"/>
    <w:rsid w:val="0061605D"/>
    <w:rsid w:val="00621E0F"/>
    <w:rsid w:val="00622388"/>
    <w:rsid w:val="00622728"/>
    <w:rsid w:val="00622B30"/>
    <w:rsid w:val="00623865"/>
    <w:rsid w:val="006243F4"/>
    <w:rsid w:val="00626256"/>
    <w:rsid w:val="00626D50"/>
    <w:rsid w:val="006270F2"/>
    <w:rsid w:val="00632199"/>
    <w:rsid w:val="00632418"/>
    <w:rsid w:val="0063459D"/>
    <w:rsid w:val="00634ACA"/>
    <w:rsid w:val="00637401"/>
    <w:rsid w:val="00640AD4"/>
    <w:rsid w:val="00641A3D"/>
    <w:rsid w:val="0064270A"/>
    <w:rsid w:val="00644342"/>
    <w:rsid w:val="00644461"/>
    <w:rsid w:val="00646475"/>
    <w:rsid w:val="0064727D"/>
    <w:rsid w:val="00647F9D"/>
    <w:rsid w:val="006515AE"/>
    <w:rsid w:val="0065270C"/>
    <w:rsid w:val="00652ECF"/>
    <w:rsid w:val="00653C67"/>
    <w:rsid w:val="00653DCE"/>
    <w:rsid w:val="0065411F"/>
    <w:rsid w:val="006558E5"/>
    <w:rsid w:val="00657D74"/>
    <w:rsid w:val="00660900"/>
    <w:rsid w:val="00660CE7"/>
    <w:rsid w:val="0066300A"/>
    <w:rsid w:val="006660D2"/>
    <w:rsid w:val="00666838"/>
    <w:rsid w:val="00666F7D"/>
    <w:rsid w:val="0067267B"/>
    <w:rsid w:val="00672B83"/>
    <w:rsid w:val="00677632"/>
    <w:rsid w:val="00680B4D"/>
    <w:rsid w:val="00681051"/>
    <w:rsid w:val="006810C2"/>
    <w:rsid w:val="00682317"/>
    <w:rsid w:val="006835F7"/>
    <w:rsid w:val="00687803"/>
    <w:rsid w:val="00691711"/>
    <w:rsid w:val="006917DB"/>
    <w:rsid w:val="006926AA"/>
    <w:rsid w:val="006929DA"/>
    <w:rsid w:val="00692B4B"/>
    <w:rsid w:val="00695322"/>
    <w:rsid w:val="00695326"/>
    <w:rsid w:val="006953A0"/>
    <w:rsid w:val="00697DB7"/>
    <w:rsid w:val="006A0571"/>
    <w:rsid w:val="006A0593"/>
    <w:rsid w:val="006A3992"/>
    <w:rsid w:val="006B7B5C"/>
    <w:rsid w:val="006C054E"/>
    <w:rsid w:val="006C15AF"/>
    <w:rsid w:val="006C2015"/>
    <w:rsid w:val="006C592D"/>
    <w:rsid w:val="006C68FE"/>
    <w:rsid w:val="006D05FD"/>
    <w:rsid w:val="006D4E57"/>
    <w:rsid w:val="006D5AB3"/>
    <w:rsid w:val="006D5C8A"/>
    <w:rsid w:val="006D760E"/>
    <w:rsid w:val="006E13BF"/>
    <w:rsid w:val="006E17B4"/>
    <w:rsid w:val="006E1E42"/>
    <w:rsid w:val="006E38C1"/>
    <w:rsid w:val="006E3B8D"/>
    <w:rsid w:val="006E3FE6"/>
    <w:rsid w:val="006E4F98"/>
    <w:rsid w:val="006E61E1"/>
    <w:rsid w:val="006F16D9"/>
    <w:rsid w:val="006F5274"/>
    <w:rsid w:val="006F6DFC"/>
    <w:rsid w:val="007028FB"/>
    <w:rsid w:val="00702A70"/>
    <w:rsid w:val="007056AE"/>
    <w:rsid w:val="00706132"/>
    <w:rsid w:val="00706391"/>
    <w:rsid w:val="00707273"/>
    <w:rsid w:val="0070784B"/>
    <w:rsid w:val="00710E20"/>
    <w:rsid w:val="00710F66"/>
    <w:rsid w:val="00712E03"/>
    <w:rsid w:val="00712FA5"/>
    <w:rsid w:val="007139DB"/>
    <w:rsid w:val="007156D5"/>
    <w:rsid w:val="0071580D"/>
    <w:rsid w:val="007162E8"/>
    <w:rsid w:val="0071666A"/>
    <w:rsid w:val="00720B81"/>
    <w:rsid w:val="00721262"/>
    <w:rsid w:val="00721F33"/>
    <w:rsid w:val="00722827"/>
    <w:rsid w:val="007229D1"/>
    <w:rsid w:val="00724232"/>
    <w:rsid w:val="00727C28"/>
    <w:rsid w:val="00730F8F"/>
    <w:rsid w:val="00731301"/>
    <w:rsid w:val="00731D38"/>
    <w:rsid w:val="00732EF8"/>
    <w:rsid w:val="00733BFD"/>
    <w:rsid w:val="007362A3"/>
    <w:rsid w:val="00737118"/>
    <w:rsid w:val="007418E6"/>
    <w:rsid w:val="00741F56"/>
    <w:rsid w:val="007437B4"/>
    <w:rsid w:val="00743B5C"/>
    <w:rsid w:val="00745571"/>
    <w:rsid w:val="0075204E"/>
    <w:rsid w:val="00752736"/>
    <w:rsid w:val="0075273E"/>
    <w:rsid w:val="007559C2"/>
    <w:rsid w:val="00756ED4"/>
    <w:rsid w:val="007578E8"/>
    <w:rsid w:val="00757DAB"/>
    <w:rsid w:val="00764743"/>
    <w:rsid w:val="00766339"/>
    <w:rsid w:val="007667C8"/>
    <w:rsid w:val="0076734D"/>
    <w:rsid w:val="00771094"/>
    <w:rsid w:val="00775ACF"/>
    <w:rsid w:val="007761B1"/>
    <w:rsid w:val="00780095"/>
    <w:rsid w:val="00780535"/>
    <w:rsid w:val="0078098A"/>
    <w:rsid w:val="007821CF"/>
    <w:rsid w:val="007862AC"/>
    <w:rsid w:val="00786345"/>
    <w:rsid w:val="00786A32"/>
    <w:rsid w:val="00787B55"/>
    <w:rsid w:val="0079301C"/>
    <w:rsid w:val="00793760"/>
    <w:rsid w:val="00794F3E"/>
    <w:rsid w:val="0079573E"/>
    <w:rsid w:val="007965E2"/>
    <w:rsid w:val="00796A19"/>
    <w:rsid w:val="00797F49"/>
    <w:rsid w:val="007A0887"/>
    <w:rsid w:val="007A1B40"/>
    <w:rsid w:val="007A2E7D"/>
    <w:rsid w:val="007A2FA8"/>
    <w:rsid w:val="007B38A1"/>
    <w:rsid w:val="007B41BB"/>
    <w:rsid w:val="007B5613"/>
    <w:rsid w:val="007B6450"/>
    <w:rsid w:val="007B7013"/>
    <w:rsid w:val="007C61BD"/>
    <w:rsid w:val="007C69BD"/>
    <w:rsid w:val="007D0085"/>
    <w:rsid w:val="007D1BCA"/>
    <w:rsid w:val="007D603C"/>
    <w:rsid w:val="007E2A97"/>
    <w:rsid w:val="007E3279"/>
    <w:rsid w:val="007E6F02"/>
    <w:rsid w:val="007E6FE7"/>
    <w:rsid w:val="007F231E"/>
    <w:rsid w:val="007F2D3E"/>
    <w:rsid w:val="007F68F0"/>
    <w:rsid w:val="00803208"/>
    <w:rsid w:val="00804C35"/>
    <w:rsid w:val="008071C4"/>
    <w:rsid w:val="0080745B"/>
    <w:rsid w:val="00810DF0"/>
    <w:rsid w:val="00813AA3"/>
    <w:rsid w:val="00813C8B"/>
    <w:rsid w:val="00814524"/>
    <w:rsid w:val="008156E4"/>
    <w:rsid w:val="00823992"/>
    <w:rsid w:val="00823AED"/>
    <w:rsid w:val="008252FF"/>
    <w:rsid w:val="008259E3"/>
    <w:rsid w:val="00827209"/>
    <w:rsid w:val="00830142"/>
    <w:rsid w:val="00832B52"/>
    <w:rsid w:val="008335A1"/>
    <w:rsid w:val="0083385E"/>
    <w:rsid w:val="00835803"/>
    <w:rsid w:val="00835B88"/>
    <w:rsid w:val="00836770"/>
    <w:rsid w:val="0083682A"/>
    <w:rsid w:val="00836850"/>
    <w:rsid w:val="00836A1E"/>
    <w:rsid w:val="00840E67"/>
    <w:rsid w:val="00842E56"/>
    <w:rsid w:val="00843998"/>
    <w:rsid w:val="00843A9E"/>
    <w:rsid w:val="00844A0F"/>
    <w:rsid w:val="0084530B"/>
    <w:rsid w:val="0085061B"/>
    <w:rsid w:val="00851AA3"/>
    <w:rsid w:val="00851E34"/>
    <w:rsid w:val="00852F6F"/>
    <w:rsid w:val="0085517A"/>
    <w:rsid w:val="00857B73"/>
    <w:rsid w:val="00860670"/>
    <w:rsid w:val="00862608"/>
    <w:rsid w:val="008630D2"/>
    <w:rsid w:val="0086369B"/>
    <w:rsid w:val="0087007A"/>
    <w:rsid w:val="008701E8"/>
    <w:rsid w:val="00872A89"/>
    <w:rsid w:val="0087392D"/>
    <w:rsid w:val="0087450D"/>
    <w:rsid w:val="00874DC3"/>
    <w:rsid w:val="0087548D"/>
    <w:rsid w:val="008803C9"/>
    <w:rsid w:val="00880D08"/>
    <w:rsid w:val="008826AE"/>
    <w:rsid w:val="008850D3"/>
    <w:rsid w:val="00886936"/>
    <w:rsid w:val="00887247"/>
    <w:rsid w:val="00890D5A"/>
    <w:rsid w:val="00891A54"/>
    <w:rsid w:val="008928B3"/>
    <w:rsid w:val="00894C47"/>
    <w:rsid w:val="0089503F"/>
    <w:rsid w:val="00896454"/>
    <w:rsid w:val="008A25EB"/>
    <w:rsid w:val="008A605D"/>
    <w:rsid w:val="008A677F"/>
    <w:rsid w:val="008A74A3"/>
    <w:rsid w:val="008B0924"/>
    <w:rsid w:val="008B1A1E"/>
    <w:rsid w:val="008B6F14"/>
    <w:rsid w:val="008B7304"/>
    <w:rsid w:val="008B7512"/>
    <w:rsid w:val="008B76CC"/>
    <w:rsid w:val="008B76F0"/>
    <w:rsid w:val="008B7A7A"/>
    <w:rsid w:val="008C0D52"/>
    <w:rsid w:val="008C2A09"/>
    <w:rsid w:val="008C36EE"/>
    <w:rsid w:val="008C5F94"/>
    <w:rsid w:val="008C6FC8"/>
    <w:rsid w:val="008D0D9A"/>
    <w:rsid w:val="008D1A21"/>
    <w:rsid w:val="008D2785"/>
    <w:rsid w:val="008D454D"/>
    <w:rsid w:val="008D47BC"/>
    <w:rsid w:val="008D78C7"/>
    <w:rsid w:val="008E14B7"/>
    <w:rsid w:val="008E200D"/>
    <w:rsid w:val="008E5907"/>
    <w:rsid w:val="008E6F8B"/>
    <w:rsid w:val="008E744B"/>
    <w:rsid w:val="008F3670"/>
    <w:rsid w:val="008F7659"/>
    <w:rsid w:val="009019ED"/>
    <w:rsid w:val="00903FE9"/>
    <w:rsid w:val="00907AE6"/>
    <w:rsid w:val="00907F10"/>
    <w:rsid w:val="00910142"/>
    <w:rsid w:val="00912F62"/>
    <w:rsid w:val="00914727"/>
    <w:rsid w:val="00914E43"/>
    <w:rsid w:val="00925BEB"/>
    <w:rsid w:val="009305D5"/>
    <w:rsid w:val="009309B1"/>
    <w:rsid w:val="009353AC"/>
    <w:rsid w:val="00935D85"/>
    <w:rsid w:val="009417DE"/>
    <w:rsid w:val="00941900"/>
    <w:rsid w:val="009427C8"/>
    <w:rsid w:val="0094290D"/>
    <w:rsid w:val="0094642E"/>
    <w:rsid w:val="0095145A"/>
    <w:rsid w:val="00952745"/>
    <w:rsid w:val="00952CE6"/>
    <w:rsid w:val="00953977"/>
    <w:rsid w:val="00953DD3"/>
    <w:rsid w:val="00953F1D"/>
    <w:rsid w:val="009543A4"/>
    <w:rsid w:val="00954496"/>
    <w:rsid w:val="00954A5E"/>
    <w:rsid w:val="00955C0A"/>
    <w:rsid w:val="0096326C"/>
    <w:rsid w:val="00963462"/>
    <w:rsid w:val="00964D0F"/>
    <w:rsid w:val="00964E63"/>
    <w:rsid w:val="009669F6"/>
    <w:rsid w:val="00966ED3"/>
    <w:rsid w:val="009679D5"/>
    <w:rsid w:val="00971311"/>
    <w:rsid w:val="00972AD2"/>
    <w:rsid w:val="009802E9"/>
    <w:rsid w:val="009804E0"/>
    <w:rsid w:val="00984AAE"/>
    <w:rsid w:val="009854E2"/>
    <w:rsid w:val="00987F37"/>
    <w:rsid w:val="009918C4"/>
    <w:rsid w:val="0099489F"/>
    <w:rsid w:val="00997E55"/>
    <w:rsid w:val="009A05E9"/>
    <w:rsid w:val="009A14AF"/>
    <w:rsid w:val="009A14C6"/>
    <w:rsid w:val="009A6568"/>
    <w:rsid w:val="009B0EC0"/>
    <w:rsid w:val="009B3237"/>
    <w:rsid w:val="009C076A"/>
    <w:rsid w:val="009C2FD4"/>
    <w:rsid w:val="009C3FF0"/>
    <w:rsid w:val="009C6F93"/>
    <w:rsid w:val="009C768C"/>
    <w:rsid w:val="009D24C4"/>
    <w:rsid w:val="009D387C"/>
    <w:rsid w:val="009D4A33"/>
    <w:rsid w:val="009D4D7B"/>
    <w:rsid w:val="009D5235"/>
    <w:rsid w:val="009D6F19"/>
    <w:rsid w:val="009D74DD"/>
    <w:rsid w:val="009E0852"/>
    <w:rsid w:val="009E09F5"/>
    <w:rsid w:val="009E1E37"/>
    <w:rsid w:val="009E34E1"/>
    <w:rsid w:val="009F2CC4"/>
    <w:rsid w:val="009F4139"/>
    <w:rsid w:val="009F4730"/>
    <w:rsid w:val="009F48CA"/>
    <w:rsid w:val="009F6DBF"/>
    <w:rsid w:val="00A016A0"/>
    <w:rsid w:val="00A01915"/>
    <w:rsid w:val="00A01A20"/>
    <w:rsid w:val="00A01BE1"/>
    <w:rsid w:val="00A02283"/>
    <w:rsid w:val="00A0264B"/>
    <w:rsid w:val="00A039E2"/>
    <w:rsid w:val="00A03A0A"/>
    <w:rsid w:val="00A041AF"/>
    <w:rsid w:val="00A045D2"/>
    <w:rsid w:val="00A051EB"/>
    <w:rsid w:val="00A0551B"/>
    <w:rsid w:val="00A06030"/>
    <w:rsid w:val="00A0693C"/>
    <w:rsid w:val="00A074D9"/>
    <w:rsid w:val="00A106DB"/>
    <w:rsid w:val="00A11546"/>
    <w:rsid w:val="00A15DFC"/>
    <w:rsid w:val="00A1605A"/>
    <w:rsid w:val="00A20F03"/>
    <w:rsid w:val="00A22F2F"/>
    <w:rsid w:val="00A2488D"/>
    <w:rsid w:val="00A252BF"/>
    <w:rsid w:val="00A254FA"/>
    <w:rsid w:val="00A26B70"/>
    <w:rsid w:val="00A27286"/>
    <w:rsid w:val="00A3052B"/>
    <w:rsid w:val="00A347A8"/>
    <w:rsid w:val="00A34DC2"/>
    <w:rsid w:val="00A35533"/>
    <w:rsid w:val="00A35673"/>
    <w:rsid w:val="00A35EA1"/>
    <w:rsid w:val="00A372FB"/>
    <w:rsid w:val="00A3752C"/>
    <w:rsid w:val="00A37A4F"/>
    <w:rsid w:val="00A4005B"/>
    <w:rsid w:val="00A41DBE"/>
    <w:rsid w:val="00A4641B"/>
    <w:rsid w:val="00A4677E"/>
    <w:rsid w:val="00A47338"/>
    <w:rsid w:val="00A51408"/>
    <w:rsid w:val="00A519E0"/>
    <w:rsid w:val="00A51C99"/>
    <w:rsid w:val="00A52879"/>
    <w:rsid w:val="00A559E6"/>
    <w:rsid w:val="00A56DAA"/>
    <w:rsid w:val="00A57599"/>
    <w:rsid w:val="00A57B29"/>
    <w:rsid w:val="00A6025E"/>
    <w:rsid w:val="00A60828"/>
    <w:rsid w:val="00A641DB"/>
    <w:rsid w:val="00A64E72"/>
    <w:rsid w:val="00A717FC"/>
    <w:rsid w:val="00A71A20"/>
    <w:rsid w:val="00A73AAE"/>
    <w:rsid w:val="00A73D96"/>
    <w:rsid w:val="00A760D2"/>
    <w:rsid w:val="00A810A2"/>
    <w:rsid w:val="00A817DD"/>
    <w:rsid w:val="00A8256B"/>
    <w:rsid w:val="00A829BD"/>
    <w:rsid w:val="00A85A0F"/>
    <w:rsid w:val="00A85CCD"/>
    <w:rsid w:val="00A85F40"/>
    <w:rsid w:val="00A9021E"/>
    <w:rsid w:val="00A91463"/>
    <w:rsid w:val="00A92B99"/>
    <w:rsid w:val="00A93100"/>
    <w:rsid w:val="00AA1524"/>
    <w:rsid w:val="00AA3F79"/>
    <w:rsid w:val="00AA5C3D"/>
    <w:rsid w:val="00AB12BE"/>
    <w:rsid w:val="00AB2460"/>
    <w:rsid w:val="00AB380F"/>
    <w:rsid w:val="00AB6105"/>
    <w:rsid w:val="00AC050D"/>
    <w:rsid w:val="00AC1C8E"/>
    <w:rsid w:val="00AC207A"/>
    <w:rsid w:val="00AC24A0"/>
    <w:rsid w:val="00AC26A7"/>
    <w:rsid w:val="00AC295B"/>
    <w:rsid w:val="00AC38B8"/>
    <w:rsid w:val="00AC398E"/>
    <w:rsid w:val="00AC4848"/>
    <w:rsid w:val="00AC6A18"/>
    <w:rsid w:val="00AD005C"/>
    <w:rsid w:val="00AD102E"/>
    <w:rsid w:val="00AD3B46"/>
    <w:rsid w:val="00AD5C04"/>
    <w:rsid w:val="00AD7AD2"/>
    <w:rsid w:val="00AE11B0"/>
    <w:rsid w:val="00AE1C81"/>
    <w:rsid w:val="00AE3D0B"/>
    <w:rsid w:val="00AE6606"/>
    <w:rsid w:val="00AE7567"/>
    <w:rsid w:val="00AF0C06"/>
    <w:rsid w:val="00AF12A7"/>
    <w:rsid w:val="00AF1B42"/>
    <w:rsid w:val="00AF1ECB"/>
    <w:rsid w:val="00AF568D"/>
    <w:rsid w:val="00AF6F06"/>
    <w:rsid w:val="00AF70C0"/>
    <w:rsid w:val="00AF7CB6"/>
    <w:rsid w:val="00B00C77"/>
    <w:rsid w:val="00B0387F"/>
    <w:rsid w:val="00B039C0"/>
    <w:rsid w:val="00B039DA"/>
    <w:rsid w:val="00B03C5B"/>
    <w:rsid w:val="00B065AE"/>
    <w:rsid w:val="00B1588C"/>
    <w:rsid w:val="00B177E6"/>
    <w:rsid w:val="00B20116"/>
    <w:rsid w:val="00B20CD8"/>
    <w:rsid w:val="00B20F1E"/>
    <w:rsid w:val="00B23577"/>
    <w:rsid w:val="00B239B0"/>
    <w:rsid w:val="00B2466E"/>
    <w:rsid w:val="00B24988"/>
    <w:rsid w:val="00B2553E"/>
    <w:rsid w:val="00B25EE1"/>
    <w:rsid w:val="00B264B1"/>
    <w:rsid w:val="00B3091E"/>
    <w:rsid w:val="00B30F4A"/>
    <w:rsid w:val="00B324B0"/>
    <w:rsid w:val="00B32DB9"/>
    <w:rsid w:val="00B32E68"/>
    <w:rsid w:val="00B40DF3"/>
    <w:rsid w:val="00B435F8"/>
    <w:rsid w:val="00B50BF7"/>
    <w:rsid w:val="00B52A39"/>
    <w:rsid w:val="00B52BFE"/>
    <w:rsid w:val="00B53EEF"/>
    <w:rsid w:val="00B56EF2"/>
    <w:rsid w:val="00B61F9A"/>
    <w:rsid w:val="00B62628"/>
    <w:rsid w:val="00B63B43"/>
    <w:rsid w:val="00B647D3"/>
    <w:rsid w:val="00B65DF4"/>
    <w:rsid w:val="00B70F5D"/>
    <w:rsid w:val="00B7202D"/>
    <w:rsid w:val="00B745CC"/>
    <w:rsid w:val="00B76B54"/>
    <w:rsid w:val="00B81C1D"/>
    <w:rsid w:val="00B8303C"/>
    <w:rsid w:val="00B83403"/>
    <w:rsid w:val="00B84305"/>
    <w:rsid w:val="00B84335"/>
    <w:rsid w:val="00B90D3F"/>
    <w:rsid w:val="00B91676"/>
    <w:rsid w:val="00B930CC"/>
    <w:rsid w:val="00B97C6F"/>
    <w:rsid w:val="00BA1037"/>
    <w:rsid w:val="00BA1964"/>
    <w:rsid w:val="00BA25C3"/>
    <w:rsid w:val="00BA27EF"/>
    <w:rsid w:val="00BA2EF6"/>
    <w:rsid w:val="00BA46E5"/>
    <w:rsid w:val="00BA5DE3"/>
    <w:rsid w:val="00BA73A6"/>
    <w:rsid w:val="00BB025B"/>
    <w:rsid w:val="00BB0F72"/>
    <w:rsid w:val="00BB2E52"/>
    <w:rsid w:val="00BB4177"/>
    <w:rsid w:val="00BB52C9"/>
    <w:rsid w:val="00BB5B82"/>
    <w:rsid w:val="00BB62A3"/>
    <w:rsid w:val="00BC03C5"/>
    <w:rsid w:val="00BC2E3C"/>
    <w:rsid w:val="00BC3F1B"/>
    <w:rsid w:val="00BC3FFF"/>
    <w:rsid w:val="00BC7357"/>
    <w:rsid w:val="00BD0B2B"/>
    <w:rsid w:val="00BD3875"/>
    <w:rsid w:val="00BD3D1A"/>
    <w:rsid w:val="00BD57F6"/>
    <w:rsid w:val="00BD5BE4"/>
    <w:rsid w:val="00BD731D"/>
    <w:rsid w:val="00BD774D"/>
    <w:rsid w:val="00BD7AA6"/>
    <w:rsid w:val="00BE096C"/>
    <w:rsid w:val="00BE0CE4"/>
    <w:rsid w:val="00BE1864"/>
    <w:rsid w:val="00BE2CE4"/>
    <w:rsid w:val="00BE33B7"/>
    <w:rsid w:val="00BE46E7"/>
    <w:rsid w:val="00BE4F61"/>
    <w:rsid w:val="00BE6D62"/>
    <w:rsid w:val="00BF08EB"/>
    <w:rsid w:val="00BF1F45"/>
    <w:rsid w:val="00BF6AC0"/>
    <w:rsid w:val="00C00123"/>
    <w:rsid w:val="00C03C1E"/>
    <w:rsid w:val="00C03CAE"/>
    <w:rsid w:val="00C04B0E"/>
    <w:rsid w:val="00C0646E"/>
    <w:rsid w:val="00C11874"/>
    <w:rsid w:val="00C118E2"/>
    <w:rsid w:val="00C1274F"/>
    <w:rsid w:val="00C12E9A"/>
    <w:rsid w:val="00C1342A"/>
    <w:rsid w:val="00C1388E"/>
    <w:rsid w:val="00C13FB7"/>
    <w:rsid w:val="00C149DA"/>
    <w:rsid w:val="00C17932"/>
    <w:rsid w:val="00C20BD1"/>
    <w:rsid w:val="00C23F61"/>
    <w:rsid w:val="00C24494"/>
    <w:rsid w:val="00C24EE1"/>
    <w:rsid w:val="00C263DA"/>
    <w:rsid w:val="00C26F36"/>
    <w:rsid w:val="00C32A37"/>
    <w:rsid w:val="00C33567"/>
    <w:rsid w:val="00C35940"/>
    <w:rsid w:val="00C35A2E"/>
    <w:rsid w:val="00C35A73"/>
    <w:rsid w:val="00C376B4"/>
    <w:rsid w:val="00C40F83"/>
    <w:rsid w:val="00C41338"/>
    <w:rsid w:val="00C4183D"/>
    <w:rsid w:val="00C421A1"/>
    <w:rsid w:val="00C42AC7"/>
    <w:rsid w:val="00C44E94"/>
    <w:rsid w:val="00C4528A"/>
    <w:rsid w:val="00C469AE"/>
    <w:rsid w:val="00C50A84"/>
    <w:rsid w:val="00C5192D"/>
    <w:rsid w:val="00C52BA3"/>
    <w:rsid w:val="00C53D84"/>
    <w:rsid w:val="00C54009"/>
    <w:rsid w:val="00C55CD5"/>
    <w:rsid w:val="00C56F82"/>
    <w:rsid w:val="00C578E1"/>
    <w:rsid w:val="00C60A9C"/>
    <w:rsid w:val="00C65356"/>
    <w:rsid w:val="00C662B3"/>
    <w:rsid w:val="00C72DF7"/>
    <w:rsid w:val="00C73939"/>
    <w:rsid w:val="00C757D5"/>
    <w:rsid w:val="00C75E91"/>
    <w:rsid w:val="00C75FA3"/>
    <w:rsid w:val="00C7663E"/>
    <w:rsid w:val="00C76650"/>
    <w:rsid w:val="00C7698D"/>
    <w:rsid w:val="00C776E2"/>
    <w:rsid w:val="00C80968"/>
    <w:rsid w:val="00C80AB9"/>
    <w:rsid w:val="00C8283C"/>
    <w:rsid w:val="00C82894"/>
    <w:rsid w:val="00C859CF"/>
    <w:rsid w:val="00C86135"/>
    <w:rsid w:val="00C866E3"/>
    <w:rsid w:val="00C8683E"/>
    <w:rsid w:val="00C91890"/>
    <w:rsid w:val="00C92639"/>
    <w:rsid w:val="00C93D1D"/>
    <w:rsid w:val="00C94FC9"/>
    <w:rsid w:val="00C95891"/>
    <w:rsid w:val="00C971F4"/>
    <w:rsid w:val="00CA0CF9"/>
    <w:rsid w:val="00CA15F2"/>
    <w:rsid w:val="00CA16CA"/>
    <w:rsid w:val="00CA18A6"/>
    <w:rsid w:val="00CA23F0"/>
    <w:rsid w:val="00CA4FAD"/>
    <w:rsid w:val="00CA5332"/>
    <w:rsid w:val="00CA5885"/>
    <w:rsid w:val="00CA76B6"/>
    <w:rsid w:val="00CB7AA9"/>
    <w:rsid w:val="00CB7CDD"/>
    <w:rsid w:val="00CC3762"/>
    <w:rsid w:val="00CC48AE"/>
    <w:rsid w:val="00CC6074"/>
    <w:rsid w:val="00CC6719"/>
    <w:rsid w:val="00CD1803"/>
    <w:rsid w:val="00CD371A"/>
    <w:rsid w:val="00CD3850"/>
    <w:rsid w:val="00CD422F"/>
    <w:rsid w:val="00CD5FB7"/>
    <w:rsid w:val="00CD7883"/>
    <w:rsid w:val="00CE0B15"/>
    <w:rsid w:val="00CE223E"/>
    <w:rsid w:val="00CE62AA"/>
    <w:rsid w:val="00CE675A"/>
    <w:rsid w:val="00CE6A7A"/>
    <w:rsid w:val="00CE7011"/>
    <w:rsid w:val="00CE751B"/>
    <w:rsid w:val="00CF312A"/>
    <w:rsid w:val="00CF44B9"/>
    <w:rsid w:val="00CF5542"/>
    <w:rsid w:val="00CF5D66"/>
    <w:rsid w:val="00CF6362"/>
    <w:rsid w:val="00CF6F5A"/>
    <w:rsid w:val="00CF78EB"/>
    <w:rsid w:val="00D000E1"/>
    <w:rsid w:val="00D02AF7"/>
    <w:rsid w:val="00D0790A"/>
    <w:rsid w:val="00D07FA1"/>
    <w:rsid w:val="00D119ED"/>
    <w:rsid w:val="00D13CC1"/>
    <w:rsid w:val="00D22BAC"/>
    <w:rsid w:val="00D252CA"/>
    <w:rsid w:val="00D2573D"/>
    <w:rsid w:val="00D30FBF"/>
    <w:rsid w:val="00D31EED"/>
    <w:rsid w:val="00D3263F"/>
    <w:rsid w:val="00D32AC0"/>
    <w:rsid w:val="00D365E2"/>
    <w:rsid w:val="00D40760"/>
    <w:rsid w:val="00D40B09"/>
    <w:rsid w:val="00D41B0A"/>
    <w:rsid w:val="00D4299D"/>
    <w:rsid w:val="00D42D4A"/>
    <w:rsid w:val="00D42E7B"/>
    <w:rsid w:val="00D430BB"/>
    <w:rsid w:val="00D430C7"/>
    <w:rsid w:val="00D43D96"/>
    <w:rsid w:val="00D44CB3"/>
    <w:rsid w:val="00D4572D"/>
    <w:rsid w:val="00D45B56"/>
    <w:rsid w:val="00D469A7"/>
    <w:rsid w:val="00D47082"/>
    <w:rsid w:val="00D474E6"/>
    <w:rsid w:val="00D5095E"/>
    <w:rsid w:val="00D51899"/>
    <w:rsid w:val="00D53279"/>
    <w:rsid w:val="00D551DF"/>
    <w:rsid w:val="00D6107F"/>
    <w:rsid w:val="00D6125C"/>
    <w:rsid w:val="00D61325"/>
    <w:rsid w:val="00D61A46"/>
    <w:rsid w:val="00D64F29"/>
    <w:rsid w:val="00D65FD4"/>
    <w:rsid w:val="00D7013B"/>
    <w:rsid w:val="00D71763"/>
    <w:rsid w:val="00D7382B"/>
    <w:rsid w:val="00D73D46"/>
    <w:rsid w:val="00D75E17"/>
    <w:rsid w:val="00D76D9D"/>
    <w:rsid w:val="00D771E3"/>
    <w:rsid w:val="00D77C4B"/>
    <w:rsid w:val="00D84472"/>
    <w:rsid w:val="00D8506F"/>
    <w:rsid w:val="00D871C4"/>
    <w:rsid w:val="00D87909"/>
    <w:rsid w:val="00D87A77"/>
    <w:rsid w:val="00D904E8"/>
    <w:rsid w:val="00D9116C"/>
    <w:rsid w:val="00D91A7B"/>
    <w:rsid w:val="00D9305B"/>
    <w:rsid w:val="00D9363E"/>
    <w:rsid w:val="00D93AFF"/>
    <w:rsid w:val="00D971BF"/>
    <w:rsid w:val="00DA246D"/>
    <w:rsid w:val="00DA5C88"/>
    <w:rsid w:val="00DA657D"/>
    <w:rsid w:val="00DA7EF7"/>
    <w:rsid w:val="00DB0397"/>
    <w:rsid w:val="00DB0C66"/>
    <w:rsid w:val="00DB3434"/>
    <w:rsid w:val="00DB3921"/>
    <w:rsid w:val="00DB5459"/>
    <w:rsid w:val="00DB5AC4"/>
    <w:rsid w:val="00DC0D44"/>
    <w:rsid w:val="00DC1F96"/>
    <w:rsid w:val="00DC2C01"/>
    <w:rsid w:val="00DC310D"/>
    <w:rsid w:val="00DC79E4"/>
    <w:rsid w:val="00DD075A"/>
    <w:rsid w:val="00DD124E"/>
    <w:rsid w:val="00DD3070"/>
    <w:rsid w:val="00DD33DE"/>
    <w:rsid w:val="00DD37CE"/>
    <w:rsid w:val="00DD38CD"/>
    <w:rsid w:val="00DD43E9"/>
    <w:rsid w:val="00DE1026"/>
    <w:rsid w:val="00DE24C4"/>
    <w:rsid w:val="00DE288B"/>
    <w:rsid w:val="00DE3F97"/>
    <w:rsid w:val="00DE5727"/>
    <w:rsid w:val="00DE70ED"/>
    <w:rsid w:val="00DE7492"/>
    <w:rsid w:val="00DE7698"/>
    <w:rsid w:val="00DF692E"/>
    <w:rsid w:val="00DF7376"/>
    <w:rsid w:val="00E010D8"/>
    <w:rsid w:val="00E0225D"/>
    <w:rsid w:val="00E0475C"/>
    <w:rsid w:val="00E060A2"/>
    <w:rsid w:val="00E0641B"/>
    <w:rsid w:val="00E1003B"/>
    <w:rsid w:val="00E134B0"/>
    <w:rsid w:val="00E17454"/>
    <w:rsid w:val="00E17D9B"/>
    <w:rsid w:val="00E20AE3"/>
    <w:rsid w:val="00E212F3"/>
    <w:rsid w:val="00E25542"/>
    <w:rsid w:val="00E25C19"/>
    <w:rsid w:val="00E3159F"/>
    <w:rsid w:val="00E33370"/>
    <w:rsid w:val="00E33C38"/>
    <w:rsid w:val="00E3413B"/>
    <w:rsid w:val="00E347FE"/>
    <w:rsid w:val="00E351D3"/>
    <w:rsid w:val="00E357D8"/>
    <w:rsid w:val="00E4168A"/>
    <w:rsid w:val="00E41E16"/>
    <w:rsid w:val="00E4222E"/>
    <w:rsid w:val="00E43205"/>
    <w:rsid w:val="00E4726E"/>
    <w:rsid w:val="00E530F1"/>
    <w:rsid w:val="00E53150"/>
    <w:rsid w:val="00E53B38"/>
    <w:rsid w:val="00E55B19"/>
    <w:rsid w:val="00E56136"/>
    <w:rsid w:val="00E60D8B"/>
    <w:rsid w:val="00E62670"/>
    <w:rsid w:val="00E653E9"/>
    <w:rsid w:val="00E700B8"/>
    <w:rsid w:val="00E70436"/>
    <w:rsid w:val="00E76EC8"/>
    <w:rsid w:val="00E77D95"/>
    <w:rsid w:val="00E800C4"/>
    <w:rsid w:val="00E80F3D"/>
    <w:rsid w:val="00E836BB"/>
    <w:rsid w:val="00E8448E"/>
    <w:rsid w:val="00E84560"/>
    <w:rsid w:val="00E856A5"/>
    <w:rsid w:val="00E93A91"/>
    <w:rsid w:val="00E94227"/>
    <w:rsid w:val="00E96D71"/>
    <w:rsid w:val="00E97DD0"/>
    <w:rsid w:val="00EA026B"/>
    <w:rsid w:val="00EA0D34"/>
    <w:rsid w:val="00EA2E48"/>
    <w:rsid w:val="00EA79DD"/>
    <w:rsid w:val="00EB5033"/>
    <w:rsid w:val="00EB51BD"/>
    <w:rsid w:val="00EB6174"/>
    <w:rsid w:val="00EC162E"/>
    <w:rsid w:val="00EC1777"/>
    <w:rsid w:val="00EC4333"/>
    <w:rsid w:val="00EC4839"/>
    <w:rsid w:val="00EC5791"/>
    <w:rsid w:val="00EC76FC"/>
    <w:rsid w:val="00ED040C"/>
    <w:rsid w:val="00ED0445"/>
    <w:rsid w:val="00ED2850"/>
    <w:rsid w:val="00ED5220"/>
    <w:rsid w:val="00ED6A72"/>
    <w:rsid w:val="00EE15D8"/>
    <w:rsid w:val="00EE2B25"/>
    <w:rsid w:val="00EE3E68"/>
    <w:rsid w:val="00EE7DE9"/>
    <w:rsid w:val="00EF1377"/>
    <w:rsid w:val="00EF1AFF"/>
    <w:rsid w:val="00EF2FA9"/>
    <w:rsid w:val="00EF389B"/>
    <w:rsid w:val="00EF3EA5"/>
    <w:rsid w:val="00F01E03"/>
    <w:rsid w:val="00F111A9"/>
    <w:rsid w:val="00F123B4"/>
    <w:rsid w:val="00F13910"/>
    <w:rsid w:val="00F154F4"/>
    <w:rsid w:val="00F15D43"/>
    <w:rsid w:val="00F164D9"/>
    <w:rsid w:val="00F214A8"/>
    <w:rsid w:val="00F21777"/>
    <w:rsid w:val="00F21CA6"/>
    <w:rsid w:val="00F31394"/>
    <w:rsid w:val="00F31D15"/>
    <w:rsid w:val="00F3427A"/>
    <w:rsid w:val="00F34BEB"/>
    <w:rsid w:val="00F364E3"/>
    <w:rsid w:val="00F41FD8"/>
    <w:rsid w:val="00F43B7B"/>
    <w:rsid w:val="00F51260"/>
    <w:rsid w:val="00F5215B"/>
    <w:rsid w:val="00F56198"/>
    <w:rsid w:val="00F56371"/>
    <w:rsid w:val="00F56C40"/>
    <w:rsid w:val="00F56C76"/>
    <w:rsid w:val="00F5771F"/>
    <w:rsid w:val="00F57F36"/>
    <w:rsid w:val="00F57FC4"/>
    <w:rsid w:val="00F61A71"/>
    <w:rsid w:val="00F61E3C"/>
    <w:rsid w:val="00F63C1D"/>
    <w:rsid w:val="00F67385"/>
    <w:rsid w:val="00F73340"/>
    <w:rsid w:val="00F734B4"/>
    <w:rsid w:val="00F75450"/>
    <w:rsid w:val="00F75777"/>
    <w:rsid w:val="00F75781"/>
    <w:rsid w:val="00F7583A"/>
    <w:rsid w:val="00F81F34"/>
    <w:rsid w:val="00F83074"/>
    <w:rsid w:val="00F851EC"/>
    <w:rsid w:val="00F86431"/>
    <w:rsid w:val="00F9029E"/>
    <w:rsid w:val="00F914DE"/>
    <w:rsid w:val="00F922FA"/>
    <w:rsid w:val="00F93429"/>
    <w:rsid w:val="00F94BBD"/>
    <w:rsid w:val="00F95A63"/>
    <w:rsid w:val="00F95DBD"/>
    <w:rsid w:val="00F9715A"/>
    <w:rsid w:val="00F974ED"/>
    <w:rsid w:val="00F975D1"/>
    <w:rsid w:val="00FA1258"/>
    <w:rsid w:val="00FA148E"/>
    <w:rsid w:val="00FA1D7F"/>
    <w:rsid w:val="00FA1D87"/>
    <w:rsid w:val="00FA2960"/>
    <w:rsid w:val="00FA34EC"/>
    <w:rsid w:val="00FA3545"/>
    <w:rsid w:val="00FA36D0"/>
    <w:rsid w:val="00FA45DD"/>
    <w:rsid w:val="00FA45FA"/>
    <w:rsid w:val="00FA4E07"/>
    <w:rsid w:val="00FA74D5"/>
    <w:rsid w:val="00FA76A3"/>
    <w:rsid w:val="00FA7A16"/>
    <w:rsid w:val="00FB1110"/>
    <w:rsid w:val="00FB37DD"/>
    <w:rsid w:val="00FB39E0"/>
    <w:rsid w:val="00FB4801"/>
    <w:rsid w:val="00FB5846"/>
    <w:rsid w:val="00FB5DCA"/>
    <w:rsid w:val="00FB68C4"/>
    <w:rsid w:val="00FB6AB4"/>
    <w:rsid w:val="00FB73CB"/>
    <w:rsid w:val="00FB757D"/>
    <w:rsid w:val="00FC1204"/>
    <w:rsid w:val="00FC1221"/>
    <w:rsid w:val="00FC185F"/>
    <w:rsid w:val="00FC34E4"/>
    <w:rsid w:val="00FC4735"/>
    <w:rsid w:val="00FC6A38"/>
    <w:rsid w:val="00FC6CFF"/>
    <w:rsid w:val="00FC78C4"/>
    <w:rsid w:val="00FD27E5"/>
    <w:rsid w:val="00FD2F87"/>
    <w:rsid w:val="00FD4527"/>
    <w:rsid w:val="00FD5609"/>
    <w:rsid w:val="00FD63BB"/>
    <w:rsid w:val="00FE17E8"/>
    <w:rsid w:val="00FE244F"/>
    <w:rsid w:val="00FE49B8"/>
    <w:rsid w:val="00FE776F"/>
    <w:rsid w:val="00FF2EDE"/>
    <w:rsid w:val="00FF4B6B"/>
    <w:rsid w:val="00FF4B8C"/>
    <w:rsid w:val="00FF56E2"/>
    <w:rsid w:val="00FF5B28"/>
    <w:rsid w:val="00FF5EB0"/>
    <w:rsid w:val="00FF6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 style="mso-position-horizontal-relative:margin;mso-position-vertical-relative:margin;v-text-anchor:middle" o:allowincell="f" fillcolor="white" strokecolor="#31849b">
      <v:fill color="white"/>
      <v:stroke color="#31849b" weight="1pt"/>
      <v:imagedata embosscolor="shadow add(51)"/>
      <v:shadow type="emboss" color="#d8d8d8" color2="shadow add(102)" offset="3pt,3pt"/>
      <o:extrusion v:ext="view" backdepth="0" color="#8bb1e2" rotationangle="25,25" viewpoint="0,0" viewpointorigin="0,0" skewangle="0" skewamt="0" lightposition="-50000,-50000" lightposition2="50000"/>
      <v:textbox inset="16.56pt,7.2pt,16.56pt,7.2pt"/>
      <o:colormru v:ext="edit" colors="#f06,#ffc"/>
      <o:colormenu v:ext="edit" fillcolor="none [814]" strokecolor="none [3213]"/>
    </o:shapedefaults>
    <o:shapelayout v:ext="edit">
      <o:idmap v:ext="edit" data="1"/>
      <o:rules v:ext="edit">
        <o:r id="V:Rule2" type="connector" idref="#_x0000_s1031"/>
      </o:rules>
    </o:shapelayout>
  </w:shapeDefaults>
  <w:decimalSymbol w:val="."/>
  <w:listSeparator w:val=","/>
  <w14:docId w14:val="253541D3"/>
  <w15:docId w15:val="{373722EF-1907-4D5F-9DDC-FC3D4ECB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87F"/>
    <w:rPr>
      <w:rFonts w:ascii="Tahoma" w:hAnsi="Tahoma" w:cs="EucrosiaUPC"/>
      <w:szCs w:val="32"/>
    </w:rPr>
  </w:style>
  <w:style w:type="paragraph" w:styleId="Heading1">
    <w:name w:val="heading 1"/>
    <w:basedOn w:val="Normal"/>
    <w:next w:val="Normal"/>
    <w:qFormat/>
    <w:rsid w:val="00A37A4F"/>
    <w:pPr>
      <w:keepNext/>
      <w:jc w:val="center"/>
      <w:outlineLvl w:val="0"/>
    </w:pPr>
    <w:rPr>
      <w:rFonts w:ascii="Browallia New" w:hAnsi="Browallia New" w:cs="Browallia New"/>
      <w:b/>
      <w:bCs/>
      <w:sz w:val="36"/>
      <w:szCs w:val="36"/>
      <w:u w:val="single"/>
    </w:rPr>
  </w:style>
  <w:style w:type="paragraph" w:styleId="Heading2">
    <w:name w:val="heading 2"/>
    <w:basedOn w:val="Normal"/>
    <w:next w:val="Normal"/>
    <w:qFormat/>
    <w:rsid w:val="00A37A4F"/>
    <w:pPr>
      <w:keepNext/>
      <w:outlineLvl w:val="1"/>
    </w:pPr>
    <w:rPr>
      <w:rFonts w:ascii="Browallia New" w:hAnsi="Browallia New" w:cs="Browallia New"/>
      <w:b/>
      <w:bCs/>
      <w:sz w:val="30"/>
      <w:szCs w:val="30"/>
      <w:u w:val="single"/>
    </w:rPr>
  </w:style>
  <w:style w:type="paragraph" w:styleId="Heading3">
    <w:name w:val="heading 3"/>
    <w:basedOn w:val="Normal"/>
    <w:next w:val="Normal"/>
    <w:qFormat/>
    <w:rsid w:val="00A37A4F"/>
    <w:pPr>
      <w:keepNext/>
      <w:ind w:left="720" w:firstLine="720"/>
      <w:outlineLvl w:val="2"/>
    </w:pPr>
    <w:rPr>
      <w:rFonts w:ascii="EucrosiaUPC" w:hAnsi="EucrosiaUPC"/>
      <w:sz w:val="32"/>
    </w:rPr>
  </w:style>
  <w:style w:type="paragraph" w:styleId="Heading4">
    <w:name w:val="heading 4"/>
    <w:basedOn w:val="Normal"/>
    <w:next w:val="Normal"/>
    <w:qFormat/>
    <w:rsid w:val="00A37A4F"/>
    <w:pPr>
      <w:keepNext/>
      <w:outlineLvl w:val="3"/>
    </w:pPr>
    <w:rPr>
      <w:rFonts w:ascii="EucrosiaUPC" w:hAnsi="EucrosiaUPC"/>
      <w:sz w:val="32"/>
    </w:rPr>
  </w:style>
  <w:style w:type="paragraph" w:styleId="Heading5">
    <w:name w:val="heading 5"/>
    <w:basedOn w:val="Normal"/>
    <w:next w:val="Normal"/>
    <w:qFormat/>
    <w:rsid w:val="00A37A4F"/>
    <w:pPr>
      <w:keepNext/>
      <w:ind w:left="720" w:firstLine="720"/>
      <w:jc w:val="both"/>
      <w:outlineLvl w:val="4"/>
    </w:pPr>
    <w:rPr>
      <w:rFonts w:ascii="EucrosiaUPC" w:hAnsi="EucrosiaUPC"/>
      <w:sz w:val="32"/>
    </w:rPr>
  </w:style>
  <w:style w:type="paragraph" w:styleId="Heading6">
    <w:name w:val="heading 6"/>
    <w:basedOn w:val="Normal"/>
    <w:next w:val="Normal"/>
    <w:qFormat/>
    <w:rsid w:val="00A37A4F"/>
    <w:pPr>
      <w:keepNext/>
      <w:jc w:val="center"/>
      <w:outlineLvl w:val="5"/>
    </w:pPr>
    <w:rPr>
      <w:rFonts w:ascii="Browallia New" w:hAnsi="Browallia New" w:cs="Browallia New"/>
      <w:b/>
      <w:bCs/>
      <w:i/>
      <w:iCs/>
      <w:sz w:val="40"/>
      <w:szCs w:val="40"/>
      <w:u w:val="single"/>
    </w:rPr>
  </w:style>
  <w:style w:type="paragraph" w:styleId="Heading7">
    <w:name w:val="heading 7"/>
    <w:basedOn w:val="Normal"/>
    <w:next w:val="Normal"/>
    <w:qFormat/>
    <w:rsid w:val="00A37A4F"/>
    <w:pPr>
      <w:keepNext/>
      <w:ind w:left="1440" w:firstLine="300"/>
      <w:jc w:val="both"/>
      <w:outlineLvl w:val="6"/>
    </w:pPr>
    <w:rPr>
      <w:rFonts w:ascii="EucrosiaUPC" w:hAnsi="EucrosiaUPC"/>
      <w:b/>
      <w:bCs/>
      <w:sz w:val="32"/>
    </w:rPr>
  </w:style>
  <w:style w:type="paragraph" w:styleId="Heading9">
    <w:name w:val="heading 9"/>
    <w:basedOn w:val="Normal"/>
    <w:next w:val="Normal"/>
    <w:qFormat/>
    <w:rsid w:val="00A37A4F"/>
    <w:pPr>
      <w:keepNext/>
      <w:jc w:val="center"/>
      <w:outlineLvl w:val="8"/>
    </w:pPr>
    <w:rPr>
      <w:rFonts w:ascii="VAG Rounded Light" w:hAnsi="VAG Rounded Light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semiHidden/>
    <w:rsid w:val="00A37A4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hAnsi="EucrosiaUPC" w:cs="EucrosiaUPC"/>
      <w:sz w:val="28"/>
      <w:szCs w:val="28"/>
    </w:rPr>
  </w:style>
  <w:style w:type="paragraph" w:styleId="BodyTextIndent2">
    <w:name w:val="Body Text Indent 2"/>
    <w:basedOn w:val="Normal"/>
    <w:rsid w:val="00A37A4F"/>
    <w:pPr>
      <w:ind w:left="1440" w:hanging="1440"/>
    </w:pPr>
    <w:rPr>
      <w:rFonts w:ascii="EucrosiaUPC" w:hAnsi="EucrosiaUPC"/>
      <w:sz w:val="32"/>
    </w:rPr>
  </w:style>
  <w:style w:type="paragraph" w:styleId="BodyTextIndent">
    <w:name w:val="Body Text Indent"/>
    <w:basedOn w:val="Normal"/>
    <w:rsid w:val="00A37A4F"/>
    <w:pPr>
      <w:ind w:left="720" w:firstLine="720"/>
    </w:pPr>
    <w:rPr>
      <w:rFonts w:ascii="Browallia New" w:eastAsia="Cordia New" w:hAnsi="Browallia New" w:cs="Browallia New"/>
      <w:sz w:val="32"/>
    </w:rPr>
  </w:style>
  <w:style w:type="paragraph" w:styleId="BodyText">
    <w:name w:val="Body Text"/>
    <w:basedOn w:val="Normal"/>
    <w:rsid w:val="00A37A4F"/>
    <w:pPr>
      <w:jc w:val="both"/>
    </w:pPr>
    <w:rPr>
      <w:rFonts w:ascii="EucrosiaUPC" w:hAnsi="EucrosiaUPC"/>
      <w:sz w:val="32"/>
    </w:rPr>
  </w:style>
  <w:style w:type="paragraph" w:styleId="BodyTextIndent3">
    <w:name w:val="Body Text Indent 3"/>
    <w:basedOn w:val="Normal"/>
    <w:rsid w:val="00A37A4F"/>
    <w:pPr>
      <w:ind w:left="1440" w:hanging="1440"/>
      <w:jc w:val="both"/>
    </w:pPr>
    <w:rPr>
      <w:rFonts w:ascii="EucrosiaUPC" w:hAnsi="EucrosiaUPC"/>
      <w:sz w:val="32"/>
    </w:rPr>
  </w:style>
  <w:style w:type="character" w:styleId="Hyperlink">
    <w:name w:val="Hyperlink"/>
    <w:basedOn w:val="DefaultParagraphFont"/>
    <w:rsid w:val="0024003F"/>
    <w:rPr>
      <w:color w:val="0000FF"/>
      <w:u w:val="single"/>
    </w:rPr>
  </w:style>
  <w:style w:type="table" w:styleId="TableGrid">
    <w:name w:val="Table Grid"/>
    <w:basedOn w:val="TableNormal"/>
    <w:rsid w:val="00FB7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เนื้อเรื่อง"/>
    <w:basedOn w:val="Normal"/>
    <w:rsid w:val="00FB73CB"/>
    <w:pPr>
      <w:ind w:right="386"/>
    </w:pPr>
    <w:rPr>
      <w:rFonts w:ascii="EucrosiaUPC" w:hAnsi="EucrosiaUPC"/>
      <w:sz w:val="28"/>
      <w:szCs w:val="28"/>
      <w:lang w:eastAsia="zh-CN"/>
    </w:rPr>
  </w:style>
  <w:style w:type="paragraph" w:customStyle="1" w:styleId="a0">
    <w:name w:val="»¡µÔ"/>
    <w:rsid w:val="00FB73C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7">
    <w:name w:val="ËÑÇàÃ×èÍ§ 7"/>
    <w:basedOn w:val="a0"/>
    <w:next w:val="a0"/>
    <w:rsid w:val="00FB73CB"/>
    <w:pPr>
      <w:keepNext/>
      <w:tabs>
        <w:tab w:val="left" w:pos="7290"/>
      </w:tabs>
      <w:jc w:val="center"/>
    </w:pPr>
    <w:rPr>
      <w:rFonts w:cs="Tahoma"/>
      <w:b/>
      <w:bCs/>
      <w:sz w:val="44"/>
      <w:szCs w:val="44"/>
      <w:u w:val="single"/>
    </w:rPr>
  </w:style>
  <w:style w:type="character" w:styleId="Strong">
    <w:name w:val="Strong"/>
    <w:basedOn w:val="DefaultParagraphFont"/>
    <w:uiPriority w:val="22"/>
    <w:qFormat/>
    <w:rsid w:val="00FB73CB"/>
    <w:rPr>
      <w:b/>
      <w:bCs/>
    </w:rPr>
  </w:style>
  <w:style w:type="paragraph" w:styleId="Footer">
    <w:name w:val="footer"/>
    <w:basedOn w:val="Normal"/>
    <w:link w:val="FooterChar"/>
    <w:uiPriority w:val="99"/>
    <w:rsid w:val="00954496"/>
    <w:pPr>
      <w:tabs>
        <w:tab w:val="center" w:pos="4153"/>
        <w:tab w:val="right" w:pos="8306"/>
      </w:tabs>
    </w:pPr>
    <w:rPr>
      <w:rFonts w:cs="Angsana New"/>
      <w:szCs w:val="23"/>
    </w:rPr>
  </w:style>
  <w:style w:type="character" w:styleId="PageNumber">
    <w:name w:val="page number"/>
    <w:basedOn w:val="DefaultParagraphFont"/>
    <w:rsid w:val="00954496"/>
  </w:style>
  <w:style w:type="paragraph" w:styleId="Header">
    <w:name w:val="header"/>
    <w:basedOn w:val="Normal"/>
    <w:rsid w:val="00954496"/>
    <w:pPr>
      <w:tabs>
        <w:tab w:val="center" w:pos="4153"/>
        <w:tab w:val="right" w:pos="8306"/>
      </w:tabs>
    </w:pPr>
    <w:rPr>
      <w:rFonts w:cs="Angsana New"/>
      <w:szCs w:val="23"/>
    </w:rPr>
  </w:style>
  <w:style w:type="paragraph" w:styleId="BalloonText">
    <w:name w:val="Balloon Text"/>
    <w:aliases w:val=" อักขระ"/>
    <w:basedOn w:val="Normal"/>
    <w:link w:val="BalloonTextChar"/>
    <w:uiPriority w:val="99"/>
    <w:semiHidden/>
    <w:unhideWhenUsed/>
    <w:rsid w:val="00780535"/>
    <w:rPr>
      <w:rFonts w:cs="Angsana New"/>
      <w:sz w:val="16"/>
      <w:szCs w:val="20"/>
    </w:rPr>
  </w:style>
  <w:style w:type="character" w:customStyle="1" w:styleId="BalloonTextChar">
    <w:name w:val="Balloon Text Char"/>
    <w:aliases w:val=" อักขระ Char"/>
    <w:basedOn w:val="DefaultParagraphFont"/>
    <w:link w:val="BalloonText"/>
    <w:uiPriority w:val="99"/>
    <w:semiHidden/>
    <w:rsid w:val="00780535"/>
    <w:rPr>
      <w:rFonts w:ascii="Tahoma" w:hAnsi="Tahoma"/>
      <w:sz w:val="16"/>
    </w:rPr>
  </w:style>
  <w:style w:type="paragraph" w:styleId="Subtitle">
    <w:name w:val="Subtitle"/>
    <w:aliases w:val="อักขระ อักขระ,อักขระ,อักขระ อักขระ อักขระ อักขระ"/>
    <w:basedOn w:val="Normal"/>
    <w:link w:val="SubtitleChar"/>
    <w:qFormat/>
    <w:rsid w:val="00C8283C"/>
    <w:rPr>
      <w:rFonts w:ascii="Cordia New" w:eastAsia="Cordia New" w:hAnsi="Cordia New" w:cs="Cordia New"/>
      <w:b/>
      <w:bCs/>
      <w:sz w:val="32"/>
      <w:u w:val="single"/>
    </w:rPr>
  </w:style>
  <w:style w:type="character" w:customStyle="1" w:styleId="shorttext1">
    <w:name w:val="short_text1"/>
    <w:basedOn w:val="DefaultParagraphFont"/>
    <w:rsid w:val="00C8283C"/>
    <w:rPr>
      <w:sz w:val="29"/>
      <w:szCs w:val="29"/>
    </w:rPr>
  </w:style>
  <w:style w:type="character" w:customStyle="1" w:styleId="SubtitleChar">
    <w:name w:val="Subtitle Char"/>
    <w:aliases w:val="อักขระ อักขระ Char,อักขระ Char,อักขระ อักขระ อักขระ อักขระ Char"/>
    <w:basedOn w:val="DefaultParagraphFont"/>
    <w:link w:val="Subtitle"/>
    <w:rsid w:val="00496740"/>
    <w:rPr>
      <w:rFonts w:ascii="Cordia New" w:eastAsia="Cordia New" w:hAnsi="Cordia New" w:cs="Cordia New"/>
      <w:b/>
      <w:bCs/>
      <w:sz w:val="32"/>
      <w:szCs w:val="32"/>
      <w:u w:val="single"/>
      <w:lang w:val="en-US" w:eastAsia="en-US" w:bidi="th-TH"/>
    </w:rPr>
  </w:style>
  <w:style w:type="paragraph" w:styleId="Title">
    <w:name w:val="Title"/>
    <w:basedOn w:val="Normal"/>
    <w:link w:val="TitleChar"/>
    <w:qFormat/>
    <w:rsid w:val="00DD43E9"/>
    <w:pPr>
      <w:jc w:val="center"/>
    </w:pPr>
    <w:rPr>
      <w:rFonts w:ascii="Cordia New" w:eastAsia="Cordia New" w:hAnsi="Times New Roman" w:cs="Angsan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DD43E9"/>
    <w:rPr>
      <w:rFonts w:ascii="Cordia New" w:eastAsia="Cordia New"/>
      <w:b/>
      <w:bCs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rsid w:val="001015C2"/>
    <w:rPr>
      <w:rFonts w:ascii="Tahoma" w:hAnsi="Tahoma"/>
      <w:szCs w:val="23"/>
    </w:rPr>
  </w:style>
  <w:style w:type="character" w:customStyle="1" w:styleId="style1">
    <w:name w:val="style1"/>
    <w:basedOn w:val="DefaultParagraphFont"/>
    <w:rsid w:val="00D365E2"/>
  </w:style>
  <w:style w:type="paragraph" w:styleId="Caption">
    <w:name w:val="caption"/>
    <w:basedOn w:val="Normal"/>
    <w:next w:val="Normal"/>
    <w:qFormat/>
    <w:rsid w:val="0046396F"/>
    <w:pPr>
      <w:jc w:val="center"/>
    </w:pPr>
    <w:rPr>
      <w:rFonts w:ascii="Cordia New" w:eastAsia="Cordia New" w:hAnsi="Cordia New"/>
      <w:b/>
      <w:bCs/>
      <w:sz w:val="30"/>
      <w:szCs w:val="30"/>
    </w:rPr>
  </w:style>
  <w:style w:type="paragraph" w:styleId="ListParagraph">
    <w:name w:val="List Paragraph"/>
    <w:basedOn w:val="Normal"/>
    <w:uiPriority w:val="34"/>
    <w:qFormat/>
    <w:rsid w:val="00393138"/>
    <w:pPr>
      <w:ind w:left="720"/>
      <w:contextualSpacing/>
    </w:pPr>
    <w:rPr>
      <w:rFonts w:cs="Angsana New"/>
    </w:rPr>
  </w:style>
  <w:style w:type="character" w:customStyle="1" w:styleId="apple-converted-space">
    <w:name w:val="apple-converted-space"/>
    <w:basedOn w:val="DefaultParagraphFont"/>
    <w:rsid w:val="00C95891"/>
  </w:style>
  <w:style w:type="paragraph" w:customStyle="1" w:styleId="Default">
    <w:name w:val="Default"/>
    <w:rsid w:val="00093E95"/>
    <w:pPr>
      <w:autoSpaceDE w:val="0"/>
      <w:autoSpaceDN w:val="0"/>
      <w:adjustRightInd w:val="0"/>
    </w:pPr>
    <w:rPr>
      <w:rFonts w:ascii="Cordia New" w:eastAsia="MS Mincho" w:hAnsi="Cordia New" w:cs="Cordia New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B50BF7"/>
    <w:rPr>
      <w:rFonts w:eastAsia="MS Mincho"/>
      <w:sz w:val="24"/>
      <w:szCs w:val="28"/>
    </w:rPr>
  </w:style>
  <w:style w:type="character" w:customStyle="1" w:styleId="NoSpacingChar">
    <w:name w:val="No Spacing Char"/>
    <w:link w:val="NoSpacing"/>
    <w:uiPriority w:val="1"/>
    <w:rsid w:val="00B50BF7"/>
    <w:rPr>
      <w:rFonts w:eastAsia="MS Mincho"/>
      <w:sz w:val="24"/>
      <w:szCs w:val="28"/>
    </w:rPr>
  </w:style>
  <w:style w:type="character" w:styleId="Emphasis">
    <w:name w:val="Emphasis"/>
    <w:basedOn w:val="DefaultParagraphFont"/>
    <w:uiPriority w:val="20"/>
    <w:qFormat/>
    <w:rsid w:val="00997E55"/>
    <w:rPr>
      <w:i/>
      <w:iCs/>
    </w:rPr>
  </w:style>
  <w:style w:type="character" w:customStyle="1" w:styleId="st">
    <w:name w:val="st"/>
    <w:basedOn w:val="DefaultParagraphFont"/>
    <w:rsid w:val="00997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3986">
          <w:marLeft w:val="22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9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1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B36A9-4DD7-4AAE-AC2B-5FC66391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2049</Words>
  <Characters>11685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สวัสดีฮอลิเดย์</vt:lpstr>
      <vt:lpstr>สวัสดีฮอลิเดย์</vt:lpstr>
    </vt:vector>
  </TitlesOfParts>
  <Company>*****</Company>
  <LinksUpToDate>false</LinksUpToDate>
  <CharactersWithSpaces>13707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สวัสดีฮอลิเดย์</dc:title>
  <dc:creator>OFFICE TECHNOLOGY</dc:creator>
  <cp:lastModifiedBy>Numtarn00</cp:lastModifiedBy>
  <cp:revision>9</cp:revision>
  <cp:lastPrinted>2018-08-27T03:29:00Z</cp:lastPrinted>
  <dcterms:created xsi:type="dcterms:W3CDTF">2018-08-27T03:30:00Z</dcterms:created>
  <dcterms:modified xsi:type="dcterms:W3CDTF">2018-10-08T09:23:00Z</dcterms:modified>
</cp:coreProperties>
</file>