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DA6" w:rsidRPr="00C92291" w:rsidRDefault="0007654C" w:rsidP="009E3E8F">
      <w:pPr>
        <w:ind w:right="413"/>
        <w:jc w:val="center"/>
        <w:rPr>
          <w:rFonts w:ascii="Berlin Sans FB Demi" w:hAnsi="Berlin Sans FB Demi"/>
          <w:b/>
          <w:bCs/>
          <w:color w:val="215868" w:themeColor="accent5" w:themeShade="80"/>
          <w:sz w:val="80"/>
          <w:szCs w:val="80"/>
          <w:u w:val="single"/>
          <w:lang w:eastAsia="ko-KR"/>
        </w:rPr>
      </w:pPr>
      <w:r>
        <w:rPr>
          <w:rFonts w:ascii="Berlin Sans FB Demi" w:hAnsi="Berlin Sans FB Demi"/>
          <w:b/>
          <w:bCs/>
          <w:noProof/>
          <w:color w:val="215868" w:themeColor="accent5" w:themeShade="80"/>
          <w:sz w:val="80"/>
          <w:szCs w:val="80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581660</wp:posOffset>
            </wp:positionV>
            <wp:extent cx="1428750" cy="876300"/>
            <wp:effectExtent l="19050" t="0" r="0" b="0"/>
            <wp:wrapNone/>
            <wp:docPr id="2" name="Picture 2" descr="C:\Users\KANE\Desktop\1532417688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E\Desktop\1532417688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81" t="5909" r="5598" b="6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DA6" w:rsidRPr="00C92291">
        <w:rPr>
          <w:rFonts w:ascii="Berlin Sans FB Demi" w:hAnsi="Berlin Sans FB Demi"/>
          <w:b/>
          <w:bCs/>
          <w:color w:val="215868" w:themeColor="accent5" w:themeShade="80"/>
          <w:sz w:val="80"/>
          <w:szCs w:val="80"/>
          <w:u w:val="single"/>
          <w:lang w:eastAsia="ko-KR"/>
        </w:rPr>
        <w:t xml:space="preserve">TRENDY </w:t>
      </w:r>
      <w:r w:rsidR="00AB7F8D">
        <w:rPr>
          <w:rFonts w:ascii="Berlin Sans FB Demi" w:hAnsi="Berlin Sans FB Demi"/>
          <w:b/>
          <w:bCs/>
          <w:color w:val="215868" w:themeColor="accent5" w:themeShade="80"/>
          <w:sz w:val="80"/>
          <w:szCs w:val="80"/>
          <w:u w:val="single"/>
          <w:lang w:eastAsia="ko-KR"/>
        </w:rPr>
        <w:t>AUTUMN</w:t>
      </w:r>
    </w:p>
    <w:p w:rsidR="009E3E8F" w:rsidRPr="00C92291" w:rsidRDefault="006756E5" w:rsidP="009E3E8F">
      <w:pPr>
        <w:ind w:right="413"/>
        <w:jc w:val="center"/>
        <w:rPr>
          <w:rFonts w:ascii="Angsana New" w:hAnsi="Angsana New"/>
          <w:b/>
          <w:bCs/>
          <w:color w:val="215868" w:themeColor="accent5" w:themeShade="80"/>
          <w:sz w:val="40"/>
          <w:szCs w:val="40"/>
        </w:rPr>
      </w:pPr>
      <w:r w:rsidRPr="00C92291">
        <w:rPr>
          <w:rFonts w:ascii="Angsana New" w:hAnsi="Angsana New" w:hint="cs"/>
          <w:b/>
          <w:bCs/>
          <w:color w:val="215868" w:themeColor="accent5" w:themeShade="80"/>
          <w:sz w:val="40"/>
          <w:szCs w:val="40"/>
          <w:cs/>
        </w:rPr>
        <w:t>(พักซูวอน 1 คืน +  โซล 2 คืน)</w:t>
      </w:r>
    </w:p>
    <w:p w:rsidR="009E3E8F" w:rsidRPr="009E3E8F" w:rsidRDefault="009E3E8F" w:rsidP="009E3E8F">
      <w:pPr>
        <w:ind w:right="413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 w:rsidRPr="0074371D">
        <w:rPr>
          <w:rFonts w:ascii="Angsana New" w:hAnsi="Angsana New" w:hint="cs"/>
          <w:b/>
          <w:bCs/>
          <w:color w:val="FF0000"/>
          <w:sz w:val="40"/>
          <w:szCs w:val="40"/>
          <w:highlight w:val="yellow"/>
          <w:cs/>
        </w:rPr>
        <w:t>ไฟล์สวย  ไม่เสียเวลาเที่ยวกันแบบเต็มวัน  ไม่ต้องรีบ</w:t>
      </w:r>
    </w:p>
    <w:p w:rsidR="003C6DD1" w:rsidRDefault="00203213" w:rsidP="009E3E8F">
      <w:pPr>
        <w:ind w:right="413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  <w:lang w:eastAsia="ko-KR"/>
        </w:rPr>
      </w:pPr>
      <w:r>
        <w:rPr>
          <w:rFonts w:cs="Times New Roman"/>
          <w:b/>
          <w:bCs/>
          <w:noProof/>
          <w:color w:val="FF0000"/>
          <w:sz w:val="52"/>
          <w:szCs w:val="52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4332605</wp:posOffset>
            </wp:positionH>
            <wp:positionV relativeFrom="paragraph">
              <wp:posOffset>-635</wp:posOffset>
            </wp:positionV>
            <wp:extent cx="324485" cy="313055"/>
            <wp:effectExtent l="19050" t="0" r="0" b="0"/>
            <wp:wrapNone/>
            <wp:docPr id="10" name="Picture 9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" cy="31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56E5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3C6DD1" w:rsidRPr="007367B7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เดินทางโดยสายการบิน </w:t>
      </w:r>
      <w:r w:rsidR="003C6DD1" w:rsidRPr="007367B7">
        <w:rPr>
          <w:rFonts w:ascii="Angsana New" w:hAnsi="Angsana New"/>
          <w:b/>
          <w:bCs/>
          <w:color w:val="0000FF"/>
          <w:sz w:val="32"/>
          <w:szCs w:val="32"/>
        </w:rPr>
        <w:t>JIN AIR</w:t>
      </w:r>
    </w:p>
    <w:p w:rsidR="00DC666A" w:rsidRDefault="00AB7F8D" w:rsidP="00DC666A">
      <w:pPr>
        <w:ind w:right="413"/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33655</wp:posOffset>
            </wp:positionV>
            <wp:extent cx="6410325" cy="1981200"/>
            <wp:effectExtent l="19050" t="0" r="9525" b="0"/>
            <wp:wrapNone/>
            <wp:docPr id="1" name="Picture 2" descr="\\May-pc\kvac\shuttle\autumn\nami autum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-pc\kvac\shuttle\autumn\nami autumn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B7F8D" w:rsidP="00DC666A">
      <w:pPr>
        <w:ind w:right="413"/>
        <w:rPr>
          <w:rFonts w:cs="Times New Roman"/>
          <w:noProof/>
          <w:szCs w:val="24"/>
        </w:rPr>
      </w:pPr>
      <w:r>
        <w:rPr>
          <w:rFonts w:cs="Times New Roman"/>
          <w:noProof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163195</wp:posOffset>
            </wp:positionV>
            <wp:extent cx="3105150" cy="1790700"/>
            <wp:effectExtent l="19050" t="0" r="0" b="0"/>
            <wp:wrapNone/>
            <wp:docPr id="4" name="Picture 4" descr="\\May-pc\kvac\shuttle\autumn\shutterstock_61255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-pc\kvac\shuttle\autumn\shutterstock_6125513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163195</wp:posOffset>
            </wp:positionV>
            <wp:extent cx="3200400" cy="1790700"/>
            <wp:effectExtent l="19050" t="0" r="0" b="0"/>
            <wp:wrapNone/>
            <wp:docPr id="3" name="Picture 3" descr="\\May-pc\kvac\shuttle\autumn\seoul 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-pc\kvac\shuttle\autumn\seoul tow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Default="00AC66EE" w:rsidP="00DC666A">
      <w:pPr>
        <w:ind w:right="413"/>
        <w:rPr>
          <w:rFonts w:cs="Times New Roman"/>
          <w:noProof/>
          <w:szCs w:val="24"/>
        </w:rPr>
      </w:pPr>
    </w:p>
    <w:p w:rsidR="00AC66EE" w:rsidRPr="00DC666A" w:rsidRDefault="00AC66EE" w:rsidP="00DC666A">
      <w:pPr>
        <w:ind w:right="413"/>
        <w:rPr>
          <w:rFonts w:ascii="Angsana New" w:hAnsi="Angsana New"/>
          <w:b/>
          <w:bCs/>
          <w:noProof/>
          <w:color w:val="FF0000"/>
          <w:sz w:val="32"/>
          <w:szCs w:val="32"/>
          <w:u w:val="single"/>
        </w:rPr>
      </w:pPr>
    </w:p>
    <w:p w:rsidR="00DC666A" w:rsidRDefault="00DC666A" w:rsidP="00AB7F8D">
      <w:pPr>
        <w:ind w:right="413"/>
        <w:rPr>
          <w:rFonts w:ascii="Angsana New" w:hAnsi="Angsana New"/>
          <w:b/>
          <w:bCs/>
          <w:sz w:val="40"/>
          <w:szCs w:val="40"/>
          <w:u w:val="single"/>
        </w:rPr>
      </w:pPr>
    </w:p>
    <w:p w:rsidR="00AB7F8D" w:rsidRDefault="00AB7F8D" w:rsidP="00AB7F8D">
      <w:pPr>
        <w:ind w:right="413"/>
        <w:rPr>
          <w:rFonts w:ascii="Angsana New" w:hAnsi="Angsana New"/>
          <w:b/>
          <w:bCs/>
          <w:sz w:val="40"/>
          <w:szCs w:val="40"/>
          <w:u w:val="single"/>
        </w:rPr>
      </w:pPr>
    </w:p>
    <w:p w:rsidR="00162D33" w:rsidRPr="00FA0393" w:rsidRDefault="00162D33" w:rsidP="00162D33">
      <w:pPr>
        <w:ind w:right="413" w:firstLine="720"/>
        <w:jc w:val="center"/>
        <w:rPr>
          <w:rFonts w:ascii="Angsana New" w:hAnsi="Angsana New"/>
          <w:b/>
          <w:bCs/>
          <w:sz w:val="40"/>
          <w:szCs w:val="40"/>
          <w:u w:val="single"/>
        </w:rPr>
      </w:pPr>
      <w:r w:rsidRPr="00FA0393">
        <w:rPr>
          <w:rFonts w:ascii="Angsana New" w:hAnsi="Angsana New" w:hint="cs"/>
          <w:b/>
          <w:bCs/>
          <w:sz w:val="40"/>
          <w:szCs w:val="40"/>
          <w:u w:val="single"/>
          <w:cs/>
        </w:rPr>
        <w:t>ไฮไลท์โปรแกรม</w:t>
      </w:r>
    </w:p>
    <w:p w:rsidR="00162D33" w:rsidRPr="00FA0393" w:rsidRDefault="00162D33" w:rsidP="00162D33">
      <w:pPr>
        <w:pStyle w:val="ListParagraph"/>
        <w:numPr>
          <w:ilvl w:val="0"/>
          <w:numId w:val="20"/>
        </w:numPr>
        <w:ind w:left="567" w:right="-154" w:hanging="425"/>
        <w:rPr>
          <w:rFonts w:ascii="Angsana New" w:hAnsi="Angsana New"/>
          <w:color w:val="FF0000"/>
          <w:sz w:val="32"/>
          <w:szCs w:val="32"/>
          <w:cs/>
        </w:rPr>
      </w:pPr>
      <w:r w:rsidRPr="00F16B86">
        <w:rPr>
          <w:rFonts w:ascii="Angsana New" w:hAnsi="Angsana New" w:hint="cs"/>
          <w:sz w:val="32"/>
          <w:szCs w:val="32"/>
          <w:cs/>
        </w:rPr>
        <w:t>บ</w:t>
      </w:r>
      <w:r>
        <w:rPr>
          <w:rFonts w:ascii="Angsana New" w:hAnsi="Angsana New" w:hint="cs"/>
          <w:sz w:val="32"/>
          <w:szCs w:val="32"/>
          <w:cs/>
        </w:rPr>
        <w:t>ินตรง</w:t>
      </w:r>
      <w:r w:rsidRPr="00F16B86">
        <w:rPr>
          <w:rFonts w:ascii="Angsana New" w:hAnsi="Angsana New" w:hint="cs"/>
          <w:sz w:val="32"/>
          <w:szCs w:val="32"/>
          <w:cs/>
        </w:rPr>
        <w:t xml:space="preserve">กรุงเทพฯ </w:t>
      </w:r>
      <w:r w:rsidRPr="00F16B86">
        <w:rPr>
          <w:rFonts w:ascii="Angsana New" w:hAnsi="Angsana New"/>
          <w:sz w:val="32"/>
          <w:szCs w:val="32"/>
          <w:cs/>
        </w:rPr>
        <w:t>–</w:t>
      </w:r>
      <w:r w:rsidRPr="00F16B86">
        <w:rPr>
          <w:rFonts w:ascii="Angsana New" w:hAnsi="Angsana New" w:hint="cs"/>
          <w:sz w:val="32"/>
          <w:szCs w:val="32"/>
          <w:cs/>
        </w:rPr>
        <w:t xml:space="preserve"> อินชอน </w:t>
      </w:r>
      <w:r>
        <w:rPr>
          <w:rFonts w:ascii="Angsana New" w:hAnsi="Angsana New" w:hint="cs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sz w:val="32"/>
          <w:szCs w:val="32"/>
        </w:rPr>
        <w:t xml:space="preserve">JIN AIR </w:t>
      </w:r>
      <w:r>
        <w:rPr>
          <w:rFonts w:ascii="Angsana New" w:hAnsi="Angsana New" w:hint="cs"/>
          <w:sz w:val="32"/>
          <w:szCs w:val="32"/>
          <w:cs/>
        </w:rPr>
        <w:t xml:space="preserve">สายการบินในเครือของ </w:t>
      </w:r>
      <w:r>
        <w:rPr>
          <w:rFonts w:ascii="Angsana New" w:hAnsi="Angsana New"/>
          <w:sz w:val="32"/>
          <w:szCs w:val="32"/>
        </w:rPr>
        <w:t xml:space="preserve">KOREAN AIR </w:t>
      </w:r>
      <w:r>
        <w:rPr>
          <w:rFonts w:ascii="Angsana New" w:hAnsi="Angsana New"/>
          <w:sz w:val="32"/>
          <w:szCs w:val="32"/>
        </w:rPr>
        <w:br/>
      </w:r>
      <w:r w:rsidRPr="00F16B86">
        <w:rPr>
          <w:rFonts w:ascii="Angsana New" w:hAnsi="Angsana New" w:hint="cs"/>
          <w:sz w:val="32"/>
          <w:szCs w:val="32"/>
          <w:cs/>
        </w:rPr>
        <w:t>พร้อมบริการอาหาร</w:t>
      </w:r>
      <w:r>
        <w:rPr>
          <w:rFonts w:ascii="Angsana New" w:hAnsi="Angsana New" w:hint="cs"/>
          <w:sz w:val="32"/>
          <w:szCs w:val="32"/>
          <w:cs/>
        </w:rPr>
        <w:t>แบบ</w:t>
      </w:r>
      <w:r w:rsidRPr="00F16B86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COLD MEAL</w:t>
      </w:r>
      <w:r w:rsidRPr="00F16B86">
        <w:rPr>
          <w:rFonts w:ascii="Angsana New" w:hAnsi="Angsana New"/>
          <w:sz w:val="32"/>
          <w:szCs w:val="32"/>
        </w:rPr>
        <w:t xml:space="preserve"> </w:t>
      </w:r>
      <w:r w:rsidRPr="00F16B86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ฟรีน้ำหนักก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ระเป๋าขาไป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–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กลับ </w:t>
      </w:r>
      <w:r>
        <w:rPr>
          <w:rFonts w:ascii="Angsana New" w:hAnsi="Angsana New" w:hint="cs"/>
          <w:color w:val="FF0000"/>
          <w:sz w:val="32"/>
          <w:szCs w:val="32"/>
          <w:cs/>
        </w:rPr>
        <w:t>15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กิโลกรัม</w:t>
      </w:r>
      <w:r>
        <w:rPr>
          <w:rFonts w:ascii="Angsana New" w:hAnsi="Angsana New"/>
          <w:color w:val="FF0000"/>
          <w:sz w:val="32"/>
          <w:szCs w:val="32"/>
        </w:rPr>
        <w:t xml:space="preserve">/ </w:t>
      </w:r>
      <w:r w:rsidRPr="00FA0393">
        <w:rPr>
          <w:rFonts w:ascii="Angsana New" w:hAnsi="Angsana New" w:hint="cs"/>
          <w:color w:val="FF0000"/>
          <w:sz w:val="32"/>
          <w:szCs w:val="32"/>
          <w:cs/>
        </w:rPr>
        <w:t>ถือขึ้นเครื่อง 12 กิโลกรัม</w:t>
      </w:r>
    </w:p>
    <w:p w:rsidR="00162D33" w:rsidRDefault="00162D33" w:rsidP="00162D33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sz w:val="32"/>
          <w:szCs w:val="32"/>
          <w:cs/>
        </w:rPr>
        <w:t xml:space="preserve">พักโรงแรมระดับ 3 ดาว ระดับมาตรฐานของประเทศเกาหลี พร้อมอาหารเช้า 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พักซูวอน 1 คืน และ โซล 2 คืน</w:t>
      </w:r>
    </w:p>
    <w:p w:rsidR="00162D33" w:rsidRPr="00C056F2" w:rsidRDefault="00162D33" w:rsidP="00162D33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2"/>
          <w:szCs w:val="32"/>
        </w:rPr>
      </w:pPr>
      <w:r w:rsidRPr="00C056F2">
        <w:rPr>
          <w:rFonts w:ascii="Angsana New" w:hAnsi="Angsana New" w:hint="cs"/>
          <w:sz w:val="32"/>
          <w:szCs w:val="32"/>
          <w:cs/>
        </w:rPr>
        <w:t>เที่ยวครบทุกไฮไลท์</w:t>
      </w:r>
      <w:r w:rsidR="008E235E">
        <w:rPr>
          <w:rFonts w:ascii="Angsana New" w:hAnsi="Angsana New" w:hint="cs"/>
          <w:sz w:val="32"/>
          <w:szCs w:val="32"/>
          <w:cs/>
        </w:rPr>
        <w:t xml:space="preserve"> </w:t>
      </w:r>
      <w:r w:rsidR="008E235E" w:rsidRPr="008E235E">
        <w:rPr>
          <w:rFonts w:ascii="Angsana New" w:eastAsia="Times New Roman" w:hAnsi="Angsana New" w:hint="cs"/>
          <w:sz w:val="32"/>
          <w:szCs w:val="32"/>
          <w:cs/>
        </w:rPr>
        <w:t xml:space="preserve">สะพานแขวน </w:t>
      </w:r>
      <w:r w:rsidR="008E235E" w:rsidRPr="008E235E">
        <w:rPr>
          <w:rFonts w:ascii="Angsana New" w:eastAsia="Times New Roman" w:hAnsi="Angsana New"/>
          <w:sz w:val="32"/>
          <w:szCs w:val="32"/>
        </w:rPr>
        <w:t>GAMAKSAN</w:t>
      </w:r>
      <w:r w:rsidRPr="00C056F2">
        <w:rPr>
          <w:rFonts w:ascii="Angsana New" w:hAnsi="Angsana New" w:hint="cs"/>
          <w:sz w:val="32"/>
          <w:szCs w:val="32"/>
          <w:cs/>
        </w:rPr>
        <w:t xml:space="preserve"> </w:t>
      </w:r>
      <w:r w:rsidR="00AC66EE">
        <w:rPr>
          <w:rFonts w:ascii="Angsana New" w:hAnsi="Angsana New" w:hint="cs"/>
          <w:sz w:val="32"/>
          <w:szCs w:val="32"/>
          <w:cs/>
        </w:rPr>
        <w:t>ไชน่าทาวน์</w:t>
      </w:r>
      <w:r w:rsidR="00AC66EE">
        <w:rPr>
          <w:rFonts w:ascii="Angsana New" w:hAnsi="Angsana New"/>
          <w:b/>
          <w:bCs/>
          <w:sz w:val="32"/>
          <w:szCs w:val="32"/>
        </w:rPr>
        <w:t xml:space="preserve"> SEOULLO7017 </w:t>
      </w:r>
      <w:r w:rsidR="00AC66EE">
        <w:rPr>
          <w:rFonts w:ascii="Angsana New" w:hAnsi="Angsana New" w:hint="cs"/>
          <w:sz w:val="32"/>
          <w:szCs w:val="32"/>
          <w:cs/>
        </w:rPr>
        <w:t>พระราชวังเคียงบก</w:t>
      </w:r>
      <w:r w:rsidR="00AC66EE">
        <w:rPr>
          <w:rFonts w:ascii="Angsana New" w:hAnsi="Angsana New"/>
          <w:b/>
          <w:bCs/>
          <w:sz w:val="32"/>
          <w:szCs w:val="32"/>
        </w:rPr>
        <w:t xml:space="preserve"> </w:t>
      </w:r>
      <w:r w:rsidR="00AC66EE" w:rsidRPr="00AC66EE">
        <w:rPr>
          <w:rFonts w:ascii="Angsana New" w:hAnsi="Angsana New" w:hint="cs"/>
          <w:sz w:val="32"/>
          <w:szCs w:val="32"/>
          <w:cs/>
        </w:rPr>
        <w:t>เอเวอร์แลนด์(รวมบัตร)</w:t>
      </w:r>
      <w:r w:rsidR="008E235E">
        <w:rPr>
          <w:rFonts w:ascii="Angsana New" w:hAnsi="Angsana New" w:hint="cs"/>
          <w:sz w:val="32"/>
          <w:szCs w:val="32"/>
          <w:cs/>
        </w:rPr>
        <w:t xml:space="preserve"> ป้อมฮวาซอง เทดดี้แบร์มิวเซี่ยม(ทงแดมุน)</w:t>
      </w:r>
    </w:p>
    <w:p w:rsidR="00307ABD" w:rsidRPr="00336D48" w:rsidRDefault="00162D33" w:rsidP="00307ABD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sz w:val="32"/>
          <w:szCs w:val="32"/>
        </w:rPr>
      </w:pPr>
      <w:r w:rsidRPr="00C056F2">
        <w:rPr>
          <w:rFonts w:ascii="Angsana New" w:hAnsi="Angsana New" w:hint="cs"/>
          <w:sz w:val="32"/>
          <w:szCs w:val="32"/>
          <w:cs/>
        </w:rPr>
        <w:t xml:space="preserve">ช็อปปิ้งกันแบบจุใจที่ย่านทงแดมุน  เมียงดง  </w:t>
      </w:r>
      <w:r w:rsidRPr="00C056F2">
        <w:rPr>
          <w:rFonts w:ascii="Angsana New" w:hAnsi="Angsana New"/>
          <w:sz w:val="32"/>
          <w:szCs w:val="32"/>
        </w:rPr>
        <w:t xml:space="preserve">DUTYFREE </w:t>
      </w:r>
      <w:r w:rsidRPr="00C056F2">
        <w:rPr>
          <w:rFonts w:ascii="Angsana New" w:hAnsi="Angsana New" w:hint="cs"/>
          <w:sz w:val="32"/>
          <w:szCs w:val="32"/>
          <w:cs/>
        </w:rPr>
        <w:t>และฮงอิค</w:t>
      </w:r>
    </w:p>
    <w:p w:rsidR="00162D33" w:rsidRDefault="00C101D4" w:rsidP="002F37F3">
      <w:pPr>
        <w:tabs>
          <w:tab w:val="left" w:pos="1800"/>
        </w:tabs>
        <w:ind w:right="413"/>
        <w:rPr>
          <w:rFonts w:ascii="Angsana New" w:hAnsi="Angsana New"/>
          <w:b/>
          <w:bCs/>
          <w:sz w:val="36"/>
          <w:szCs w:val="36"/>
        </w:rPr>
      </w:pPr>
      <w:r w:rsidRPr="00930CC8">
        <w:rPr>
          <w:rFonts w:ascii="Angsana New" w:hAnsi="Angsana New"/>
          <w:b/>
          <w:bCs/>
          <w:color w:val="0000FF"/>
          <w:sz w:val="36"/>
          <w:szCs w:val="36"/>
          <w:u w:val="single"/>
          <w:cs/>
        </w:rPr>
        <w:t>กำหนดการเดินทาง</w:t>
      </w:r>
      <w:r w:rsidR="0072319B" w:rsidRPr="00930CC8">
        <w:rPr>
          <w:rFonts w:ascii="Angsana New" w:hAnsi="Angsana New"/>
          <w:b/>
          <w:bCs/>
          <w:sz w:val="36"/>
          <w:szCs w:val="36"/>
        </w:rPr>
        <w:t xml:space="preserve"> </w:t>
      </w:r>
      <w:r w:rsidR="00CE1D12" w:rsidRPr="00930CC8">
        <w:rPr>
          <w:rFonts w:ascii="Angsana New" w:hAnsi="Angsana New"/>
          <w:b/>
          <w:bCs/>
          <w:sz w:val="36"/>
          <w:szCs w:val="36"/>
        </w:rPr>
        <w:t xml:space="preserve">  </w:t>
      </w:r>
      <w:r w:rsidR="000B7C7F" w:rsidRPr="00930CC8">
        <w:rPr>
          <w:rFonts w:ascii="Angsana New" w:hAnsi="Angsana New" w:hint="cs"/>
          <w:b/>
          <w:bCs/>
          <w:sz w:val="36"/>
          <w:szCs w:val="36"/>
          <w:cs/>
        </w:rPr>
        <w:t xml:space="preserve">    </w:t>
      </w:r>
      <w:r w:rsidR="002278A4">
        <w:rPr>
          <w:rFonts w:ascii="Angsana New" w:hAnsi="Angsana New" w:hint="cs"/>
          <w:b/>
          <w:bCs/>
          <w:sz w:val="36"/>
          <w:szCs w:val="36"/>
          <w:cs/>
        </w:rPr>
        <w:t>ตลอดเดือน</w:t>
      </w:r>
      <w:r w:rsidR="008E235E">
        <w:rPr>
          <w:rFonts w:ascii="Angsana New" w:hAnsi="Angsana New" w:hint="cs"/>
          <w:b/>
          <w:bCs/>
          <w:sz w:val="36"/>
          <w:szCs w:val="36"/>
          <w:cs/>
        </w:rPr>
        <w:t>ตุลาคม</w:t>
      </w:r>
      <w:r w:rsidR="001D69B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2804CF">
        <w:rPr>
          <w:rFonts w:ascii="Angsana New" w:hAnsi="Angsana New"/>
          <w:b/>
          <w:bCs/>
          <w:sz w:val="36"/>
          <w:szCs w:val="36"/>
          <w:cs/>
        </w:rPr>
        <w:t>–</w:t>
      </w:r>
      <w:r w:rsidR="001D69B5">
        <w:rPr>
          <w:rFonts w:ascii="Angsana New" w:hAnsi="Angsana New" w:hint="cs"/>
          <w:b/>
          <w:bCs/>
          <w:sz w:val="36"/>
          <w:szCs w:val="36"/>
          <w:cs/>
        </w:rPr>
        <w:t xml:space="preserve"> เดือน</w:t>
      </w:r>
      <w:r w:rsidR="008E235E">
        <w:rPr>
          <w:rFonts w:ascii="Angsana New" w:hAnsi="Angsana New" w:hint="cs"/>
          <w:b/>
          <w:bCs/>
          <w:sz w:val="36"/>
          <w:szCs w:val="36"/>
          <w:cs/>
        </w:rPr>
        <w:t>พฤ</w:t>
      </w:r>
      <w:r w:rsidR="002804CF">
        <w:rPr>
          <w:rFonts w:ascii="Angsana New" w:hAnsi="Angsana New" w:hint="cs"/>
          <w:b/>
          <w:bCs/>
          <w:sz w:val="36"/>
          <w:szCs w:val="36"/>
          <w:cs/>
        </w:rPr>
        <w:t>ศ</w:t>
      </w:r>
      <w:r w:rsidR="008E235E">
        <w:rPr>
          <w:rFonts w:ascii="Angsana New" w:hAnsi="Angsana New" w:hint="cs"/>
          <w:b/>
          <w:bCs/>
          <w:sz w:val="36"/>
          <w:szCs w:val="36"/>
          <w:cs/>
        </w:rPr>
        <w:t>จิกายน</w:t>
      </w:r>
      <w:r w:rsidR="002278A4">
        <w:rPr>
          <w:rFonts w:ascii="Angsana New" w:hAnsi="Angsana New" w:hint="cs"/>
          <w:b/>
          <w:bCs/>
          <w:sz w:val="36"/>
          <w:szCs w:val="36"/>
          <w:cs/>
        </w:rPr>
        <w:t>25</w:t>
      </w:r>
      <w:r w:rsidR="00AC66EE">
        <w:rPr>
          <w:rFonts w:ascii="Angsana New" w:hAnsi="Angsana New"/>
          <w:b/>
          <w:bCs/>
          <w:sz w:val="36"/>
          <w:szCs w:val="36"/>
        </w:rPr>
        <w:t>61</w:t>
      </w:r>
    </w:p>
    <w:p w:rsidR="00336D48" w:rsidRPr="005E7B12" w:rsidRDefault="00336D48" w:rsidP="00336D48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28"/>
        </w:rPr>
      </w:pPr>
      <w:r w:rsidRPr="005E7B12">
        <w:rPr>
          <w:rFonts w:ascii="Angsana New" w:hAnsi="Angsana New" w:hint="cs"/>
          <w:b/>
          <w:bCs/>
          <w:color w:val="FF0000"/>
          <w:sz w:val="28"/>
          <w:cs/>
        </w:rPr>
        <w:t>ราคานี้ไม่รวม</w:t>
      </w:r>
    </w:p>
    <w:p w:rsidR="00336D48" w:rsidRPr="00336D48" w:rsidRDefault="00336D48" w:rsidP="00336D48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ค่าชุดฮันบก(กรณีที่ลูกค้ามีความประสงค์จะใส่ที่พระราชวัง กรุณาแจ้งเซลล์ที่ท่านได้ทำการจองทัวร์) </w:t>
      </w:r>
      <w:r w:rsidRPr="00336D48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ประมาณ 20,000 วอน  </w:t>
      </w:r>
    </w:p>
    <w:p w:rsidR="00D14F86" w:rsidRDefault="00336D48" w:rsidP="002F37F3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32"/>
          <w:szCs w:val="32"/>
        </w:rPr>
      </w:pPr>
      <w:r w:rsidRPr="00336D48">
        <w:rPr>
          <w:rFonts w:ascii="Angsana New" w:hAnsi="Angsana New" w:hint="cs"/>
          <w:b/>
          <w:bCs/>
          <w:color w:val="FF0000"/>
          <w:sz w:val="32"/>
          <w:szCs w:val="32"/>
          <w:cs/>
        </w:rPr>
        <w:t>ค่าทริปไกด์+คนขับรถ 1,500 บาทต่อท่านต่อทริป  หรือ 50,000 วอน</w:t>
      </w:r>
    </w:p>
    <w:p w:rsidR="008E235E" w:rsidRDefault="008E235E" w:rsidP="008E235E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32"/>
          <w:szCs w:val="32"/>
        </w:rPr>
      </w:pPr>
    </w:p>
    <w:p w:rsidR="008E235E" w:rsidRPr="008E235E" w:rsidRDefault="008E235E" w:rsidP="008E235E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32"/>
          <w:szCs w:val="32"/>
          <w:cs/>
        </w:rPr>
      </w:pPr>
    </w:p>
    <w:p w:rsidR="004553BE" w:rsidRPr="00564F20" w:rsidRDefault="00B74802" w:rsidP="00564F20">
      <w:pPr>
        <w:pBdr>
          <w:top w:val="single" w:sz="12" w:space="1" w:color="FF33CC"/>
          <w:left w:val="single" w:sz="12" w:space="4" w:color="FF33CC"/>
          <w:bottom w:val="single" w:sz="12" w:space="1" w:color="FF33CC"/>
          <w:right w:val="single" w:sz="12" w:space="4" w:color="FF33CC"/>
        </w:pBdr>
        <w:shd w:val="clear" w:color="auto" w:fill="FF33CC"/>
        <w:tabs>
          <w:tab w:val="left" w:pos="5835"/>
        </w:tabs>
        <w:ind w:right="413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lastRenderedPageBreak/>
        <w:t xml:space="preserve">วันแรก     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กรุงเทพ 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สนามบินสุวรรณภูมิ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  <w:r w:rsidR="000A53A1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A53A1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- 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เกาหลีใต้ 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</w:t>
      </w:r>
      <w:r w:rsidR="004553BE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อินชอน</w:t>
      </w:r>
      <w:r w:rsidR="00925718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  <w:r w:rsidR="001C1AD2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ab/>
      </w:r>
    </w:p>
    <w:p w:rsidR="002F37F3" w:rsidRDefault="00203213" w:rsidP="00564F20">
      <w:pPr>
        <w:ind w:left="720" w:right="413" w:hanging="720"/>
        <w:jc w:val="both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 w:hint="cs"/>
          <w:b/>
          <w:bCs/>
          <w:sz w:val="32"/>
          <w:szCs w:val="32"/>
          <w:cs/>
        </w:rPr>
        <w:t>21</w:t>
      </w:r>
      <w:r w:rsidRPr="00564F20">
        <w:rPr>
          <w:rFonts w:ascii="Angsana New" w:hAnsi="Angsana New"/>
          <w:b/>
          <w:bCs/>
          <w:sz w:val="32"/>
          <w:szCs w:val="32"/>
        </w:rPr>
        <w:t>.</w:t>
      </w:r>
      <w:r w:rsidRPr="00564F20">
        <w:rPr>
          <w:rFonts w:ascii="Angsana New" w:hAnsi="Angsana New" w:hint="cs"/>
          <w:b/>
          <w:bCs/>
          <w:sz w:val="32"/>
          <w:szCs w:val="32"/>
          <w:cs/>
        </w:rPr>
        <w:t>3</w:t>
      </w:r>
      <w:r w:rsidRPr="00564F20">
        <w:rPr>
          <w:rFonts w:ascii="Angsana New" w:hAnsi="Angsana New"/>
          <w:b/>
          <w:bCs/>
          <w:sz w:val="32"/>
          <w:szCs w:val="32"/>
        </w:rPr>
        <w:t>0</w:t>
      </w:r>
      <w:r w:rsidRPr="00564F20">
        <w:rPr>
          <w:rFonts w:ascii="Angsana New" w:hAnsi="Angsana New"/>
          <w:sz w:val="32"/>
          <w:szCs w:val="32"/>
          <w:cs/>
        </w:rPr>
        <w:tab/>
        <w:t>คณะพร้อมกันที่</w:t>
      </w:r>
      <w:r w:rsidRPr="00564F20">
        <w:rPr>
          <w:rFonts w:ascii="Angsana New" w:hAnsi="Angsana New" w:hint="cs"/>
          <w:sz w:val="32"/>
          <w:szCs w:val="32"/>
          <w:cs/>
        </w:rPr>
        <w:t>จุดนัดหมาย สนามบิน</w:t>
      </w:r>
      <w:r w:rsidRPr="00564F20">
        <w:rPr>
          <w:rFonts w:ascii="Angsana New" w:hAnsi="Angsana New"/>
          <w:sz w:val="32"/>
          <w:szCs w:val="32"/>
          <w:cs/>
        </w:rPr>
        <w:t xml:space="preserve">สุวรรณภูมิ อาคารผู้โดยสารระหว่างประเทศ ชั้น 4 เคาน์เตอร์ </w:t>
      </w:r>
      <w:r w:rsidRPr="00564F20">
        <w:rPr>
          <w:rFonts w:ascii="Angsana New" w:hAnsi="Angsana New"/>
          <w:sz w:val="32"/>
          <w:szCs w:val="32"/>
        </w:rPr>
        <w:t xml:space="preserve">D </w:t>
      </w:r>
      <w:r w:rsidR="00564F20">
        <w:rPr>
          <w:rFonts w:ascii="Angsana New" w:hAnsi="Angsana New"/>
          <w:sz w:val="32"/>
          <w:szCs w:val="32"/>
        </w:rPr>
        <w:br/>
      </w:r>
      <w:r w:rsidRPr="00564F20">
        <w:rPr>
          <w:rFonts w:ascii="Angsana New" w:hAnsi="Angsana New"/>
          <w:sz w:val="32"/>
          <w:szCs w:val="32"/>
          <w:cs/>
        </w:rPr>
        <w:t>สายการบิน</w:t>
      </w:r>
      <w:r w:rsidRPr="00564F20">
        <w:rPr>
          <w:rFonts w:ascii="Angsana New" w:hAnsi="Angsana New" w:hint="cs"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</w:rPr>
        <w:t>JIN AIR</w:t>
      </w:r>
      <w:r w:rsidRPr="00564F20">
        <w:rPr>
          <w:rFonts w:ascii="Angsana New" w:hAnsi="Angsana New"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b/>
          <w:bCs/>
          <w:sz w:val="32"/>
          <w:szCs w:val="32"/>
        </w:rPr>
        <w:t>(LJ)</w:t>
      </w:r>
      <w:r w:rsidR="00D632AB" w:rsidRPr="00564F20">
        <w:rPr>
          <w:rFonts w:ascii="Angsana New" w:hAnsi="Angsana New"/>
          <w:b/>
          <w:bCs/>
          <w:sz w:val="32"/>
          <w:szCs w:val="32"/>
        </w:rPr>
        <w:t xml:space="preserve"> </w:t>
      </w:r>
      <w:r w:rsidRPr="00564F20">
        <w:rPr>
          <w:rFonts w:ascii="Angsana New" w:hAnsi="Angsana New"/>
          <w:sz w:val="32"/>
          <w:szCs w:val="32"/>
        </w:rPr>
        <w:t>(</w:t>
      </w:r>
      <w:r w:rsidRPr="00564F20">
        <w:rPr>
          <w:rFonts w:ascii="Angsana New" w:hAnsi="Angsana New" w:hint="cs"/>
          <w:sz w:val="32"/>
          <w:szCs w:val="32"/>
          <w:cs/>
        </w:rPr>
        <w:t>ลง</w:t>
      </w:r>
      <w:r w:rsidRPr="00564F20">
        <w:rPr>
          <w:rFonts w:ascii="Angsana New" w:hAnsi="Angsana New"/>
          <w:sz w:val="32"/>
          <w:szCs w:val="32"/>
          <w:cs/>
        </w:rPr>
        <w:t>ประตูทางเข้าหมายเลข</w:t>
      </w:r>
      <w:r w:rsidRPr="00564F20">
        <w:rPr>
          <w:rFonts w:ascii="Angsana New" w:hAnsi="Angsana New" w:hint="cs"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</w:rPr>
        <w:t>2)</w:t>
      </w:r>
      <w:r w:rsidRPr="00564F20">
        <w:rPr>
          <w:rFonts w:ascii="Angsana New" w:hAnsi="Angsana New"/>
          <w:sz w:val="32"/>
          <w:szCs w:val="32"/>
          <w:cs/>
        </w:rPr>
        <w:t xml:space="preserve"> โดย</w:t>
      </w:r>
      <w:r w:rsidRPr="00564F20">
        <w:rPr>
          <w:rFonts w:ascii="Angsana New" w:hAnsi="Angsana New" w:hint="cs"/>
          <w:sz w:val="32"/>
          <w:szCs w:val="32"/>
          <w:cs/>
        </w:rPr>
        <w:t>มีหัวหน้าทัวร์และเจ้าหน้า</w:t>
      </w:r>
      <w:r w:rsidRPr="00564F20">
        <w:rPr>
          <w:rFonts w:ascii="Angsana New" w:hAnsi="Angsana New"/>
          <w:sz w:val="32"/>
          <w:szCs w:val="32"/>
          <w:cs/>
        </w:rPr>
        <w:t>ที่</w:t>
      </w:r>
      <w:r w:rsidRPr="00564F20">
        <w:rPr>
          <w:rFonts w:ascii="Angsana New" w:hAnsi="Angsana New" w:hint="cs"/>
          <w:sz w:val="32"/>
          <w:szCs w:val="32"/>
          <w:cs/>
        </w:rPr>
        <w:t>ของบริษัทฯรอต้อนรับและ</w:t>
      </w:r>
      <w:r w:rsidRPr="00564F20">
        <w:rPr>
          <w:rFonts w:ascii="Angsana New" w:hAnsi="Angsana New"/>
          <w:sz w:val="32"/>
          <w:szCs w:val="32"/>
          <w:cs/>
        </w:rPr>
        <w:t>อำนวยความสะดวกก่อนขึ้นเครื่อง</w:t>
      </w:r>
      <w:r w:rsidRPr="00564F20">
        <w:rPr>
          <w:rFonts w:ascii="Angsana New" w:hAnsi="Angsana New" w:hint="cs"/>
          <w:sz w:val="32"/>
          <w:szCs w:val="32"/>
          <w:cs/>
        </w:rPr>
        <w:t xml:space="preserve"> </w:t>
      </w:r>
      <w:r w:rsidR="00AC66EE" w:rsidRPr="00C16F5D">
        <w:rPr>
          <w:rFonts w:ascii="Angsana New" w:hAnsi="Angsana New"/>
          <w:color w:val="FF0000"/>
          <w:sz w:val="28"/>
          <w:highlight w:val="yellow"/>
        </w:rPr>
        <w:t>**</w:t>
      </w:r>
      <w:r w:rsidR="00AC66EE" w:rsidRPr="00C16F5D">
        <w:rPr>
          <w:rFonts w:ascii="Angsana New" w:hAnsi="Angsana New" w:hint="cs"/>
          <w:color w:val="FF0000"/>
          <w:sz w:val="28"/>
          <w:highlight w:val="yellow"/>
          <w:cs/>
        </w:rPr>
        <w:t>เที่ยวบินอาจมีการเปลี่ยนแปลง จะแจ้งให้ทราบอีกครั้ง**</w:t>
      </w:r>
    </w:p>
    <w:p w:rsidR="00564F20" w:rsidRPr="00564F20" w:rsidRDefault="00564F20" w:rsidP="00564F20">
      <w:pPr>
        <w:jc w:val="both"/>
        <w:rPr>
          <w:rFonts w:ascii="Angsana New" w:hAnsi="Angsana New"/>
          <w:sz w:val="12"/>
          <w:szCs w:val="12"/>
        </w:rPr>
      </w:pPr>
    </w:p>
    <w:p w:rsidR="0032737A" w:rsidRPr="00564F20" w:rsidRDefault="00835F1C" w:rsidP="0032737A">
      <w:pPr>
        <w:pBdr>
          <w:top w:val="single" w:sz="12" w:space="1" w:color="FF33CC"/>
          <w:left w:val="single" w:sz="12" w:space="4" w:color="FF33CC"/>
          <w:bottom w:val="single" w:sz="12" w:space="1" w:color="FF33CC"/>
          <w:right w:val="single" w:sz="12" w:space="4" w:color="FF33CC"/>
        </w:pBdr>
        <w:shd w:val="clear" w:color="auto" w:fill="FF33CC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</w:pP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2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B74802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2737A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สะพานแขวน </w:t>
      </w:r>
      <w:r w:rsidR="0032737A">
        <w:rPr>
          <w:rFonts w:ascii="Angsana New" w:eastAsia="Times New Roman" w:hAnsi="Angsana New"/>
          <w:b/>
          <w:bCs/>
          <w:color w:val="FFFFFF" w:themeColor="background1"/>
          <w:sz w:val="32"/>
          <w:szCs w:val="32"/>
        </w:rPr>
        <w:t>GAMAKSAN</w:t>
      </w:r>
      <w:r w:rsidR="00D14F86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- เกาะนามิ - ป้อมฮวาซอง</w:t>
      </w:r>
      <w:r w:rsidR="007E3E22" w:rsidRPr="00564F20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7E3E22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</w:p>
    <w:p w:rsidR="007B2B75" w:rsidRDefault="0032737A" w:rsidP="0032737A">
      <w:pPr>
        <w:ind w:right="413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0</w:t>
      </w:r>
      <w:r>
        <w:rPr>
          <w:rFonts w:ascii="Angsana New" w:hAnsi="Angsana New"/>
          <w:b/>
          <w:bCs/>
          <w:sz w:val="32"/>
          <w:szCs w:val="32"/>
        </w:rPr>
        <w:t>8</w:t>
      </w:r>
      <w:r>
        <w:rPr>
          <w:rFonts w:ascii="Angsana New" w:hAnsi="Angsana New" w:hint="cs"/>
          <w:b/>
          <w:bCs/>
          <w:sz w:val="32"/>
          <w:szCs w:val="32"/>
          <w:cs/>
        </w:rPr>
        <w:t>.</w:t>
      </w:r>
      <w:r>
        <w:rPr>
          <w:rFonts w:ascii="Angsana New" w:hAnsi="Angsana New"/>
          <w:b/>
          <w:bCs/>
          <w:sz w:val="32"/>
          <w:szCs w:val="32"/>
        </w:rPr>
        <w:t>2</w:t>
      </w:r>
      <w:r w:rsidR="002278A4" w:rsidRPr="00564F2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203213" w:rsidRPr="00564F20">
        <w:rPr>
          <w:rFonts w:ascii="Angsana New" w:hAnsi="Angsana New"/>
          <w:b/>
          <w:bCs/>
          <w:sz w:val="32"/>
          <w:szCs w:val="32"/>
          <w:cs/>
        </w:rPr>
        <w:tab/>
      </w:r>
      <w:r w:rsidR="007B2B75" w:rsidRPr="00B72674">
        <w:rPr>
          <w:rFonts w:ascii="Angsana New" w:hAnsi="Angsana New"/>
          <w:sz w:val="32"/>
          <w:szCs w:val="32"/>
          <w:cs/>
        </w:rPr>
        <w:t>เดินทางถึง</w:t>
      </w:r>
      <w:r w:rsidR="007B2B75" w:rsidRPr="00B7267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สนามบินอินชอน</w:t>
      </w:r>
      <w:r w:rsidR="007B2B75" w:rsidRPr="00B72674">
        <w:rPr>
          <w:rFonts w:ascii="Angsana New" w:hAnsi="Angsana New"/>
          <w:sz w:val="32"/>
          <w:szCs w:val="32"/>
          <w:cs/>
        </w:rPr>
        <w:t xml:space="preserve"> ประเทศเกาหลีใต้ </w:t>
      </w:r>
      <w:r w:rsidR="007B2B75" w:rsidRPr="00B72674">
        <w:rPr>
          <w:rFonts w:ascii="Angsana New" w:hAnsi="Angsana New"/>
          <w:sz w:val="32"/>
          <w:szCs w:val="32"/>
          <w:u w:val="single"/>
          <w:cs/>
        </w:rPr>
        <w:t>หมายเหตุ</w:t>
      </w:r>
      <w:r w:rsidR="007B2B75" w:rsidRPr="00B72674">
        <w:rPr>
          <w:rFonts w:ascii="Angsana New" w:hAnsi="Angsana New"/>
          <w:sz w:val="32"/>
          <w:szCs w:val="32"/>
          <w:u w:val="single"/>
        </w:rPr>
        <w:t>:</w:t>
      </w:r>
      <w:r w:rsidR="007B2B75" w:rsidRPr="00B72674">
        <w:rPr>
          <w:rFonts w:ascii="Angsana New" w:hAnsi="Angsana New"/>
          <w:sz w:val="32"/>
          <w:szCs w:val="32"/>
          <w:cs/>
        </w:rPr>
        <w:t xml:space="preserve"> เวลาท้องถิ่นเร็วกว่าประเทศไทย 2 ชั่วโมง</w:t>
      </w:r>
      <w:r w:rsidR="007B2B75" w:rsidRPr="00B7267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</w:p>
    <w:p w:rsidR="007B2B75" w:rsidRPr="00B72674" w:rsidRDefault="007B2B75" w:rsidP="007B2B75">
      <w:pPr>
        <w:ind w:left="720" w:right="413"/>
        <w:jc w:val="thaiDistribute"/>
        <w:rPr>
          <w:rFonts w:ascii="Angsana New" w:hAnsi="Angsana New"/>
          <w:sz w:val="32"/>
          <w:szCs w:val="32"/>
        </w:rPr>
      </w:pPr>
      <w:r w:rsidRPr="00B72674">
        <w:rPr>
          <w:rFonts w:ascii="Angsana New" w:hAnsi="Angsana New"/>
          <w:b/>
          <w:bCs/>
          <w:color w:val="FF0000"/>
          <w:sz w:val="32"/>
          <w:szCs w:val="32"/>
        </w:rPr>
        <w:t>(</w:t>
      </w:r>
      <w:r w:rsidRPr="00B72674">
        <w:rPr>
          <w:rFonts w:ascii="Angsana New" w:hAnsi="Angsana New"/>
          <w:b/>
          <w:bCs/>
          <w:color w:val="FF0000"/>
          <w:sz w:val="32"/>
          <w:szCs w:val="32"/>
          <w:cs/>
        </w:rPr>
        <w:t>กรุณาปรับนาฬิกาของท่านเป็นเวลาท้องถิ่น</w:t>
      </w:r>
      <w:r w:rsidRPr="00B7267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  <w:r w:rsidRPr="00B72674">
        <w:rPr>
          <w:rFonts w:ascii="Angsana New" w:hAnsi="Angsana New"/>
          <w:b/>
          <w:bCs/>
          <w:color w:val="FF0000"/>
          <w:sz w:val="32"/>
          <w:szCs w:val="32"/>
          <w:cs/>
        </w:rPr>
        <w:t>เพื่อความสะดวกในการนัดหมาย)</w:t>
      </w:r>
      <w:r w:rsidRPr="00B72674">
        <w:rPr>
          <w:rFonts w:ascii="Angsana New" w:hAnsi="Angsana New"/>
          <w:sz w:val="32"/>
          <w:szCs w:val="32"/>
          <w:cs/>
        </w:rPr>
        <w:t xml:space="preserve"> หลังจากผ่านการตรวจคนเข้าเมืองและศุลกากรเกาหลี </w:t>
      </w:r>
    </w:p>
    <w:p w:rsidR="000F74F9" w:rsidRDefault="0032737A" w:rsidP="000F74F9">
      <w:pPr>
        <w:ind w:left="720" w:right="413" w:hanging="720"/>
        <w:jc w:val="both"/>
        <w:rPr>
          <w:rFonts w:asciiTheme="majorBidi" w:hAnsiTheme="majorBidi"/>
          <w:color w:val="000000"/>
          <w:sz w:val="32"/>
          <w:szCs w:val="32"/>
          <w:shd w:val="clear" w:color="auto" w:fill="FFFFFF"/>
        </w:rPr>
      </w:pPr>
      <w:r>
        <w:rPr>
          <w:rFonts w:asciiTheme="majorBidi" w:hAnsiTheme="majorBidi" w:cstheme="majorBidi" w:hint="cs"/>
          <w:b/>
          <w:bCs/>
          <w:color w:val="000000"/>
          <w:sz w:val="32"/>
          <w:szCs w:val="32"/>
          <w:shd w:val="clear" w:color="auto" w:fill="FFFFFF"/>
          <w:cs/>
        </w:rPr>
        <w:t>0</w:t>
      </w:r>
      <w:r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</w:rPr>
        <w:t>9</w:t>
      </w:r>
      <w:r w:rsidR="007B2B75" w:rsidRPr="007B2B75">
        <w:rPr>
          <w:rFonts w:asciiTheme="majorBidi" w:hAnsiTheme="majorBidi" w:cstheme="majorBidi" w:hint="cs"/>
          <w:b/>
          <w:bCs/>
          <w:color w:val="000000"/>
          <w:sz w:val="32"/>
          <w:szCs w:val="32"/>
          <w:shd w:val="clear" w:color="auto" w:fill="FFFFFF"/>
          <w:cs/>
        </w:rPr>
        <w:t>.</w:t>
      </w:r>
      <w:r>
        <w:rPr>
          <w:rFonts w:asciiTheme="majorBidi" w:hAnsiTheme="majorBidi" w:cstheme="majorBidi"/>
          <w:b/>
          <w:bCs/>
          <w:color w:val="000000"/>
          <w:sz w:val="32"/>
          <w:szCs w:val="32"/>
          <w:shd w:val="clear" w:color="auto" w:fill="FFFFFF"/>
        </w:rPr>
        <w:t>30</w:t>
      </w:r>
      <w:r w:rsidR="007B2B75"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 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สะพานแขวน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Gamaksan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ทอดยาว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150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เมตรข้ามหุบเขา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Silmari 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และเป็นสะพานแขวนที่ยาวที่สุดในประเทศเกาหลีใต้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ดำเนินการสร้างในฤดูใบไม้ร่วงปี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พ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>.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ศ</w:t>
      </w:r>
      <w:r w:rsid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>. 2559</w:t>
      </w:r>
      <w:r w:rsidR="000F74F9">
        <w:rPr>
          <w:rFonts w:asciiTheme="majorBidi" w:hAnsiTheme="majorBidi"/>
          <w:color w:val="000000"/>
          <w:sz w:val="32"/>
          <w:szCs w:val="32"/>
          <w:shd w:val="clear" w:color="auto" w:fill="FFFFFF"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และสะพานแขวน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Gamaksan  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จะเสร็จสิ้นในต้นปีพ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.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ศ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. 2561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แม้จะไม่ใช่สะพานแขวนที่ยาวที่สุดแต่สะพานแขวน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Gamaksan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ได้แรงบันดาลใจจากการสร้าง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โดยใช้ชื่ออย่างเป็นทางการของสะพานคือ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"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Gloucester Heroes Bridge"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ซึ่งกองพันที่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1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แห่งกองทหารรักษาการณ์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Gloucester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แห่งกองทัพอังกฤษที่ต่อสู้ในสงครามเกาหลี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พร้อมด้วยกลุ่ม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Mortar Platoon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ที่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170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กองพันที่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1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ต่อสู้กับฝ่ายของกองทัพคอมมิวนิสประเทศจีน</w:t>
      </w:r>
      <w:r w:rsidR="000F74F9" w:rsidRPr="000F74F9">
        <w:rPr>
          <w:rFonts w:asciiTheme="majorBidi" w:hAnsiTheme="majorBidi"/>
          <w:color w:val="000000"/>
          <w:sz w:val="32"/>
          <w:szCs w:val="32"/>
          <w:shd w:val="clear" w:color="auto" w:fill="FFFFFF"/>
          <w:cs/>
        </w:rPr>
        <w:t xml:space="preserve"> </w:t>
      </w:r>
      <w:r w:rsidR="000F74F9" w:rsidRPr="000F74F9">
        <w:rPr>
          <w:rFonts w:asciiTheme="majorBidi" w:hAnsiTheme="majorBidi" w:hint="cs"/>
          <w:color w:val="000000"/>
          <w:sz w:val="32"/>
          <w:szCs w:val="32"/>
          <w:shd w:val="clear" w:color="auto" w:fill="FFFFFF"/>
          <w:cs/>
        </w:rPr>
        <w:t>สะพานนี้ระลึกถึงความเสียสละของพวกเขาซึ่งทางประเทศเกาหลีใต้จะไม่มีวันลืม</w:t>
      </w:r>
    </w:p>
    <w:p w:rsidR="00CE1AFE" w:rsidRPr="000F74F9" w:rsidRDefault="00893C96" w:rsidP="000F74F9">
      <w:pPr>
        <w:ind w:left="720" w:right="413" w:hanging="720"/>
        <w:jc w:val="both"/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>รับ</w:t>
      </w:r>
      <w:r w:rsidR="000F74F9">
        <w:rPr>
          <w:rFonts w:ascii="Angsana New" w:hAnsi="Angsana New"/>
          <w:b/>
          <w:bCs/>
          <w:color w:val="009900"/>
          <w:sz w:val="32"/>
          <w:szCs w:val="32"/>
        </w:rPr>
        <w:t xml:space="preserve">   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ประทานอาหารกลางวัน </w:t>
      </w:r>
    </w:p>
    <w:p w:rsidR="00D14F86" w:rsidRPr="00D14F86" w:rsidRDefault="007E3E22" w:rsidP="002F37F3">
      <w:pPr>
        <w:ind w:left="720" w:right="413"/>
        <w:jc w:val="thaiDistribute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>นำท่า</w:t>
      </w:r>
      <w:r w:rsidR="000F74F9">
        <w:rPr>
          <w:rFonts w:ascii="Angsana New" w:hAnsi="Angsana New" w:hint="cs"/>
          <w:sz w:val="32"/>
          <w:szCs w:val="32"/>
          <w:cs/>
        </w:rPr>
        <w:t>น</w:t>
      </w:r>
      <w:r w:rsidRPr="00564F20">
        <w:rPr>
          <w:rFonts w:ascii="Angsana New" w:hAnsi="Angsana New"/>
          <w:sz w:val="32"/>
          <w:szCs w:val="32"/>
          <w:cs/>
        </w:rPr>
        <w:t xml:space="preserve">เดินทางสู่ </w:t>
      </w:r>
      <w:r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เกาะนามิ</w:t>
      </w:r>
      <w:r w:rsidRPr="00564F20">
        <w:rPr>
          <w:rFonts w:ascii="Angsana New" w:hAnsi="Angsana New"/>
          <w:sz w:val="32"/>
          <w:szCs w:val="32"/>
          <w:cs/>
        </w:rPr>
        <w:t xml:space="preserve"> เมืองชุนชอน จังหวัด คังวอน ลงเรือเฟอร์รีข้ามไปยังเกาะ </w:t>
      </w:r>
      <w:r w:rsidRPr="00564F20">
        <w:rPr>
          <w:rFonts w:ascii="Angsana New" w:hAnsi="Angsana New"/>
          <w:sz w:val="32"/>
          <w:szCs w:val="32"/>
        </w:rPr>
        <w:t>(</w:t>
      </w:r>
      <w:r w:rsidRPr="00564F20">
        <w:rPr>
          <w:rFonts w:ascii="Angsana New" w:hAnsi="Angsana New"/>
          <w:sz w:val="32"/>
          <w:szCs w:val="32"/>
          <w:cs/>
        </w:rPr>
        <w:t>ใช้เวลาประมาณ</w:t>
      </w:r>
      <w:r w:rsidRPr="00564F20">
        <w:rPr>
          <w:rFonts w:ascii="Angsana New" w:hAnsi="Angsana New"/>
          <w:sz w:val="32"/>
          <w:szCs w:val="32"/>
        </w:rPr>
        <w:t xml:space="preserve"> 10 </w:t>
      </w:r>
      <w:r w:rsidRPr="00564F20">
        <w:rPr>
          <w:rFonts w:ascii="Angsana New" w:hAnsi="Angsana New"/>
          <w:sz w:val="32"/>
          <w:szCs w:val="32"/>
          <w:cs/>
        </w:rPr>
        <w:t>นาที</w:t>
      </w:r>
      <w:r w:rsidRPr="00564F20">
        <w:rPr>
          <w:rFonts w:ascii="Angsana New" w:hAnsi="Angsana New"/>
          <w:sz w:val="32"/>
          <w:szCs w:val="32"/>
        </w:rPr>
        <w:t>)</w:t>
      </w:r>
      <w:r w:rsidRPr="00564F20">
        <w:rPr>
          <w:rFonts w:ascii="Angsana New" w:hAnsi="Angsana New"/>
          <w:sz w:val="32"/>
          <w:szCs w:val="32"/>
          <w:cs/>
        </w:rPr>
        <w:t xml:space="preserve"> ให้ท่านได้ดื่มด่ำกับธรรมชาติ </w:t>
      </w:r>
      <w:r w:rsidR="007D5DF7" w:rsidRPr="00564F20">
        <w:rPr>
          <w:rFonts w:ascii="Angsana New" w:hAnsi="Angsana New"/>
          <w:sz w:val="32"/>
          <w:szCs w:val="32"/>
          <w:cs/>
        </w:rPr>
        <w:t>แมกไม้ ทิวสนบนเกาะนามิ ซึ่งถือเป็นช่วงเวลาที่ดีที่สุดท่ามกลางบรรยากาศโรแมนติก</w:t>
      </w:r>
      <w:r w:rsidR="0059277F" w:rsidRPr="00564F20">
        <w:rPr>
          <w:rFonts w:ascii="Angsana New" w:hAnsi="Angsana New"/>
          <w:sz w:val="32"/>
          <w:szCs w:val="32"/>
          <w:cs/>
        </w:rPr>
        <w:t>ของใบไม้เปลี่ยนสี</w:t>
      </w:r>
      <w:r w:rsidR="007D5DF7" w:rsidRPr="00564F20">
        <w:rPr>
          <w:rFonts w:ascii="Angsana New" w:hAnsi="Angsana New"/>
          <w:sz w:val="32"/>
          <w:szCs w:val="32"/>
          <w:cs/>
        </w:rPr>
        <w:t xml:space="preserve"> ภาพแห่งสีสันความงดงามของใบไม้ ให้ท่านได้ย้อนรอยละครรักแนว </w:t>
      </w:r>
      <w:r w:rsidR="007D5DF7" w:rsidRPr="00564F20">
        <w:rPr>
          <w:rFonts w:ascii="Angsana New" w:hAnsi="Angsana New"/>
          <w:sz w:val="32"/>
          <w:szCs w:val="32"/>
        </w:rPr>
        <w:t>DRAMA</w:t>
      </w:r>
      <w:r w:rsidR="007D5DF7" w:rsidRPr="00564F20">
        <w:rPr>
          <w:rFonts w:ascii="Angsana New" w:hAnsi="Angsana New"/>
          <w:sz w:val="32"/>
          <w:szCs w:val="32"/>
          <w:cs/>
        </w:rPr>
        <w:t xml:space="preserve"> ซีรีย์เกาหลีที่โด่งดังไปทั่วเอเชีย </w:t>
      </w:r>
      <w:r w:rsidR="007D5DF7"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WINTER LOVE SONG </w:t>
      </w:r>
      <w:r w:rsidRPr="00564F20">
        <w:rPr>
          <w:rFonts w:ascii="Angsana New" w:hAnsi="Angsana New"/>
          <w:sz w:val="32"/>
          <w:szCs w:val="32"/>
        </w:rPr>
        <w:t xml:space="preserve"> </w:t>
      </w:r>
      <w:r w:rsidRPr="00564F20">
        <w:rPr>
          <w:rFonts w:ascii="Angsana New" w:hAnsi="Angsana New"/>
          <w:sz w:val="32"/>
          <w:szCs w:val="32"/>
          <w:cs/>
        </w:rPr>
        <w:t xml:space="preserve">หรือ </w:t>
      </w:r>
      <w:r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เพลงรักในสายลมหนาว</w:t>
      </w:r>
      <w:r w:rsidRPr="00564F20">
        <w:rPr>
          <w:rFonts w:ascii="Angsana New" w:hAnsi="Angsana New"/>
          <w:sz w:val="32"/>
          <w:szCs w:val="32"/>
          <w:cs/>
        </w:rPr>
        <w:t xml:space="preserve"> พร้อมเก็บภาพความประทับใจ ถ่ายรูป กับดาราแสดงนำ </w:t>
      </w:r>
      <w:r w:rsidRPr="00564F20">
        <w:rPr>
          <w:rFonts w:ascii="Angsana New" w:hAnsi="Angsana New"/>
          <w:sz w:val="32"/>
          <w:szCs w:val="32"/>
        </w:rPr>
        <w:t xml:space="preserve">BAE YONG JOON </w:t>
      </w:r>
      <w:r w:rsidRPr="00564F20">
        <w:rPr>
          <w:rFonts w:ascii="Angsana New" w:hAnsi="Angsana New"/>
          <w:sz w:val="32"/>
          <w:szCs w:val="32"/>
          <w:cs/>
        </w:rPr>
        <w:t xml:space="preserve">และ </w:t>
      </w:r>
      <w:r w:rsidRPr="00564F20">
        <w:rPr>
          <w:rFonts w:ascii="Angsana New" w:hAnsi="Angsana New"/>
          <w:sz w:val="32"/>
          <w:szCs w:val="32"/>
        </w:rPr>
        <w:t>CHOI JI WOO</w:t>
      </w:r>
      <w:r w:rsidRPr="00564F20">
        <w:rPr>
          <w:rFonts w:ascii="Angsana New" w:hAnsi="Angsana New"/>
          <w:sz w:val="32"/>
          <w:szCs w:val="32"/>
          <w:cs/>
        </w:rPr>
        <w:t xml:space="preserve"> รูปปั้นที่สร้างขึ้นเพื่อไว้เก็บเป็นภาพความประทับใจ</w:t>
      </w:r>
      <w:r w:rsidR="00D14F86">
        <w:rPr>
          <w:rFonts w:ascii="Angsana New" w:hAnsi="Angsana New" w:hint="cs"/>
          <w:sz w:val="32"/>
          <w:szCs w:val="32"/>
          <w:cs/>
        </w:rPr>
        <w:t xml:space="preserve"> จากนั้นนำทุกท่านเดินทางย้อนรอยสู่ </w:t>
      </w:r>
      <w:r w:rsidR="00D14F86" w:rsidRPr="00D14F86">
        <w:rPr>
          <w:rFonts w:ascii="Angsana New" w:hAnsi="Angsana New" w:hint="cs"/>
          <w:b/>
          <w:bCs/>
          <w:color w:val="0000FF"/>
          <w:sz w:val="32"/>
          <w:szCs w:val="32"/>
          <w:cs/>
        </w:rPr>
        <w:t>ป้อมฮวาซอง</w:t>
      </w:r>
      <w:r w:rsidRPr="00564F20">
        <w:rPr>
          <w:rFonts w:ascii="Angsana New" w:hAnsi="Angsana New"/>
          <w:sz w:val="32"/>
          <w:szCs w:val="32"/>
          <w:cs/>
        </w:rPr>
        <w:t xml:space="preserve"> </w:t>
      </w:r>
      <w:r w:rsidR="00D14F86">
        <w:rPr>
          <w:rFonts w:ascii="Angsana New" w:hAnsi="Angsana New" w:hint="cs"/>
          <w:sz w:val="32"/>
          <w:szCs w:val="32"/>
          <w:cs/>
        </w:rPr>
        <w:t>ซึ่ง</w:t>
      </w:r>
      <w:r w:rsidR="00D14F86" w:rsidRPr="00D14F86">
        <w:rPr>
          <w:rFonts w:ascii="Angsana New" w:hAnsi="Angsana New" w:hint="cs"/>
          <w:sz w:val="32"/>
          <w:szCs w:val="32"/>
          <w:cs/>
        </w:rPr>
        <w:t>เป็นสิ่งปลุกสร้างที่มีสถาปัตยกรรมของยุคสมัยราชวงศ์โชซอน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(</w:t>
      </w:r>
      <w:r w:rsidR="00D14F86" w:rsidRPr="00D14F86">
        <w:rPr>
          <w:rFonts w:ascii="Angsana New" w:hAnsi="Angsana New"/>
          <w:sz w:val="32"/>
          <w:szCs w:val="32"/>
        </w:rPr>
        <w:t xml:space="preserve">1392-1910) </w:t>
      </w:r>
      <w:r w:rsidR="00D14F86" w:rsidRPr="00D14F86">
        <w:rPr>
          <w:rFonts w:ascii="Angsana New" w:hAnsi="Angsana New" w:hint="cs"/>
          <w:sz w:val="32"/>
          <w:szCs w:val="32"/>
          <w:cs/>
        </w:rPr>
        <w:t>และเป็นป้อมปราการอย่างเป็นทางการของ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เมืองซูวอน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ป้อมปราการแห่งนี้สร้างขึ้นตั้งแต่ปี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พ</w:t>
      </w:r>
      <w:r w:rsidR="00D14F86" w:rsidRPr="00D14F86">
        <w:rPr>
          <w:rFonts w:ascii="Angsana New" w:hAnsi="Angsana New"/>
          <w:sz w:val="32"/>
          <w:szCs w:val="32"/>
          <w:cs/>
        </w:rPr>
        <w:t>.</w:t>
      </w:r>
      <w:r w:rsidR="00D14F86" w:rsidRPr="00D14F86">
        <w:rPr>
          <w:rFonts w:ascii="Angsana New" w:hAnsi="Angsana New" w:hint="cs"/>
          <w:sz w:val="32"/>
          <w:szCs w:val="32"/>
          <w:cs/>
        </w:rPr>
        <w:t>ศ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. </w:t>
      </w:r>
      <w:r w:rsidR="00D14F86" w:rsidRPr="00D14F86">
        <w:rPr>
          <w:rFonts w:ascii="Angsana New" w:hAnsi="Angsana New"/>
          <w:sz w:val="32"/>
          <w:szCs w:val="32"/>
        </w:rPr>
        <w:t>2337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ถึง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พ</w:t>
      </w:r>
      <w:r w:rsidR="00D14F86" w:rsidRPr="00D14F86">
        <w:rPr>
          <w:rFonts w:ascii="Angsana New" w:hAnsi="Angsana New"/>
          <w:sz w:val="32"/>
          <w:szCs w:val="32"/>
          <w:cs/>
        </w:rPr>
        <w:t>.</w:t>
      </w:r>
      <w:r w:rsidR="00D14F86" w:rsidRPr="00D14F86">
        <w:rPr>
          <w:rFonts w:ascii="Angsana New" w:hAnsi="Angsana New" w:hint="cs"/>
          <w:sz w:val="32"/>
          <w:szCs w:val="32"/>
          <w:cs/>
        </w:rPr>
        <w:t>ศ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. </w:t>
      </w:r>
      <w:r w:rsidR="00D14F86" w:rsidRPr="00D14F86">
        <w:rPr>
          <w:rFonts w:ascii="Angsana New" w:hAnsi="Angsana New"/>
          <w:sz w:val="32"/>
          <w:szCs w:val="32"/>
        </w:rPr>
        <w:t>2339</w:t>
      </w:r>
      <w:r w:rsidR="00D14F86" w:rsidRPr="00D14F86">
        <w:rPr>
          <w:rFonts w:ascii="Angsana New" w:hAnsi="Angsana New" w:hint="cs"/>
          <w:sz w:val="32"/>
          <w:szCs w:val="32"/>
          <w:cs/>
        </w:rPr>
        <w:t>ถูกสร้างขึ้นเพื่อแสดงความกตัญญูทางพระราชโองการของกษัตริย์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/>
          <w:sz w:val="32"/>
          <w:szCs w:val="32"/>
        </w:rPr>
        <w:t xml:space="preserve">Jeongjo’s </w:t>
      </w:r>
      <w:r w:rsidR="00D14F86" w:rsidRPr="00D14F86">
        <w:rPr>
          <w:rFonts w:ascii="Angsana New" w:hAnsi="Angsana New" w:hint="cs"/>
          <w:sz w:val="32"/>
          <w:szCs w:val="32"/>
          <w:cs/>
        </w:rPr>
        <w:t>ต่อบิดา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และสร้างเมืองใหม่เพื่อแสดงอำนาจทางเศรษฐกิจของตนเองป้อมปราการถูกกำหนดให้เป็นพื้นที่ประวัติศาสตร์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ในเดือนมกราคม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ค</w:t>
      </w:r>
      <w:r w:rsidR="00D14F86" w:rsidRPr="00D14F86">
        <w:rPr>
          <w:rFonts w:ascii="Angsana New" w:hAnsi="Angsana New"/>
          <w:sz w:val="32"/>
          <w:szCs w:val="32"/>
          <w:cs/>
        </w:rPr>
        <w:t>.</w:t>
      </w:r>
      <w:r w:rsidR="00D14F86" w:rsidRPr="00D14F86">
        <w:rPr>
          <w:rFonts w:ascii="Angsana New" w:hAnsi="Angsana New" w:hint="cs"/>
          <w:sz w:val="32"/>
          <w:szCs w:val="32"/>
          <w:cs/>
        </w:rPr>
        <w:t>ศ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. </w:t>
      </w:r>
      <w:r w:rsidR="00D14F86" w:rsidRPr="00D14F86">
        <w:rPr>
          <w:rFonts w:ascii="Angsana New" w:hAnsi="Angsana New"/>
          <w:sz w:val="32"/>
          <w:szCs w:val="32"/>
        </w:rPr>
        <w:t>1963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และในปีพ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. </w:t>
      </w:r>
      <w:r w:rsidR="00D14F86" w:rsidRPr="00D14F86">
        <w:rPr>
          <w:rFonts w:ascii="Angsana New" w:hAnsi="Angsana New" w:hint="cs"/>
          <w:sz w:val="32"/>
          <w:szCs w:val="32"/>
          <w:cs/>
        </w:rPr>
        <w:t>ศ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. </w:t>
      </w:r>
      <w:r w:rsidR="00D14F86" w:rsidRPr="00D14F86">
        <w:rPr>
          <w:rFonts w:ascii="Angsana New" w:hAnsi="Angsana New"/>
          <w:sz w:val="32"/>
          <w:szCs w:val="32"/>
        </w:rPr>
        <w:t>1997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 w:hint="cs"/>
          <w:sz w:val="32"/>
          <w:szCs w:val="32"/>
          <w:cs/>
        </w:rPr>
        <w:t>ได้มีการกำหนดให้เป็นมรดกโลกขององค์การยูเนสโกความหลากหลายของการแสดงและกิจกรรมที่จัดขึ้นภายในป้อม</w:t>
      </w:r>
      <w:r w:rsidR="00D14F86" w:rsidRPr="00D14F86">
        <w:rPr>
          <w:rFonts w:ascii="Angsana New" w:hAnsi="Angsana New"/>
          <w:sz w:val="32"/>
          <w:szCs w:val="32"/>
          <w:cs/>
        </w:rPr>
        <w:t xml:space="preserve"> </w:t>
      </w:r>
      <w:r w:rsidR="00D14F86" w:rsidRPr="00D14F86">
        <w:rPr>
          <w:rFonts w:ascii="Angsana New" w:hAnsi="Angsana New"/>
          <w:sz w:val="32"/>
          <w:szCs w:val="32"/>
        </w:rPr>
        <w:t xml:space="preserve">Hwaseong </w:t>
      </w:r>
      <w:r w:rsidR="00D14F86" w:rsidRPr="00D14F86">
        <w:rPr>
          <w:rFonts w:ascii="Angsana New" w:hAnsi="Angsana New" w:hint="cs"/>
          <w:sz w:val="32"/>
          <w:szCs w:val="32"/>
          <w:cs/>
        </w:rPr>
        <w:t>จะจัดขึ้นในฤดูใบไม้ร่วง</w:t>
      </w:r>
    </w:p>
    <w:p w:rsidR="005005A8" w:rsidRPr="00564F20" w:rsidRDefault="004553BE" w:rsidP="002F37F3">
      <w:pPr>
        <w:ind w:right="413"/>
        <w:jc w:val="both"/>
        <w:rPr>
          <w:rFonts w:ascii="Angsana New" w:hAnsi="Angsana New"/>
          <w:b/>
          <w:bCs/>
          <w:color w:val="009900"/>
          <w:sz w:val="32"/>
          <w:szCs w:val="32"/>
          <w:cs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2E0E9A"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รับประทานอาหารค่ำ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564F20" w:rsidRDefault="005909AF" w:rsidP="000F74F9">
      <w:pPr>
        <w:ind w:right="413" w:firstLine="720"/>
        <w:jc w:val="both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>จากนั้นนำท่านเข้าสู่ที่พัก</w:t>
      </w:r>
      <w:r w:rsidRPr="00564F20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0F74F9">
        <w:rPr>
          <w:rFonts w:ascii="Angsana New" w:hAnsi="Angsana New"/>
          <w:b/>
          <w:bCs/>
          <w:color w:val="0000FF"/>
          <w:sz w:val="32"/>
          <w:szCs w:val="32"/>
        </w:rPr>
        <w:t>WESTVILLE,QUEEN HOTEL,</w:t>
      </w:r>
      <w:r w:rsidRPr="00564F20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D145EB" w:rsidRDefault="00D145EB" w:rsidP="000F74F9">
      <w:pPr>
        <w:ind w:right="413" w:firstLine="720"/>
        <w:jc w:val="both"/>
        <w:rPr>
          <w:rFonts w:ascii="Angsana New" w:hAnsi="Angsana New"/>
          <w:sz w:val="32"/>
          <w:szCs w:val="32"/>
        </w:rPr>
      </w:pPr>
    </w:p>
    <w:p w:rsidR="00D145EB" w:rsidRDefault="00D145EB" w:rsidP="000F74F9">
      <w:pPr>
        <w:ind w:right="413" w:firstLine="720"/>
        <w:jc w:val="both"/>
        <w:rPr>
          <w:rFonts w:ascii="Angsana New" w:hAnsi="Angsana New"/>
          <w:sz w:val="32"/>
          <w:szCs w:val="32"/>
        </w:rPr>
      </w:pPr>
    </w:p>
    <w:p w:rsidR="00D145EB" w:rsidRPr="000F74F9" w:rsidRDefault="00D145EB" w:rsidP="000F74F9">
      <w:pPr>
        <w:ind w:right="413" w:firstLine="720"/>
        <w:jc w:val="both"/>
        <w:rPr>
          <w:rFonts w:ascii="Angsana New" w:hAnsi="Angsana New"/>
          <w:sz w:val="32"/>
          <w:szCs w:val="32"/>
        </w:rPr>
      </w:pPr>
    </w:p>
    <w:p w:rsidR="00564F20" w:rsidRPr="002F37F3" w:rsidRDefault="00564F20" w:rsidP="002F37F3">
      <w:pPr>
        <w:ind w:right="413" w:firstLine="720"/>
        <w:jc w:val="both"/>
        <w:rPr>
          <w:rFonts w:ascii="Angsana New" w:hAnsi="Angsana New"/>
          <w:sz w:val="28"/>
        </w:rPr>
      </w:pPr>
    </w:p>
    <w:p w:rsidR="004553BE" w:rsidRPr="00564F20" w:rsidRDefault="004553BE" w:rsidP="00564F20">
      <w:pPr>
        <w:pBdr>
          <w:top w:val="single" w:sz="12" w:space="1" w:color="FF33CC"/>
          <w:left w:val="single" w:sz="12" w:space="4" w:color="FF33CC"/>
          <w:bottom w:val="single" w:sz="12" w:space="1" w:color="FF33CC"/>
          <w:right w:val="single" w:sz="12" w:space="4" w:color="FF33CC"/>
        </w:pBdr>
        <w:shd w:val="clear" w:color="auto" w:fill="FF33CC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lastRenderedPageBreak/>
        <w:t>วันที่</w:t>
      </w:r>
      <w:r w:rsidR="00564F2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3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835F1C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FC09D9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>สวนสนุก</w:t>
      </w:r>
      <w:r w:rsidR="00FC09D9">
        <w:rPr>
          <w:rFonts w:ascii="Angsana New" w:hAnsi="Angsana New"/>
          <w:b/>
          <w:bCs/>
          <w:color w:val="FFFFFF" w:themeColor="background1"/>
          <w:sz w:val="32"/>
          <w:szCs w:val="32"/>
        </w:rPr>
        <w:t>EVERLAND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รวมบัตร) 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</w:t>
      </w:r>
      <w:r w:rsidR="00FC09D9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ทำคิมบับ</w:t>
      </w:r>
      <w:r w:rsidR="00FC09D9" w:rsidRPr="00564F2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พร้อมใส่ชุดประจำชาติเกาหลี 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“</w:t>
      </w:r>
      <w:r w:rsidR="00FC09D9" w:rsidRPr="00564F2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ฮันบก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”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>–</w:t>
      </w:r>
      <w:r w:rsidR="00FC09D9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FC09D9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TONGIN MARKET 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COSMETIC  SHOP </w:t>
      </w:r>
      <w:r w:rsidR="00FC09D9" w:rsidRPr="00564F20">
        <w:rPr>
          <w:rFonts w:ascii="Angsana New" w:hAnsi="Angsana New"/>
          <w:color w:val="FFFFFF" w:themeColor="background1"/>
          <w:sz w:val="32"/>
          <w:szCs w:val="32"/>
          <w:cs/>
        </w:rPr>
        <w:t>-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FC09D9" w:rsidRPr="00564F2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 xml:space="preserve">   </w:t>
      </w:r>
      <w:r w:rsidR="00FC09D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ช้อปปิ้งทงแดมุน</w:t>
      </w:r>
      <w:r w:rsidR="00FC09D9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- </w:t>
      </w:r>
      <w:r w:rsidR="00FC09D9">
        <w:rPr>
          <w:rFonts w:ascii="Angsana New" w:hAnsi="Angsana New"/>
          <w:b/>
          <w:bCs/>
          <w:color w:val="FFFFFF" w:themeColor="background1"/>
          <w:sz w:val="32"/>
          <w:szCs w:val="32"/>
        </w:rPr>
        <w:t>SEOULLO7017</w:t>
      </w:r>
    </w:p>
    <w:p w:rsidR="001464EE" w:rsidRPr="00564F20" w:rsidRDefault="004553BE" w:rsidP="002F37F3">
      <w:pPr>
        <w:ind w:left="720" w:right="413" w:hanging="720"/>
        <w:jc w:val="both"/>
        <w:rPr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Pr="00564F20">
        <w:rPr>
          <w:rFonts w:ascii="Angsana New" w:hAnsi="Angsana New"/>
          <w:b/>
          <w:bCs/>
          <w:color w:val="009900"/>
          <w:sz w:val="32"/>
          <w:szCs w:val="32"/>
        </w:rPr>
        <w:tab/>
      </w:r>
    </w:p>
    <w:p w:rsidR="001E7D0C" w:rsidRPr="00FC09D9" w:rsidRDefault="00D14F86" w:rsidP="00FC09D9">
      <w:pPr>
        <w:ind w:left="720" w:right="413"/>
        <w:rPr>
          <w:rFonts w:asciiTheme="majorBidi" w:hAnsiTheme="majorBidi" w:cstheme="majorBidi"/>
          <w:sz w:val="32"/>
          <w:szCs w:val="32"/>
        </w:rPr>
      </w:pPr>
      <w:r w:rsidRPr="00DD6D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สวนสนุกเอเวอร์แลนด์</w:t>
      </w:r>
      <w:r w:rsidR="00FC09D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190E5D">
        <w:rPr>
          <w:rFonts w:asciiTheme="majorBidi" w:hAnsiTheme="majorBidi" w:cstheme="majorBidi"/>
          <w:sz w:val="32"/>
          <w:szCs w:val="32"/>
          <w:cs/>
        </w:rPr>
        <w:t>สวนสนุกกลางแจ้งที่ใหญ่ที่สุดของป</w:t>
      </w:r>
      <w:r w:rsidR="00FC09D9">
        <w:rPr>
          <w:rFonts w:asciiTheme="majorBidi" w:hAnsiTheme="majorBidi" w:cstheme="majorBidi"/>
          <w:sz w:val="32"/>
          <w:szCs w:val="32"/>
          <w:cs/>
        </w:rPr>
        <w:t>ระเทศซึ่งตั้งอยู่ท่ามกลางหุบเขาพบกั</w:t>
      </w:r>
      <w:r w:rsidR="00FC09D9">
        <w:rPr>
          <w:rFonts w:asciiTheme="majorBidi" w:hAnsiTheme="majorBidi" w:cstheme="majorBidi" w:hint="cs"/>
          <w:sz w:val="32"/>
          <w:szCs w:val="32"/>
          <w:cs/>
        </w:rPr>
        <w:t>บ</w:t>
      </w:r>
      <w:r w:rsidRPr="00190E5D">
        <w:rPr>
          <w:rFonts w:asciiTheme="majorBidi" w:hAnsiTheme="majorBidi" w:cstheme="majorBidi"/>
          <w:sz w:val="32"/>
          <w:szCs w:val="32"/>
        </w:rPr>
        <w:t xml:space="preserve">“FESTIVALWORLD” </w:t>
      </w:r>
      <w:r w:rsidRPr="00190E5D">
        <w:rPr>
          <w:rFonts w:asciiTheme="majorBidi" w:hAnsiTheme="majorBidi" w:cstheme="majorBidi"/>
          <w:sz w:val="32"/>
          <w:szCs w:val="32"/>
          <w:cs/>
        </w:rPr>
        <w:t>การแสดงขบวนพาเหรดอันตระการตา สนุกสุดมันกับบัตร</w:t>
      </w:r>
      <w:r w:rsidRPr="00190E5D">
        <w:rPr>
          <w:rFonts w:asciiTheme="majorBidi" w:hAnsiTheme="majorBidi" w:cstheme="majorBidi"/>
          <w:sz w:val="32"/>
          <w:szCs w:val="32"/>
        </w:rPr>
        <w:t>FREE PASS</w:t>
      </w:r>
      <w:r w:rsidRPr="00190E5D">
        <w:rPr>
          <w:rFonts w:asciiTheme="majorBidi" w:hAnsiTheme="majorBidi" w:cstheme="majorBidi"/>
          <w:sz w:val="32"/>
          <w:szCs w:val="32"/>
          <w:cs/>
        </w:rPr>
        <w:t xml:space="preserve"> ที่ท่านสามารถเลือกเล่นเครื่องเล่นได้ทุกชนิดไม่จำกัดจำนวนครั้ง</w:t>
      </w:r>
      <w:r w:rsidRPr="00190E5D">
        <w:rPr>
          <w:rFonts w:asciiTheme="majorBidi" w:hAnsiTheme="majorBidi" w:cstheme="majorBidi"/>
          <w:sz w:val="32"/>
          <w:szCs w:val="32"/>
        </w:rPr>
        <w:t xml:space="preserve"> </w:t>
      </w:r>
      <w:r w:rsidRPr="00190E5D">
        <w:rPr>
          <w:rFonts w:asciiTheme="majorBidi" w:hAnsiTheme="majorBidi" w:cstheme="majorBidi"/>
          <w:sz w:val="32"/>
          <w:szCs w:val="32"/>
          <w:cs/>
        </w:rPr>
        <w:t xml:space="preserve">พบกับเครื่องเล่นใหม่ที่ทุกท่านไม่ควรพลาด </w:t>
      </w:r>
      <w:r w:rsidRPr="00190E5D">
        <w:rPr>
          <w:rFonts w:asciiTheme="majorBidi" w:hAnsiTheme="majorBidi" w:cstheme="majorBidi"/>
          <w:sz w:val="32"/>
          <w:szCs w:val="32"/>
        </w:rPr>
        <w:t>T-EXPRESS</w:t>
      </w:r>
      <w:r w:rsidRPr="00190E5D">
        <w:rPr>
          <w:rFonts w:asciiTheme="majorBidi" w:hAnsiTheme="majorBidi" w:cstheme="majorBidi"/>
          <w:sz w:val="32"/>
          <w:szCs w:val="32"/>
          <w:cs/>
        </w:rPr>
        <w:t xml:space="preserve"> พร้อมเก็บภาพความประทับใจกับสวนดอกไม้ซึ่งเต็มสะพรั่งกลางลานโดยถูกจัดไว้เป็น </w:t>
      </w:r>
      <w:r w:rsidRPr="00190E5D">
        <w:rPr>
          <w:rFonts w:asciiTheme="majorBidi" w:hAnsiTheme="majorBidi" w:cstheme="majorBidi"/>
          <w:sz w:val="32"/>
          <w:szCs w:val="32"/>
        </w:rPr>
        <w:t>THEME</w:t>
      </w:r>
      <w:r w:rsidRPr="00190E5D">
        <w:rPr>
          <w:rFonts w:asciiTheme="majorBidi" w:hAnsiTheme="majorBidi" w:cstheme="majorBidi"/>
          <w:sz w:val="32"/>
          <w:szCs w:val="32"/>
          <w:cs/>
        </w:rPr>
        <w:t xml:space="preserve"> ตามฤดูกาล 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(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มีนาคม-เมษายน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: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สวนดอกทิวลิป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 xml:space="preserve"> / 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พฤษภาคม-มิถุนายน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: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สวนดอกกุหลาบ / สิงหาคม-กันยายน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: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สวนดอกลิลลี่ / ตุลาคม-พฤศจิกายน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:</w:t>
      </w:r>
      <w:r w:rsidRPr="00DD6DC7">
        <w:rPr>
          <w:rFonts w:asciiTheme="majorBidi" w:hAnsiTheme="majorBidi" w:cstheme="majorBidi"/>
          <w:color w:val="00B050"/>
          <w:sz w:val="32"/>
          <w:szCs w:val="32"/>
          <w:cs/>
        </w:rPr>
        <w:t>สวนดอกเบญจมาศ</w:t>
      </w:r>
      <w:r w:rsidRPr="00DD6DC7">
        <w:rPr>
          <w:rFonts w:asciiTheme="majorBidi" w:hAnsiTheme="majorBidi" w:cstheme="majorBidi"/>
          <w:color w:val="00B050"/>
          <w:sz w:val="32"/>
          <w:szCs w:val="32"/>
        </w:rPr>
        <w:t>)</w:t>
      </w:r>
      <w:r w:rsidRPr="00190E5D">
        <w:rPr>
          <w:rFonts w:asciiTheme="majorBidi" w:hAnsiTheme="majorBidi" w:cstheme="majorBidi"/>
          <w:sz w:val="32"/>
          <w:szCs w:val="32"/>
          <w:cs/>
        </w:rPr>
        <w:t xml:space="preserve"> นอกจากนี้ยังสามารถท่องไปกับโลกของสัตว์ป่าซาฟารี พบกับ</w:t>
      </w:r>
      <w:r w:rsidRPr="00190E5D">
        <w:rPr>
          <w:rFonts w:asciiTheme="majorBidi" w:hAnsiTheme="majorBidi" w:cstheme="majorBidi"/>
          <w:sz w:val="32"/>
          <w:szCs w:val="32"/>
        </w:rPr>
        <w:t xml:space="preserve">     </w:t>
      </w:r>
      <w:r w:rsidRPr="00190E5D">
        <w:rPr>
          <w:rFonts w:asciiTheme="majorBidi" w:hAnsiTheme="majorBidi" w:cstheme="majorBidi"/>
          <w:sz w:val="32"/>
          <w:szCs w:val="32"/>
          <w:cs/>
        </w:rPr>
        <w:t>ไลเกอร์ ลูกแฝดผสมระหว่างพ่อสิงโตและแม่เสือ นับเป็นแฝดผสมเสือ-สิงโตคู่แรกในโลกนอกจากนั้นให้ท่านได้ตื่นตาในสวนสัตว์ซาฟารี ชมความน่ารักของสัตว์ต่างๆ และได้เพลิดเพลินกับการให้อาหารหมีที่ทุกท่านไม่ควรพลาด</w:t>
      </w:r>
      <w:r>
        <w:rPr>
          <w:rFonts w:ascii="Angsana New" w:hAnsi="Angsana New" w:hint="cs"/>
          <w:sz w:val="28"/>
          <w:cs/>
        </w:rPr>
        <w:t xml:space="preserve"> </w:t>
      </w:r>
      <w:r w:rsidR="004D116E" w:rsidRPr="00564F20">
        <w:rPr>
          <w:rFonts w:ascii="Angsana New" w:hAnsi="Angsana New" w:hint="cs"/>
          <w:sz w:val="32"/>
          <w:szCs w:val="32"/>
          <w:cs/>
        </w:rPr>
        <w:t>จากนั้น</w:t>
      </w:r>
      <w:r w:rsidR="0004419D" w:rsidRPr="00564F20">
        <w:rPr>
          <w:rFonts w:ascii="Angsana New" w:hAnsi="Angsana New"/>
          <w:sz w:val="32"/>
          <w:szCs w:val="32"/>
          <w:cs/>
        </w:rPr>
        <w:t>นำ</w:t>
      </w:r>
      <w:r w:rsidR="005C77A6">
        <w:rPr>
          <w:rFonts w:ascii="Angsana New" w:hAnsi="Angsana New" w:hint="cs"/>
          <w:sz w:val="32"/>
          <w:szCs w:val="32"/>
          <w:cs/>
        </w:rPr>
        <w:t xml:space="preserve">ทุกท่านได้ลองทำ </w:t>
      </w:r>
      <w:r w:rsidR="005C77A6" w:rsidRPr="005C77A6">
        <w:rPr>
          <w:rFonts w:ascii="Angsana New" w:hAnsi="Angsana New" w:hint="cs"/>
          <w:b/>
          <w:bCs/>
          <w:color w:val="0000FF"/>
          <w:sz w:val="32"/>
          <w:szCs w:val="32"/>
          <w:cs/>
        </w:rPr>
        <w:t>คิมบับ</w:t>
      </w:r>
      <w:r w:rsidR="005C77A6" w:rsidRPr="005C77A6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5C77A6" w:rsidRPr="005C77A6">
        <w:rPr>
          <w:rFonts w:ascii="Angsana New" w:hAnsi="Angsana New" w:hint="eastAsia"/>
          <w:color w:val="0000FF"/>
          <w:sz w:val="32"/>
          <w:szCs w:val="32"/>
        </w:rPr>
        <w:t>김밥</w:t>
      </w:r>
      <w:r w:rsidR="005C77A6">
        <w:rPr>
          <w:rFonts w:ascii="Angsana New" w:hAnsi="Angsana New"/>
          <w:color w:val="0000FF"/>
          <w:sz w:val="32"/>
          <w:szCs w:val="32"/>
        </w:rPr>
        <w:t>,</w:t>
      </w:r>
      <w:r w:rsidR="005C77A6" w:rsidRPr="005C77A6">
        <w:rPr>
          <w:rFonts w:ascii="Angsana New" w:hAnsi="Angsana New"/>
          <w:color w:val="0000FF"/>
          <w:sz w:val="32"/>
          <w:szCs w:val="32"/>
        </w:rPr>
        <w:t xml:space="preserve"> gimbap, kimbap)</w:t>
      </w:r>
      <w:r w:rsidR="005C77A6">
        <w:rPr>
          <w:rFonts w:ascii="Angsana New" w:hAnsi="Angsana New" w:hint="cs"/>
          <w:sz w:val="32"/>
          <w:szCs w:val="32"/>
          <w:cs/>
        </w:rPr>
        <w:t xml:space="preserve"> ซึ่งเป็น </w:t>
      </w:r>
      <w:r w:rsidR="005C77A6" w:rsidRPr="005C77A6">
        <w:rPr>
          <w:rFonts w:ascii="Angsana New" w:hAnsi="Angsana New" w:hint="cs"/>
          <w:sz w:val="32"/>
          <w:szCs w:val="32"/>
          <w:cs/>
        </w:rPr>
        <w:t>เป็นอาหารเกาหลีชนิดหนึ่ง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ทำจากข้าวสุกและเครื่องปรุงอื่น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ๆ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หลากชนิด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เช่น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แตงกวา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แคร์รอต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ผักโขม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ไข่เจียว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ปูอัด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แฮม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เป็นต้น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วางแผ่บนแผ่นสาหร่ายแล้วม้วน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จากนั้นหั่นเป็นชิ้นพอดีคำชาวเกาหลีนิยมรับประทานคิมบับระหว่างการปิกนิกหรืองานกิจกรรมกลางแจ้ง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หรือรับประทานเป็นอาหารกลางวันเบา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ๆ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โดยเสิร์ฟกับหัวไชเท้าดองและกิมจิ</w:t>
      </w:r>
      <w:r w:rsidR="005C77A6" w:rsidRPr="005C77A6">
        <w:rPr>
          <w:rFonts w:ascii="Angsana New" w:hAnsi="Angsana New"/>
          <w:sz w:val="32"/>
          <w:szCs w:val="32"/>
          <w:cs/>
        </w:rPr>
        <w:t xml:space="preserve"> </w:t>
      </w:r>
      <w:r w:rsidR="005C77A6" w:rsidRPr="005C77A6">
        <w:rPr>
          <w:rFonts w:ascii="Angsana New" w:hAnsi="Angsana New" w:hint="cs"/>
          <w:sz w:val="32"/>
          <w:szCs w:val="32"/>
          <w:cs/>
        </w:rPr>
        <w:t>นอกจากนี้คิมบับยังเป็นอาหาร</w:t>
      </w:r>
      <w:r w:rsidR="005C77A6">
        <w:rPr>
          <w:rFonts w:ascii="Angsana New" w:hAnsi="Angsana New" w:hint="cs"/>
          <w:sz w:val="32"/>
          <w:szCs w:val="32"/>
          <w:cs/>
        </w:rPr>
        <w:t>ที่สามารถ</w:t>
      </w:r>
      <w:r w:rsidR="005C77A6" w:rsidRPr="005C77A6">
        <w:rPr>
          <w:rFonts w:ascii="Angsana New" w:hAnsi="Angsana New" w:hint="cs"/>
          <w:sz w:val="32"/>
          <w:szCs w:val="32"/>
          <w:cs/>
        </w:rPr>
        <w:t>นำกลับบ้านที่เป็นที่นิยมทั้งในเกาหลีและต่างประเทศ</w:t>
      </w:r>
      <w:r w:rsidR="00B72B23" w:rsidRPr="00564F20">
        <w:rPr>
          <w:rFonts w:ascii="Angsana New" w:hAnsi="Angsana New"/>
          <w:sz w:val="32"/>
          <w:szCs w:val="32"/>
          <w:cs/>
        </w:rPr>
        <w:t>ได้ฝึกลองทำด้วยฝีมือของตัวเอง</w:t>
      </w:r>
      <w:r w:rsidR="00832ECC" w:rsidRPr="00564F20">
        <w:rPr>
          <w:rFonts w:ascii="Angsana New" w:hAnsi="Angsana New"/>
          <w:sz w:val="32"/>
          <w:szCs w:val="32"/>
          <w:cs/>
        </w:rPr>
        <w:t xml:space="preserve">พร้อมนำทุกท่านได้ใส่ชุดประจำชาติเกาหลี </w:t>
      </w:r>
      <w:r w:rsidR="00832ECC" w:rsidRPr="00564F20">
        <w:rPr>
          <w:rFonts w:ascii="Angsana New" w:hAnsi="Angsana New"/>
          <w:b/>
          <w:bCs/>
          <w:color w:val="0000FF"/>
          <w:sz w:val="32"/>
          <w:szCs w:val="32"/>
        </w:rPr>
        <w:t>“</w:t>
      </w:r>
      <w:r w:rsidR="00832ECC"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ฮันบก</w:t>
      </w:r>
      <w:r w:rsidR="00832ECC" w:rsidRPr="00564F20">
        <w:rPr>
          <w:rFonts w:ascii="Angsana New" w:hAnsi="Angsana New"/>
          <w:b/>
          <w:bCs/>
          <w:color w:val="0000FF"/>
          <w:sz w:val="32"/>
          <w:szCs w:val="32"/>
        </w:rPr>
        <w:t>”</w:t>
      </w:r>
      <w:r w:rsidR="00832ECC" w:rsidRPr="00564F20">
        <w:rPr>
          <w:rFonts w:ascii="Angsana New" w:hAnsi="Angsana New"/>
          <w:sz w:val="32"/>
          <w:szCs w:val="32"/>
        </w:rPr>
        <w:t xml:space="preserve"> </w:t>
      </w:r>
      <w:r w:rsidR="00221CE7" w:rsidRPr="00564F20">
        <w:rPr>
          <w:rFonts w:ascii="Angsana New" w:hAnsi="Angsana New"/>
          <w:sz w:val="32"/>
          <w:szCs w:val="32"/>
          <w:cs/>
        </w:rPr>
        <w:t>และถ่ายรูปภาพความประทับใจ</w:t>
      </w:r>
      <w:r w:rsidR="0038735D" w:rsidRPr="00564F20">
        <w:rPr>
          <w:rFonts w:ascii="Angsana New" w:hAnsi="Angsana New"/>
          <w:sz w:val="32"/>
          <w:szCs w:val="32"/>
          <w:cs/>
        </w:rPr>
        <w:t xml:space="preserve"> </w:t>
      </w:r>
    </w:p>
    <w:p w:rsidR="001E7D0C" w:rsidRPr="00564F20" w:rsidRDefault="001E7D0C" w:rsidP="001E7D0C">
      <w:pPr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รับประทานอาหารกลางวัน </w:t>
      </w:r>
    </w:p>
    <w:p w:rsidR="00597E4B" w:rsidRPr="00FC09D9" w:rsidRDefault="00FC09D9" w:rsidP="00FC09D9">
      <w:pPr>
        <w:ind w:left="720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 xml:space="preserve">จากนั้นนำท่าน </w:t>
      </w:r>
      <w:r w:rsidRPr="00BC627C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ตลาด</w:t>
      </w:r>
      <w:r w:rsidRPr="00BC627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BC627C">
        <w:rPr>
          <w:rFonts w:ascii="Angsana New" w:hAnsi="Angsana New"/>
          <w:b/>
          <w:bCs/>
          <w:color w:val="0000FF"/>
          <w:sz w:val="32"/>
          <w:szCs w:val="32"/>
        </w:rPr>
        <w:t>Tongin</w:t>
      </w:r>
      <w:r w:rsidRPr="00ED3570">
        <w:rPr>
          <w:rFonts w:ascii="Angsana New" w:hAnsi="Angsana New"/>
          <w:sz w:val="32"/>
          <w:szCs w:val="32"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ก่อตั้งขึ้นเมื่อเดือนมิถุนายน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พ</w:t>
      </w:r>
      <w:r w:rsidRPr="00ED3570">
        <w:rPr>
          <w:rFonts w:ascii="Angsana New" w:hAnsi="Angsana New"/>
          <w:sz w:val="32"/>
          <w:szCs w:val="32"/>
          <w:cs/>
        </w:rPr>
        <w:t>.</w:t>
      </w:r>
      <w:r w:rsidRPr="00ED3570">
        <w:rPr>
          <w:rFonts w:ascii="Angsana New" w:hAnsi="Angsana New" w:hint="cs"/>
          <w:sz w:val="32"/>
          <w:szCs w:val="32"/>
          <w:cs/>
        </w:rPr>
        <w:t>ศ</w:t>
      </w:r>
      <w:r w:rsidRPr="00ED3570">
        <w:rPr>
          <w:rFonts w:ascii="Angsana New" w:hAnsi="Angsana New"/>
          <w:sz w:val="32"/>
          <w:szCs w:val="32"/>
          <w:cs/>
        </w:rPr>
        <w:t xml:space="preserve">. </w:t>
      </w:r>
      <w:r w:rsidRPr="00ED3570">
        <w:rPr>
          <w:rFonts w:ascii="Angsana New" w:hAnsi="Angsana New"/>
          <w:sz w:val="32"/>
          <w:szCs w:val="32"/>
        </w:rPr>
        <w:t>2484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ซึ่งเป็นตลาดนัดภาครัฐที่จัดตั้งขึ้นสำหรับชาวญี่ปุ่นที่อยู่ใกล้ย่าน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/>
          <w:sz w:val="32"/>
          <w:szCs w:val="32"/>
        </w:rPr>
        <w:t xml:space="preserve">Hyoja-dong </w:t>
      </w:r>
      <w:r w:rsidRPr="00ED3570">
        <w:rPr>
          <w:rFonts w:ascii="Angsana New" w:hAnsi="Angsana New" w:hint="cs"/>
          <w:sz w:val="32"/>
          <w:szCs w:val="32"/>
          <w:cs/>
        </w:rPr>
        <w:t>ครั้งเมื่อเกาหลียังอยู่ภายใต้การปกครองของญี่ปุ่นหลังจากสงครามเกาหลี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ประเทศมีประชากรเพิ่มขึ้นอย่างรวดเร็วซึ่งนำไปสู่การบริโภคและอุปสงค์ที่เพิ่มขึ้นตามธรรมชาติ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ผลที่ตามมาคือผู้ค้าถนนและร้านค้าในพื้นที่ใช้พื้นที่ตลาดของ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/>
          <w:sz w:val="32"/>
          <w:szCs w:val="32"/>
        </w:rPr>
        <w:t xml:space="preserve">Tongin Market </w:t>
      </w:r>
      <w:r w:rsidRPr="00ED3570">
        <w:rPr>
          <w:rFonts w:ascii="Angsana New" w:hAnsi="Angsana New" w:hint="cs"/>
          <w:sz w:val="32"/>
          <w:szCs w:val="32"/>
          <w:cs/>
        </w:rPr>
        <w:t>เดิมเป็นสถานที่ขายของของพวกเขา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 w:hint="cs"/>
          <w:sz w:val="32"/>
          <w:szCs w:val="32"/>
          <w:cs/>
        </w:rPr>
        <w:t>ขณะนี้ตลาด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/>
          <w:sz w:val="32"/>
          <w:szCs w:val="32"/>
        </w:rPr>
        <w:t xml:space="preserve">Tongin </w:t>
      </w:r>
      <w:r w:rsidRPr="00ED3570">
        <w:rPr>
          <w:rFonts w:ascii="Angsana New" w:hAnsi="Angsana New" w:hint="cs"/>
          <w:sz w:val="32"/>
          <w:szCs w:val="32"/>
          <w:cs/>
        </w:rPr>
        <w:t>ประกอบด้วยร้านค้า</w:t>
      </w:r>
      <w:r w:rsidRPr="00ED3570">
        <w:rPr>
          <w:rFonts w:ascii="Angsana New" w:hAnsi="Angsana New"/>
          <w:sz w:val="32"/>
          <w:szCs w:val="32"/>
          <w:cs/>
        </w:rPr>
        <w:t xml:space="preserve"> </w:t>
      </w:r>
      <w:r w:rsidRPr="00ED3570">
        <w:rPr>
          <w:rFonts w:ascii="Angsana New" w:hAnsi="Angsana New"/>
          <w:sz w:val="32"/>
          <w:szCs w:val="32"/>
        </w:rPr>
        <w:t xml:space="preserve">75 </w:t>
      </w:r>
      <w:r w:rsidRPr="00ED3570">
        <w:rPr>
          <w:rFonts w:ascii="Angsana New" w:hAnsi="Angsana New" w:hint="cs"/>
          <w:sz w:val="32"/>
          <w:szCs w:val="32"/>
          <w:cs/>
        </w:rPr>
        <w:t>ร้านซึ่งส่วนใหญ่เป็นร้านอาหารและร้านขายของชำ</w:t>
      </w:r>
      <w:r>
        <w:rPr>
          <w:rFonts w:ascii="Angsana New" w:hAnsi="Angsana New"/>
          <w:sz w:val="32"/>
          <w:szCs w:val="32"/>
        </w:rPr>
        <w:t xml:space="preserve"> 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>นำท่านช็อปปิ้ง</w:t>
      </w:r>
      <w:r w:rsidR="005C77A6" w:rsidRPr="00D4024E">
        <w:rPr>
          <w:rStyle w:val="content"/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ศูนย์รวมเครื่องสำอางแบรนด์ดังเกาหลี</w:t>
      </w:r>
      <w:r w:rsidR="005C77A6" w:rsidRPr="00D4024E">
        <w:rPr>
          <w:rStyle w:val="content"/>
          <w:rFonts w:asciiTheme="majorBidi" w:hAnsiTheme="majorBidi" w:cstheme="majorBidi"/>
          <w:sz w:val="32"/>
          <w:szCs w:val="32"/>
          <w:cs/>
        </w:rPr>
        <w:t xml:space="preserve"> เช่น </w:t>
      </w:r>
      <w:r w:rsidR="005C77A6" w:rsidRPr="00D4024E">
        <w:rPr>
          <w:rStyle w:val="content"/>
          <w:rFonts w:asciiTheme="majorBidi" w:hAnsiTheme="majorBidi" w:cstheme="majorBidi"/>
          <w:sz w:val="32"/>
          <w:szCs w:val="32"/>
        </w:rPr>
        <w:t xml:space="preserve">ROJUKISS, LOTREE, LANEIGN, SULWASOO </w:t>
      </w:r>
      <w:r w:rsidR="005C77A6" w:rsidRPr="00D4024E">
        <w:rPr>
          <w:rStyle w:val="content"/>
          <w:rFonts w:asciiTheme="majorBidi" w:hAnsiTheme="majorBidi" w:cstheme="majorBidi"/>
          <w:sz w:val="32"/>
          <w:szCs w:val="32"/>
          <w:cs/>
        </w:rPr>
        <w:t xml:space="preserve">ให้ท่านได้เลือกซื้อในราคาพิเศษ </w:t>
      </w:r>
      <w:r w:rsidR="005C77A6" w:rsidRPr="00D4024E">
        <w:rPr>
          <w:rStyle w:val="Strong"/>
          <w:rFonts w:asciiTheme="majorBidi" w:hAnsiTheme="majorBidi" w:cstheme="majorBidi"/>
          <w:b w:val="0"/>
          <w:bCs w:val="0"/>
          <w:sz w:val="32"/>
          <w:szCs w:val="32"/>
          <w:cs/>
        </w:rPr>
        <w:t>ถึงเวลา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>พาทุกท่านตะลุยสู่แหล่งช้อปปิ้งที่ได้ชื่อว่าใหญ่ที่สุดในเอเชีย</w:t>
      </w:r>
      <w:r w:rsidR="005C77A6" w:rsidRPr="00D4024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ตลาดทงแดมุน</w:t>
      </w:r>
      <w:r w:rsidR="005C77A6" w:rsidRPr="00D4024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 xml:space="preserve">ห้างสรรพสินค้ากว่า </w:t>
      </w:r>
      <w:r w:rsidR="005C77A6" w:rsidRPr="00D4024E">
        <w:rPr>
          <w:rFonts w:asciiTheme="majorBidi" w:hAnsiTheme="majorBidi" w:cstheme="majorBidi"/>
          <w:sz w:val="32"/>
          <w:szCs w:val="32"/>
        </w:rPr>
        <w:t xml:space="preserve">10 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 xml:space="preserve">แห่ง ที่บางห้างเปิดตลอด </w:t>
      </w:r>
      <w:r w:rsidR="005C77A6" w:rsidRPr="00D4024E">
        <w:rPr>
          <w:rFonts w:asciiTheme="majorBidi" w:hAnsiTheme="majorBidi" w:cstheme="majorBidi"/>
          <w:sz w:val="32"/>
          <w:szCs w:val="32"/>
        </w:rPr>
        <w:t xml:space="preserve">24 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 xml:space="preserve">ชั่วโมง เช่น  </w:t>
      </w:r>
      <w:r w:rsidR="005C77A6" w:rsidRPr="00D4024E">
        <w:rPr>
          <w:rFonts w:asciiTheme="majorBidi" w:hAnsiTheme="majorBidi" w:cstheme="majorBidi"/>
          <w:sz w:val="32"/>
          <w:szCs w:val="32"/>
        </w:rPr>
        <w:t>MIGLIORE, DOOTA TOWER, HELLO AM, DESIGNER CLUB</w:t>
      </w:r>
      <w:r w:rsidR="005C77A6" w:rsidRPr="00D4024E">
        <w:rPr>
          <w:rFonts w:asciiTheme="majorBidi" w:hAnsiTheme="majorBidi" w:cstheme="majorBidi"/>
          <w:sz w:val="32"/>
          <w:szCs w:val="32"/>
          <w:cs/>
        </w:rPr>
        <w:t xml:space="preserve">  ท่านสามารถเลือกซื้อสินค้าหลากหลายประเภทได้ที่นี่ อาทิเช่น เสื้อผ้าบุรุษ-สตรี รองเท้าบุรุษ-สตรี รองเท้าผ้าใบ เข็มขัด ของที่ระลึก ชุดเครื่องครัว ถุงเท้า ผ้าพันคอ ในราคาเกาหลีอย่างแท้จริง</w:t>
      </w:r>
      <w:r w:rsidR="00597E4B">
        <w:rPr>
          <w:rFonts w:asciiTheme="majorBidi" w:hAnsiTheme="majorBidi" w:cstheme="majorBidi"/>
          <w:b/>
          <w:bCs/>
          <w:color w:val="FF3399"/>
          <w:sz w:val="32"/>
          <w:szCs w:val="32"/>
        </w:rPr>
        <w:t xml:space="preserve"> </w:t>
      </w:r>
      <w:r w:rsidR="00597E4B" w:rsidRPr="00597E4B">
        <w:rPr>
          <w:rFonts w:asciiTheme="majorBidi" w:hAnsiTheme="majorBidi" w:cstheme="majorBidi" w:hint="cs"/>
          <w:sz w:val="32"/>
          <w:szCs w:val="32"/>
          <w:cs/>
        </w:rPr>
        <w:t xml:space="preserve">หลังจากนั้นนำทุกท่านเดินทางสู่ </w:t>
      </w:r>
      <w:r w:rsidR="00597E4B" w:rsidRPr="00597E4B">
        <w:rPr>
          <w:rFonts w:asciiTheme="majorBidi" w:hAnsiTheme="majorBidi" w:cstheme="majorBidi"/>
          <w:b/>
          <w:bCs/>
          <w:color w:val="0000FF"/>
          <w:sz w:val="32"/>
          <w:szCs w:val="32"/>
        </w:rPr>
        <w:t>SEOULLO 7017</w:t>
      </w:r>
      <w:r w:rsidR="00597E4B" w:rsidRPr="00597E4B">
        <w:rPr>
          <w:rFonts w:asciiTheme="majorBidi" w:hAnsiTheme="majorBidi" w:cstheme="majorBidi"/>
          <w:sz w:val="32"/>
          <w:szCs w:val="32"/>
        </w:rPr>
        <w:t xml:space="preserve"> </w:t>
      </w:r>
      <w:r w:rsidR="00597E4B" w:rsidRPr="00597E4B">
        <w:rPr>
          <w:rFonts w:asciiTheme="majorBidi" w:hAnsiTheme="majorBidi" w:cstheme="majorBidi" w:hint="cs"/>
          <w:sz w:val="32"/>
          <w:szCs w:val="32"/>
          <w:cs/>
        </w:rPr>
        <w:t>ซึ่ง</w:t>
      </w:r>
      <w:r w:rsidR="00597E4B" w:rsidRPr="00597E4B">
        <w:rPr>
          <w:rFonts w:asciiTheme="majorBidi" w:hAnsiTheme="majorBidi" w:hint="cs"/>
          <w:sz w:val="32"/>
          <w:szCs w:val="32"/>
          <w:cs/>
        </w:rPr>
        <w:t>ในยุค</w:t>
      </w:r>
      <w:r w:rsidR="00597E4B" w:rsidRPr="00597E4B">
        <w:rPr>
          <w:rFonts w:asciiTheme="majorBidi" w:hAnsiTheme="majorBidi"/>
          <w:sz w:val="32"/>
          <w:szCs w:val="32"/>
          <w:cs/>
        </w:rPr>
        <w:t xml:space="preserve"> 70 </w:t>
      </w:r>
      <w:r w:rsidR="00597E4B">
        <w:rPr>
          <w:rFonts w:asciiTheme="majorBidi" w:hAnsiTheme="majorBidi" w:hint="cs"/>
          <w:sz w:val="32"/>
          <w:szCs w:val="32"/>
          <w:cs/>
        </w:rPr>
        <w:t>ได้</w:t>
      </w:r>
      <w:r w:rsidR="00597E4B" w:rsidRPr="00597E4B">
        <w:rPr>
          <w:rFonts w:asciiTheme="majorBidi" w:hAnsiTheme="majorBidi" w:hint="cs"/>
          <w:sz w:val="32"/>
          <w:szCs w:val="32"/>
          <w:cs/>
        </w:rPr>
        <w:t>มีการสร้างถนนยกระดับขึ้นเพื่อเชื่อมต่อฝั่งตะวันออกและตะวันตกรอบสถานีโซล</w:t>
      </w:r>
      <w:r w:rsidR="00597E4B" w:rsidRPr="00597E4B">
        <w:rPr>
          <w:rFonts w:asciiTheme="majorBidi" w:hAnsiTheme="majorBidi"/>
          <w:sz w:val="32"/>
          <w:szCs w:val="32"/>
          <w:cs/>
        </w:rPr>
        <w:t xml:space="preserve"> </w:t>
      </w:r>
      <w:r w:rsidR="00597E4B" w:rsidRPr="00597E4B">
        <w:rPr>
          <w:rFonts w:asciiTheme="majorBidi" w:hAnsiTheme="majorBidi" w:hint="cs"/>
          <w:sz w:val="32"/>
          <w:szCs w:val="32"/>
          <w:cs/>
        </w:rPr>
        <w:t>อย่างไรก็ตามได้มีการปิดการจราจรบนท้องถนนเนื่องจากปัญหาด้านความปลอดภัย</w:t>
      </w:r>
      <w:r w:rsidR="00597E4B" w:rsidRPr="00597E4B">
        <w:rPr>
          <w:rFonts w:asciiTheme="majorBidi" w:hAnsiTheme="majorBidi"/>
          <w:sz w:val="32"/>
          <w:szCs w:val="32"/>
          <w:cs/>
        </w:rPr>
        <w:t xml:space="preserve"> </w:t>
      </w:r>
      <w:r w:rsidR="00597E4B" w:rsidRPr="00597E4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97E4B" w:rsidRPr="00597E4B">
        <w:rPr>
          <w:rFonts w:asciiTheme="majorBidi" w:hAnsiTheme="majorBidi" w:hint="cs"/>
          <w:sz w:val="32"/>
          <w:szCs w:val="32"/>
          <w:cs/>
        </w:rPr>
        <w:t>หลังจากนี้แทนที่จะทำลายโครงสร้างที่มีอยู่ออกทางรัฐบาลประเทศเกาหลีใต้จึงทำการปรับปรุงเป็นตึก</w:t>
      </w:r>
      <w:r w:rsidR="00597E4B" w:rsidRPr="00597E4B">
        <w:rPr>
          <w:rFonts w:asciiTheme="majorBidi" w:hAnsiTheme="majorBidi"/>
          <w:sz w:val="32"/>
          <w:szCs w:val="32"/>
          <w:cs/>
        </w:rPr>
        <w:t xml:space="preserve"> </w:t>
      </w:r>
      <w:r w:rsidR="00597E4B" w:rsidRPr="00597E4B">
        <w:rPr>
          <w:rFonts w:asciiTheme="majorBidi" w:hAnsiTheme="majorBidi" w:cstheme="majorBidi"/>
          <w:sz w:val="32"/>
          <w:szCs w:val="32"/>
        </w:rPr>
        <w:t xml:space="preserve">Seoullo </w:t>
      </w:r>
      <w:r w:rsidR="00597E4B" w:rsidRPr="00597E4B">
        <w:rPr>
          <w:rFonts w:asciiTheme="majorBidi" w:hAnsiTheme="majorBidi"/>
          <w:sz w:val="32"/>
          <w:szCs w:val="32"/>
          <w:cs/>
        </w:rPr>
        <w:t xml:space="preserve">7017 </w:t>
      </w:r>
      <w:r w:rsidR="00597E4B" w:rsidRPr="00597E4B">
        <w:rPr>
          <w:rFonts w:asciiTheme="majorBidi" w:hAnsiTheme="majorBidi" w:hint="cs"/>
          <w:sz w:val="32"/>
          <w:szCs w:val="32"/>
          <w:cs/>
        </w:rPr>
        <w:t>ซึ่งเป็นประสบการณ์การเดินเท้าแบบใหม่</w:t>
      </w:r>
    </w:p>
    <w:p w:rsidR="005C77A6" w:rsidRPr="00597E4B" w:rsidRDefault="00597E4B" w:rsidP="00FC09D9">
      <w:pPr>
        <w:pStyle w:val="NoSpacing"/>
        <w:ind w:left="720" w:right="413"/>
        <w:rPr>
          <w:rFonts w:asciiTheme="majorBidi" w:hAnsiTheme="majorBidi" w:cstheme="majorBidi"/>
          <w:sz w:val="32"/>
          <w:szCs w:val="32"/>
          <w:cs/>
        </w:rPr>
      </w:pPr>
      <w:r w:rsidRPr="00597E4B">
        <w:rPr>
          <w:rFonts w:asciiTheme="majorBidi" w:hAnsiTheme="majorBidi" w:cstheme="majorBidi"/>
          <w:sz w:val="32"/>
          <w:szCs w:val="32"/>
        </w:rPr>
        <w:t xml:space="preserve">Seoullo 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7017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ได้ชื่อมาจากปีใหม่ของชีวิตจากการเป็นถนนที่มีการจราจรในยุค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70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ไปยังสวนลอยฟ้าในปี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พ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.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ศ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. 2560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ทั้งยังมีความหมายลึกซึ้งยิ่งขึ้น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โดยตึกโซลโล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7017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ถูกแบ่งออกเป็น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17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ส่วนที่ไม่ซ้ำกันและถนน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อยู่ห่างจากพื้นดิน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17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เมตรมีสิ่งอำนวยความสะดวกมากมายตามเส้นทาง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theme="majorBidi"/>
          <w:sz w:val="32"/>
          <w:szCs w:val="32"/>
        </w:rPr>
        <w:t xml:space="preserve">Seoullo 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7017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รวมถึง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ศูนย์ให้ข้อมูลนักท่องเที่ยว</w:t>
      </w:r>
      <w:r w:rsidRPr="00597E4B">
        <w:rPr>
          <w:rFonts w:asciiTheme="majorBidi" w:hAnsiTheme="majorBidi" w:cstheme="majorBidi"/>
          <w:sz w:val="32"/>
          <w:szCs w:val="32"/>
        </w:rPr>
        <w:t>,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คาเฟ่</w:t>
      </w:r>
      <w:r w:rsidRPr="00597E4B">
        <w:rPr>
          <w:rFonts w:asciiTheme="majorBidi" w:hAnsiTheme="majorBidi" w:cstheme="majorBidi"/>
          <w:sz w:val="32"/>
          <w:szCs w:val="32"/>
        </w:rPr>
        <w:t>,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สวน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และ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="Angsana New" w:hint="cs"/>
          <w:sz w:val="32"/>
          <w:szCs w:val="32"/>
          <w:cs/>
        </w:rPr>
        <w:t>สนามกีฬา</w:t>
      </w:r>
      <w:r w:rsidRPr="00597E4B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97E4B">
        <w:rPr>
          <w:rFonts w:asciiTheme="majorBidi" w:hAnsiTheme="majorBidi" w:cstheme="majorBidi"/>
          <w:sz w:val="32"/>
          <w:szCs w:val="32"/>
        </w:rPr>
        <w:t xml:space="preserve">Seoullo </w:t>
      </w:r>
      <w:r w:rsidRPr="00597E4B">
        <w:rPr>
          <w:rFonts w:asciiTheme="majorBidi" w:hAnsiTheme="majorBidi" w:cs="Angsana New"/>
          <w:sz w:val="32"/>
          <w:szCs w:val="32"/>
          <w:cs/>
        </w:rPr>
        <w:t>7017</w:t>
      </w:r>
    </w:p>
    <w:p w:rsidR="002C2F65" w:rsidRPr="00564F20" w:rsidRDefault="004553BE" w:rsidP="00545C10">
      <w:pPr>
        <w:ind w:left="720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lastRenderedPageBreak/>
        <w:t>ค่ำ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564F20" w:rsidRDefault="005909AF" w:rsidP="00597E4B">
      <w:pPr>
        <w:ind w:right="413" w:firstLine="720"/>
        <w:jc w:val="thaiDistribute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Pr="00564F20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5C77A6">
        <w:rPr>
          <w:rFonts w:ascii="Angsana New" w:eastAsia="Haansoft Batang" w:hAnsi="Angsana New"/>
          <w:b/>
          <w:bCs/>
          <w:color w:val="0000FF"/>
          <w:sz w:val="32"/>
          <w:szCs w:val="32"/>
        </w:rPr>
        <w:t>GALAXY HOTEL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 or BENIKIA SEOUL</w:t>
      </w:r>
      <w:r w:rsidRPr="00564F20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  <w:cs/>
        </w:rPr>
        <w:t xml:space="preserve"> 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D145EB" w:rsidRPr="00597E4B" w:rsidRDefault="00D145EB" w:rsidP="00597E4B">
      <w:pPr>
        <w:ind w:right="413" w:firstLine="720"/>
        <w:jc w:val="thaiDistribute"/>
        <w:rPr>
          <w:rFonts w:ascii="Angsana New" w:hAnsi="Angsana New"/>
          <w:sz w:val="32"/>
          <w:szCs w:val="32"/>
        </w:rPr>
      </w:pPr>
    </w:p>
    <w:p w:rsidR="004553BE" w:rsidRPr="00564F20" w:rsidRDefault="00832ECC" w:rsidP="00564F20">
      <w:pPr>
        <w:pBdr>
          <w:top w:val="single" w:sz="12" w:space="1" w:color="FF33CC"/>
          <w:left w:val="single" w:sz="12" w:space="4" w:color="FF33CC"/>
          <w:bottom w:val="single" w:sz="12" w:space="1" w:color="FF33CC"/>
          <w:right w:val="single" w:sz="12" w:space="4" w:color="FF33CC"/>
        </w:pBdr>
        <w:shd w:val="clear" w:color="auto" w:fill="FF33CC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28"/>
          <w:lang w:eastAsia="ko-KR"/>
        </w:rPr>
      </w:pP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564F2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4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  <w:t xml:space="preserve">ศูนย์โสมรัฐบาล </w:t>
      </w:r>
      <w:r w:rsidR="0049375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</w:t>
      </w:r>
      <w:r w:rsidR="00597E4B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97E4B">
        <w:rPr>
          <w:rFonts w:ascii="Angsana New" w:hAnsi="Angsana New"/>
          <w:b/>
          <w:bCs/>
          <w:color w:val="FFFFFF" w:themeColor="background1"/>
          <w:sz w:val="32"/>
          <w:szCs w:val="32"/>
        </w:rPr>
        <w:t>RED PINE -</w:t>
      </w:r>
      <w:r w:rsidR="0049375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07ABD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(ผ่าน)</w:t>
      </w:r>
      <w:r w:rsidR="0049375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บลูเฮาส์</w:t>
      </w:r>
      <w:r w:rsidR="0049375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D116E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พระราชวัง</w:t>
      </w:r>
      <w:r w:rsidR="00597E4B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เคียงบก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4D116E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SEOUL  TOWER (</w:t>
      </w:r>
      <w:r w:rsidR="004D116E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ไม่รวมขึ้นลิฟต์) </w:t>
      </w:r>
      <w:r w:rsidR="004D116E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38735D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– DUTY FREE</w:t>
      </w:r>
      <w:r w:rsidR="0038735D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43C20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B163F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64771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 xml:space="preserve">เทดดี้แบร์มิวเซี่ยม(ทงแดมุน) - </w:t>
      </w:r>
      <w:r w:rsidR="00172891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172891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ช้อปปิ้งเมียงดง</w:t>
      </w:r>
      <w:r w:rsidR="0038735D" w:rsidRPr="00564F20">
        <w:rPr>
          <w:rFonts w:ascii="Angsana New" w:hAnsi="Angsana New"/>
          <w:color w:val="FFFFFF" w:themeColor="background1"/>
          <w:sz w:val="32"/>
          <w:szCs w:val="32"/>
          <w:cs/>
        </w:rPr>
        <w:t xml:space="preserve"> </w:t>
      </w:r>
    </w:p>
    <w:p w:rsidR="00A770B6" w:rsidRPr="00564F20" w:rsidRDefault="004553BE" w:rsidP="002F37F3">
      <w:pPr>
        <w:ind w:left="720" w:right="413" w:hanging="720"/>
        <w:jc w:val="both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="003A2843"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        </w:t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ห้องอาหารของโรงแรม</w:t>
      </w: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4D116E" w:rsidRPr="00597E4B" w:rsidRDefault="00AF7984" w:rsidP="00F0536F">
      <w:pPr>
        <w:tabs>
          <w:tab w:val="left" w:pos="0"/>
        </w:tabs>
        <w:ind w:left="993" w:right="413" w:hanging="709"/>
        <w:jc w:val="thaiDistribute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ab/>
      </w:r>
      <w:r w:rsidR="006C13BB" w:rsidRPr="00564F20">
        <w:rPr>
          <w:rFonts w:ascii="Angsana New" w:hAnsi="Angsana New"/>
          <w:sz w:val="32"/>
          <w:szCs w:val="32"/>
          <w:cs/>
        </w:rPr>
        <w:t xml:space="preserve">นำท่านสู่ </w:t>
      </w:r>
      <w:r w:rsidR="006C13BB"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ศูนย์โสมรัฐบาล</w:t>
      </w:r>
      <w:r w:rsidR="006C13BB" w:rsidRPr="00564F20">
        <w:rPr>
          <w:rFonts w:ascii="Angsana New" w:hAnsi="Angsana New"/>
          <w:sz w:val="32"/>
          <w:szCs w:val="32"/>
          <w:cs/>
        </w:rPr>
        <w:t xml:space="preserve"> ซึ่งรับรองคุณภาพจากรัฐบาล เป็นโสมที่อายุ 6 ปี ซึ่งถือว่ามีคุณภาพดีที่สุด ให้ท่านได้เลือกซื้อโสมคุณภาพและราคาถูกกว่าไทย 2 เท่า โสมเกาหลีถือเป็นยาบำรุงร่างกาย หรือสามารถซื้อเป็นของฝากจากประเทศเกาหลี</w:t>
      </w:r>
      <w:r w:rsidR="0038735D" w:rsidRPr="00564F20">
        <w:rPr>
          <w:rFonts w:ascii="Angsana New" w:hAnsi="Angsana New"/>
          <w:sz w:val="32"/>
          <w:szCs w:val="32"/>
          <w:cs/>
        </w:rPr>
        <w:t xml:space="preserve"> </w:t>
      </w:r>
      <w:r w:rsidR="00711F0D"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จากนั้น</w:t>
      </w:r>
      <w:r w:rsidR="00597E4B" w:rsidRPr="00564F20">
        <w:rPr>
          <w:rFonts w:ascii="Angsana New" w:hAnsi="Angsana New"/>
          <w:sz w:val="32"/>
          <w:szCs w:val="32"/>
          <w:cs/>
        </w:rPr>
        <w:t xml:space="preserve">นำท่านสู่ </w:t>
      </w:r>
      <w:r w:rsidR="00597E4B" w:rsidRPr="00564F20">
        <w:rPr>
          <w:rFonts w:ascii="Angsana New" w:hAnsi="Angsana New"/>
          <w:b/>
          <w:bCs/>
          <w:color w:val="0000FF"/>
          <w:sz w:val="32"/>
          <w:szCs w:val="32"/>
        </w:rPr>
        <w:t>RED PINE</w:t>
      </w:r>
      <w:r w:rsidR="00597E4B" w:rsidRPr="00564F20">
        <w:rPr>
          <w:rFonts w:ascii="Angsana New" w:hAnsi="Angsana New"/>
          <w:sz w:val="32"/>
          <w:szCs w:val="32"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เป็นผลิตภัณฑ์</w:t>
      </w:r>
      <w:r w:rsidR="00597E4B"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ที่สกัดจากน้ำมันสน</w:t>
      </w:r>
      <w:r w:rsidR="00597E4B"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ที่มีสรรคุณช่วยบำรุงร่างกาย</w:t>
      </w:r>
      <w:r w:rsidR="00597E4B"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ลดไขมัน</w:t>
      </w:r>
      <w:r w:rsidR="00597E4B"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564F20">
        <w:rPr>
          <w:rFonts w:ascii="Angsana New" w:hAnsi="Angsana New" w:hint="cs"/>
          <w:sz w:val="32"/>
          <w:szCs w:val="32"/>
          <w:cs/>
        </w:rPr>
        <w:t>ช่วยควบคุมอาหารและรักษาสมดุลในร่างกาย</w:t>
      </w:r>
      <w:r w:rsidRPr="00564F20">
        <w:rPr>
          <w:rFonts w:ascii="Angsana New" w:hAnsi="Angsana New"/>
          <w:sz w:val="32"/>
          <w:szCs w:val="32"/>
          <w:cs/>
        </w:rPr>
        <w:t>จากนั้นนำท่านเดินทางผ่านชมทำเนียบประธานาธิบดี หรือ</w:t>
      </w:r>
      <w:r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บลูเฮาส์</w:t>
      </w:r>
      <w:r w:rsidRPr="00564F20">
        <w:rPr>
          <w:rFonts w:ascii="Angsana New" w:hAnsi="Angsana New"/>
          <w:sz w:val="32"/>
          <w:szCs w:val="32"/>
          <w:cs/>
        </w:rPr>
        <w:t xml:space="preserve"> </w:t>
      </w:r>
      <w:r w:rsidR="00597E4B" w:rsidRPr="000C204C">
        <w:rPr>
          <w:rFonts w:ascii="Angsana New" w:hAnsi="Angsana New" w:hint="cs"/>
          <w:sz w:val="32"/>
          <w:szCs w:val="32"/>
          <w:cs/>
        </w:rPr>
        <w:t>จากนั้นนำท่านเที่ยวชม</w:t>
      </w:r>
      <w:r w:rsidR="00597E4B" w:rsidRPr="000C204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b/>
          <w:bCs/>
          <w:color w:val="0000FF"/>
          <w:sz w:val="32"/>
          <w:szCs w:val="32"/>
          <w:cs/>
        </w:rPr>
        <w:t>พระราชวังเคียงบกกุง</w:t>
      </w:r>
      <w:r w:rsidR="00597E4B" w:rsidRPr="00A456E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597E4B">
        <w:rPr>
          <w:rFonts w:ascii="Angsana New" w:hAnsi="Angsana New" w:hint="cs"/>
          <w:sz w:val="32"/>
          <w:szCs w:val="32"/>
          <w:cs/>
        </w:rPr>
        <w:t>พระราชวังแห่งนี้</w:t>
      </w:r>
      <w:r w:rsidR="00597E4B" w:rsidRPr="00A456EC">
        <w:rPr>
          <w:rFonts w:ascii="Angsana New" w:hAnsi="Angsana New" w:hint="cs"/>
          <w:sz w:val="32"/>
          <w:szCs w:val="32"/>
          <w:cs/>
        </w:rPr>
        <w:t>เป็นทั้งสัญญลักษณ์และแหล่งท่องเที่ยวยอดฮิตของกรุงโซล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พระราชวังที่มีขนาดใหญ่และเก่าแก่ที่สุดในกรุงโซล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>
        <w:rPr>
          <w:rFonts w:ascii="Angsana New" w:hAnsi="Angsana New" w:hint="cs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สร้างขึ้นในปี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1394 </w:t>
      </w:r>
      <w:r w:rsidR="00597E4B" w:rsidRPr="00A456EC">
        <w:rPr>
          <w:rFonts w:ascii="Angsana New" w:hAnsi="Angsana New" w:hint="cs"/>
          <w:sz w:val="32"/>
          <w:szCs w:val="32"/>
          <w:cs/>
        </w:rPr>
        <w:t>ในสมัยพระเจ้าแทโจ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ราชวงศ์โชซอน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เดิมทีนั้นภายในพระราชวังมีอาคารและตำหนักต่างๆมากกว่า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200 </w:t>
      </w:r>
      <w:r w:rsidR="00597E4B" w:rsidRPr="00A456EC">
        <w:rPr>
          <w:rFonts w:ascii="Angsana New" w:hAnsi="Angsana New" w:hint="cs"/>
          <w:sz w:val="32"/>
          <w:szCs w:val="32"/>
          <w:cs/>
        </w:rPr>
        <w:t>หลัง แต่เมื่อมีการรุกรานของญี่ปุ่น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อาคารส่วนใหญ่ก็ได้ถูกทำลายลงเหลืออยู่เพียงแค่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10 </w:t>
      </w:r>
      <w:r w:rsidR="00597E4B" w:rsidRPr="00A456EC">
        <w:rPr>
          <w:rFonts w:ascii="Angsana New" w:hAnsi="Angsana New" w:hint="cs"/>
          <w:sz w:val="32"/>
          <w:szCs w:val="32"/>
          <w:cs/>
        </w:rPr>
        <w:t>หลังเท่านั้น คำว่า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/>
          <w:sz w:val="32"/>
          <w:szCs w:val="32"/>
        </w:rPr>
        <w:t>“</w:t>
      </w:r>
      <w:r w:rsidR="00597E4B" w:rsidRPr="00A456EC">
        <w:rPr>
          <w:rFonts w:ascii="Angsana New" w:hAnsi="Angsana New" w:hint="cs"/>
          <w:sz w:val="32"/>
          <w:szCs w:val="32"/>
          <w:cs/>
        </w:rPr>
        <w:t>เคียงบกกุง</w:t>
      </w:r>
      <w:r w:rsidR="00597E4B" w:rsidRPr="00A456EC">
        <w:rPr>
          <w:rFonts w:ascii="Angsana New" w:hAnsi="Angsana New" w:hint="eastAsia"/>
          <w:sz w:val="32"/>
          <w:szCs w:val="32"/>
        </w:rPr>
        <w:t>”</w:t>
      </w:r>
      <w:r w:rsidR="00597E4B" w:rsidRPr="00A456EC">
        <w:rPr>
          <w:rFonts w:ascii="Angsana New" w:hAnsi="Angsana New"/>
          <w:sz w:val="32"/>
          <w:szCs w:val="32"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หมายถึง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พระราชวังแห่งพรที่มีแสงสว่าง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ภายในบริเวณของพระราชวังแห่งนี้มีสถาปัตยกรรมที่น่าสนใจดังนี้คือ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eastAsia"/>
          <w:sz w:val="32"/>
          <w:szCs w:val="32"/>
        </w:rPr>
        <w:t>“</w:t>
      </w:r>
      <w:r w:rsidR="00597E4B" w:rsidRPr="00A456EC">
        <w:rPr>
          <w:rFonts w:ascii="Angsana New" w:hAnsi="Angsana New" w:hint="cs"/>
          <w:sz w:val="32"/>
          <w:szCs w:val="32"/>
          <w:cs/>
        </w:rPr>
        <w:t>พระที่นั่งคึนจองวอง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(</w:t>
      </w:r>
      <w:r w:rsidR="00597E4B" w:rsidRPr="00A456EC">
        <w:rPr>
          <w:rFonts w:ascii="Angsana New" w:hAnsi="Angsana New"/>
          <w:sz w:val="32"/>
          <w:szCs w:val="32"/>
        </w:rPr>
        <w:t>Geunjeongjeon)”</w:t>
      </w:r>
      <w:r w:rsidR="00597E4B" w:rsidRPr="00A456EC">
        <w:rPr>
          <w:rFonts w:ascii="Angsana New" w:hAnsi="Angsana New" w:hint="cs"/>
          <w:sz w:val="32"/>
          <w:szCs w:val="32"/>
          <w:cs/>
        </w:rPr>
        <w:t>และ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/>
          <w:sz w:val="32"/>
          <w:szCs w:val="32"/>
        </w:rPr>
        <w:t>“</w:t>
      </w:r>
      <w:r w:rsidR="00597E4B" w:rsidRPr="00A456EC">
        <w:rPr>
          <w:rFonts w:ascii="Angsana New" w:hAnsi="Angsana New" w:hint="cs"/>
          <w:sz w:val="32"/>
          <w:szCs w:val="32"/>
          <w:cs/>
        </w:rPr>
        <w:t>ศาลาเคียงฮวยรู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(</w:t>
      </w:r>
      <w:r w:rsidR="00597E4B" w:rsidRPr="00A456EC">
        <w:rPr>
          <w:rFonts w:ascii="Angsana New" w:hAnsi="Angsana New"/>
          <w:sz w:val="32"/>
          <w:szCs w:val="32"/>
        </w:rPr>
        <w:t xml:space="preserve">Hyangwonjeong)” </w:t>
      </w:r>
      <w:r w:rsidR="00597E4B" w:rsidRPr="00A456EC">
        <w:rPr>
          <w:rFonts w:ascii="Angsana New" w:hAnsi="Angsana New" w:hint="cs"/>
          <w:sz w:val="32"/>
          <w:szCs w:val="32"/>
          <w:cs/>
        </w:rPr>
        <w:t>ซึ่งตั้งอยู่ภายในบริเวณสระน้ำมีทัศนียภาพที่สวยงามมาก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และรอบๆ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A456EC">
        <w:rPr>
          <w:rFonts w:ascii="Angsana New" w:hAnsi="Angsana New" w:hint="cs"/>
          <w:sz w:val="32"/>
          <w:szCs w:val="32"/>
          <w:cs/>
        </w:rPr>
        <w:t>บริเวณตรงประตูจอนชุลมุน</w:t>
      </w:r>
      <w:r w:rsidR="00597E4B" w:rsidRPr="00A456EC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b/>
          <w:bCs/>
          <w:color w:val="0000FF"/>
          <w:sz w:val="32"/>
          <w:szCs w:val="32"/>
          <w:cs/>
        </w:rPr>
        <w:t>พิพิธภัณฑ์พื้นบ้านแห่งชาติเกาหลี</w:t>
      </w:r>
      <w:r w:rsidR="00597E4B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ที่นี่เป็นพิพิธภัณฑ์ที่แสดงถึงประวัติศาสตร์และวัฒนธรรมพื้นบ้านของคนเกาหลี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ตั้งแต่สมัยก่อนประวัติศาสตร์จนถึงจุดสิ้นสุดของราชวงศ์โชซอน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พิพิธภัณฑ์แห่งนี้สร้างขึ้นในปี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/>
          <w:sz w:val="32"/>
          <w:szCs w:val="32"/>
        </w:rPr>
        <w:t>1945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แต่เดิมเป็นพิพิธภัณฑ์ชาติพันธุ์วิทยาแห่งชาติ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ก่อนจะได้รับการออกแบบอาคารใหม่และถูกเปลี่ยนมาเป็นพิพิธภัณฑ์พื้นบ้านแห่งชาติเกาหลี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ในปี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/>
          <w:sz w:val="32"/>
          <w:szCs w:val="32"/>
        </w:rPr>
        <w:t>1993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นับตั้งแต่การก่อตั้งพิพิธภัณฑ์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ก็ได้มีการศึกษาและการวิจัยประวัติศาสตร์พื้นบ้านของเกาหลี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และเก็บรวบรวมสิ่งประดิษฐ์จากภูมิภาคต่างๆ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ในเกาหลี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เพื่อนำเสนอให้ประชาชนเข้าใจในวิถีชีวิตและวัฒนธรรมของชาวเกาหลี</w:t>
      </w:r>
      <w:r w:rsidR="00597E4B" w:rsidRPr="00450055">
        <w:rPr>
          <w:rFonts w:ascii="Angsana New" w:hAnsi="Angsana New"/>
          <w:sz w:val="32"/>
          <w:szCs w:val="32"/>
          <w:cs/>
        </w:rPr>
        <w:t xml:space="preserve"> </w:t>
      </w:r>
      <w:r w:rsidR="00597E4B" w:rsidRPr="00450055">
        <w:rPr>
          <w:rFonts w:ascii="Angsana New" w:hAnsi="Angsana New" w:hint="cs"/>
          <w:sz w:val="32"/>
          <w:szCs w:val="32"/>
          <w:cs/>
        </w:rPr>
        <w:t>ดังนั้นการเยี่ยมชมพิพิธภัณฑ์แห่งนี้จะเป็นประตูสู่ความเข้าใจอย่างลึกซึ้งของชีวิตและวัฒนธรรมของคนเกาหลีได้เป็นอย่างดี</w:t>
      </w:r>
      <w:r w:rsidR="00F0536F">
        <w:rPr>
          <w:rFonts w:ascii="Angsana New" w:hAnsi="Angsana New"/>
          <w:sz w:val="32"/>
          <w:szCs w:val="32"/>
        </w:rPr>
        <w:t xml:space="preserve"> </w:t>
      </w:r>
      <w:r w:rsidR="00597E4B">
        <w:rPr>
          <w:rFonts w:ascii="Angsana New" w:hAnsi="Angsana New"/>
          <w:sz w:val="32"/>
          <w:szCs w:val="32"/>
        </w:rPr>
        <w:t>(</w:t>
      </w:r>
      <w:r w:rsidR="00597E4B">
        <w:rPr>
          <w:rFonts w:ascii="Angsana New" w:hAnsi="Angsana New" w:hint="cs"/>
          <w:sz w:val="32"/>
          <w:szCs w:val="32"/>
          <w:cs/>
        </w:rPr>
        <w:t>มีบริการเช่าชุดฮันบกสำหรับผู้ที่สนใจถ่ายรูปซึมซับบรรยากาศภายในพระราชวัง และ พิพิธภัณฑ์ เพื่อความทรงจำดีๆ กรุณาติดต่อเซลล์ที่จองทัวร์ก่อนล่วงหน้า)</w:t>
      </w:r>
    </w:p>
    <w:p w:rsidR="00ED3570" w:rsidRPr="00564F20" w:rsidRDefault="001E7D0C" w:rsidP="00ED3570">
      <w:pPr>
        <w:tabs>
          <w:tab w:val="left" w:pos="0"/>
        </w:tabs>
        <w:ind w:left="720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Pr="00564F20">
        <w:rPr>
          <w:rStyle w:val="content"/>
          <w:rFonts w:ascii="Angsana New" w:hAnsi="Angsana New" w:hint="cs"/>
          <w:b/>
          <w:bCs/>
          <w:color w:val="009900"/>
          <w:sz w:val="32"/>
          <w:szCs w:val="32"/>
          <w:cs/>
        </w:rPr>
        <w:tab/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</w:p>
    <w:p w:rsidR="00172891" w:rsidRPr="00647718" w:rsidRDefault="00ED3570" w:rsidP="00ED3570">
      <w:pPr>
        <w:ind w:left="993"/>
        <w:jc w:val="both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จากนั้น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นำท่านย้อนรอยละครซีรีย์เกาหลีดัง ที่ </w:t>
      </w:r>
      <w:r w:rsidR="00FD1DD7" w:rsidRPr="00564F20">
        <w:rPr>
          <w:rFonts w:ascii="Angsana New" w:hAnsi="Angsana New"/>
          <w:sz w:val="32"/>
          <w:szCs w:val="32"/>
        </w:rPr>
        <w:t>“</w:t>
      </w:r>
      <w:r w:rsidR="00FD1DD7" w:rsidRPr="00564F20">
        <w:rPr>
          <w:rFonts w:ascii="Angsana New" w:hAnsi="Angsana New"/>
          <w:sz w:val="32"/>
          <w:szCs w:val="32"/>
          <w:cs/>
        </w:rPr>
        <w:t>นัมซาน</w:t>
      </w:r>
      <w:r w:rsidR="00FD1DD7" w:rsidRPr="00564F20">
        <w:rPr>
          <w:rFonts w:ascii="Angsana New" w:hAnsi="Angsana New"/>
          <w:sz w:val="32"/>
          <w:szCs w:val="32"/>
        </w:rPr>
        <w:t>”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 ภูเขาแห</w:t>
      </w:r>
      <w:r>
        <w:rPr>
          <w:rFonts w:ascii="Angsana New" w:hAnsi="Angsana New"/>
          <w:sz w:val="32"/>
          <w:szCs w:val="32"/>
          <w:cs/>
        </w:rPr>
        <w:t>่งเดียวที่ตั้งอยู่ใจกลางกรุงโซล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บนยอดเขามีหอ </w:t>
      </w:r>
      <w:r w:rsidR="00FD1DD7" w:rsidRPr="00564F20">
        <w:rPr>
          <w:rFonts w:ascii="Angsana New" w:hAnsi="Angsana New"/>
          <w:b/>
          <w:bCs/>
          <w:color w:val="0000FF"/>
          <w:sz w:val="32"/>
          <w:szCs w:val="32"/>
        </w:rPr>
        <w:t>SEOUL TOWER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 </w:t>
      </w:r>
      <w:r w:rsidR="00FD1DD7" w:rsidRPr="00564F20">
        <w:rPr>
          <w:rFonts w:ascii="Angsana New" w:hAnsi="Angsana New"/>
          <w:sz w:val="32"/>
          <w:szCs w:val="32"/>
        </w:rPr>
        <w:t xml:space="preserve">1 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ใน </w:t>
      </w:r>
      <w:r w:rsidR="00FD1DD7" w:rsidRPr="00564F20">
        <w:rPr>
          <w:rFonts w:ascii="Angsana New" w:hAnsi="Angsana New"/>
          <w:sz w:val="32"/>
          <w:szCs w:val="32"/>
        </w:rPr>
        <w:t xml:space="preserve">18 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หอคอยเมืองที่สูงที่สุดในโลกมีความสูงถึง </w:t>
      </w:r>
      <w:smartTag w:uri="urn:schemas-microsoft-com:office:smarttags" w:element="metricconverter">
        <w:smartTagPr>
          <w:attr w:name="ProductID" w:val="480 เมตร"/>
        </w:smartTagPr>
        <w:r w:rsidR="00FD1DD7" w:rsidRPr="00564F20">
          <w:rPr>
            <w:rFonts w:ascii="Angsana New" w:hAnsi="Angsana New"/>
            <w:sz w:val="32"/>
            <w:szCs w:val="32"/>
          </w:rPr>
          <w:t xml:space="preserve">480 </w:t>
        </w:r>
        <w:r w:rsidR="00FD1DD7" w:rsidRPr="00564F20">
          <w:rPr>
            <w:rFonts w:ascii="Angsana New" w:hAnsi="Angsana New"/>
            <w:sz w:val="32"/>
            <w:szCs w:val="32"/>
            <w:cs/>
          </w:rPr>
          <w:t>เมตร</w:t>
        </w:r>
      </w:smartTag>
      <w:r w:rsidR="00FD1DD7" w:rsidRPr="00564F20">
        <w:rPr>
          <w:rFonts w:ascii="Angsana New" w:hAnsi="Angsana New"/>
          <w:sz w:val="32"/>
          <w:szCs w:val="32"/>
          <w:cs/>
        </w:rPr>
        <w:t xml:space="preserve"> เหนือระดับน้ำทะเล นำท่านสู่ </w:t>
      </w:r>
      <w:r w:rsidR="00FD1DD7" w:rsidRPr="00564F20">
        <w:rPr>
          <w:rFonts w:ascii="Angsana New" w:hAnsi="Angsana New"/>
          <w:b/>
          <w:bCs/>
          <w:color w:val="0000FF"/>
          <w:sz w:val="32"/>
          <w:szCs w:val="32"/>
        </w:rPr>
        <w:t>NAMSAN VIEW POINT</w:t>
      </w:r>
      <w:r w:rsidR="00FD1DD7" w:rsidRPr="00564F20">
        <w:rPr>
          <w:rFonts w:ascii="Angsana New" w:hAnsi="Angsana New"/>
          <w:sz w:val="32"/>
          <w:szCs w:val="32"/>
          <w:cs/>
        </w:rPr>
        <w:t xml:space="preserve"> ให้ท่านได้ถ่ายรูปและสัมผัสความน่ารักของวัยรุ่นเกาหลี นิยมมาคล้องกุญแจไว้ด้วยกันระเบียงทุกด้านของ</w:t>
      </w:r>
      <w:r w:rsidR="00FD1DD7" w:rsidRPr="00564F20">
        <w:rPr>
          <w:rFonts w:ascii="Angsana New" w:hAnsi="Angsana New"/>
          <w:sz w:val="32"/>
          <w:szCs w:val="32"/>
        </w:rPr>
        <w:t xml:space="preserve"> SEOUL TOWER </w:t>
      </w:r>
      <w:r w:rsidR="00FD1DD7" w:rsidRPr="00564F20">
        <w:rPr>
          <w:rFonts w:ascii="Angsana New" w:hAnsi="Angsana New"/>
          <w:sz w:val="32"/>
          <w:szCs w:val="32"/>
          <w:cs/>
        </w:rPr>
        <w:t>จึงเต็มไปด้วยกุญแจหลากหลายสี</w:t>
      </w:r>
      <w:r w:rsidR="00FD1DD7" w:rsidRPr="00564F20">
        <w:rPr>
          <w:rFonts w:ascii="Angsana New" w:hAnsi="Angsana New"/>
          <w:sz w:val="32"/>
          <w:szCs w:val="32"/>
        </w:rPr>
        <w:t xml:space="preserve"> </w:t>
      </w:r>
      <w:r w:rsidR="007C751D" w:rsidRPr="00564F20">
        <w:rPr>
          <w:rFonts w:ascii="Angsana New" w:hAnsi="Angsana New"/>
          <w:sz w:val="32"/>
          <w:szCs w:val="32"/>
          <w:cs/>
        </w:rPr>
        <w:t>นำท่านชม</w:t>
      </w:r>
      <w:r w:rsidR="0038735D" w:rsidRPr="00564F20">
        <w:rPr>
          <w:rFonts w:ascii="Angsana New" w:hAnsi="Angsana New"/>
          <w:sz w:val="32"/>
          <w:szCs w:val="32"/>
          <w:cs/>
          <w:lang w:eastAsia="ko-KR"/>
        </w:rPr>
        <w:t>แหล่งช้อปปิ้งปลอดภาษี</w:t>
      </w:r>
      <w:r w:rsidR="0038735D" w:rsidRPr="00564F20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 xml:space="preserve"> DUTY  FREE</w:t>
      </w:r>
      <w:r w:rsidR="0038735D" w:rsidRPr="00564F20">
        <w:rPr>
          <w:rFonts w:ascii="Angsana New" w:hAnsi="Angsana New"/>
          <w:sz w:val="32"/>
          <w:szCs w:val="32"/>
          <w:lang w:eastAsia="ko-KR"/>
        </w:rPr>
        <w:t xml:space="preserve"> </w:t>
      </w:r>
      <w:r w:rsidR="0038735D" w:rsidRPr="00564F20">
        <w:rPr>
          <w:rFonts w:ascii="Angsana New" w:hAnsi="Angsana New"/>
          <w:sz w:val="32"/>
          <w:szCs w:val="32"/>
          <w:cs/>
          <w:lang w:eastAsia="ko-KR"/>
        </w:rPr>
        <w:t>ช้อปปิ้งสินค้าแบรนด์เนม  มากมาย อาทิ นาฬิกา,แว่นตา,เครื่องสำอางค์,กระเป๋า,กล้องถ่ายรูป หรือจะเป็นโทรศัพท์มือถือ ให้ท่านอิสระได้เลือกซื้ออย่างเต็มที่</w:t>
      </w:r>
      <w:r w:rsidR="00597E4B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597E4B" w:rsidRPr="00EC49AB">
        <w:rPr>
          <w:rStyle w:val="content"/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="00647718" w:rsidRPr="00A456EC">
        <w:rPr>
          <w:rFonts w:ascii="Angsana New" w:hAnsi="Angsana New"/>
          <w:b/>
          <w:bCs/>
          <w:color w:val="0000FF"/>
          <w:sz w:val="32"/>
          <w:szCs w:val="32"/>
        </w:rPr>
        <w:t>TEDDY BEAR MUSUEM</w:t>
      </w:r>
      <w:r w:rsidR="00647718" w:rsidRPr="00A456EC">
        <w:rPr>
          <w:rFonts w:ascii="Angsana New" w:hAnsi="Angsana New"/>
          <w:sz w:val="32"/>
          <w:szCs w:val="32"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ขนาดย่อม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ที่ย่อมากจาก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>
        <w:rPr>
          <w:rFonts w:ascii="Angsana New" w:hAnsi="Angsana New" w:hint="cs"/>
          <w:sz w:val="32"/>
          <w:szCs w:val="32"/>
          <w:cs/>
        </w:rPr>
        <w:t>เกาะเชจู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>
        <w:rPr>
          <w:rFonts w:ascii="Angsana New" w:hAnsi="Angsana New" w:hint="cs"/>
          <w:sz w:val="32"/>
          <w:szCs w:val="32"/>
          <w:cs/>
        </w:rPr>
        <w:t>ทุกท่านจะได้เห็นได้สัมผัสหมีเ</w:t>
      </w:r>
      <w:r w:rsidR="00647718" w:rsidRPr="00A456EC">
        <w:rPr>
          <w:rFonts w:ascii="Angsana New" w:hAnsi="Angsana New" w:hint="cs"/>
          <w:sz w:val="32"/>
          <w:szCs w:val="32"/>
          <w:cs/>
        </w:rPr>
        <w:t>ท็คดี้แบร์ที่น่ารักจากทั่วโลกที่มีมากว่า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100 </w:t>
      </w:r>
      <w:r w:rsidR="00647718" w:rsidRPr="00A456EC">
        <w:rPr>
          <w:rFonts w:ascii="Angsana New" w:hAnsi="Angsana New" w:hint="cs"/>
          <w:sz w:val="32"/>
          <w:szCs w:val="32"/>
          <w:cs/>
        </w:rPr>
        <w:t>ปี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โดยจัดทำเป็นเรื่องราวและฉากที่แสดงเรื่องราวและจำลองวิถีชีวิตของคนเกาหลี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โดยใช้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ตุ๊กตาหมี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แต่งตัวตามสไตล์น่ารักๆมี</w:t>
      </w:r>
      <w:r w:rsidR="00647718" w:rsidRPr="00A456EC">
        <w:rPr>
          <w:rFonts w:ascii="Angsana New" w:hAnsi="Angsana New" w:hint="cs"/>
          <w:sz w:val="32"/>
          <w:szCs w:val="32"/>
          <w:cs/>
        </w:rPr>
        <w:lastRenderedPageBreak/>
        <w:t>ทั้งแบบแสดงโชว์และเป็นแบบเคลื่อนไหวได้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ท่านยังสามารถซื้อ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 w:hint="cs"/>
          <w:sz w:val="32"/>
          <w:szCs w:val="32"/>
          <w:cs/>
        </w:rPr>
        <w:t>ตุ๊กตาหมี</w:t>
      </w:r>
      <w:r w:rsidR="00647718">
        <w:rPr>
          <w:rFonts w:ascii="Angsana New" w:hAnsi="Angsana New" w:hint="cs"/>
          <w:sz w:val="32"/>
          <w:szCs w:val="32"/>
          <w:cs/>
        </w:rPr>
        <w:t>ได้ที่</w:t>
      </w:r>
      <w:r w:rsidR="00647718" w:rsidRPr="00A456EC">
        <w:rPr>
          <w:rFonts w:ascii="Angsana New" w:hAnsi="Angsana New"/>
          <w:sz w:val="32"/>
          <w:szCs w:val="32"/>
          <w:cs/>
        </w:rPr>
        <w:t xml:space="preserve"> </w:t>
      </w:r>
      <w:r w:rsidR="00647718" w:rsidRPr="00A456EC">
        <w:rPr>
          <w:rFonts w:ascii="Angsana New" w:hAnsi="Angsana New"/>
          <w:sz w:val="32"/>
          <w:szCs w:val="32"/>
        </w:rPr>
        <w:t>TEDDY BEAR SHOP</w:t>
      </w:r>
      <w:r w:rsidR="00647718" w:rsidRPr="00A456EC">
        <w:rPr>
          <w:rFonts w:ascii="Angsana New" w:hAnsi="Angsana New"/>
          <w:b/>
          <w:bCs/>
          <w:sz w:val="32"/>
          <w:szCs w:val="32"/>
        </w:rPr>
        <w:t xml:space="preserve">  </w:t>
      </w:r>
      <w:r w:rsidR="00647718" w:rsidRPr="000C204C">
        <w:rPr>
          <w:rFonts w:ascii="Angsana New" w:hAnsi="Angsana New"/>
          <w:sz w:val="32"/>
          <w:szCs w:val="32"/>
          <w:cs/>
        </w:rPr>
        <w:t xml:space="preserve">ถึงเวลาพาทุกท่านไปช้อปปิ้งที่ </w:t>
      </w:r>
      <w:r w:rsidR="00647718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เมียงดง</w:t>
      </w:r>
      <w:r w:rsidR="00647718" w:rsidRPr="000C204C">
        <w:rPr>
          <w:rFonts w:ascii="Angsana New" w:hAnsi="Angsana New"/>
          <w:sz w:val="32"/>
          <w:szCs w:val="32"/>
          <w:cs/>
        </w:rPr>
        <w:t xml:space="preserve"> หรือ</w:t>
      </w:r>
      <w:r w:rsidR="00647718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สยามสแควร์เกาหลี</w:t>
      </w:r>
      <w:r w:rsidR="00647718" w:rsidRPr="000C204C">
        <w:rPr>
          <w:rFonts w:ascii="Angsana New" w:hAnsi="Angsana New"/>
          <w:sz w:val="32"/>
          <w:szCs w:val="32"/>
          <w:cs/>
        </w:rPr>
        <w:t xml:space="preserve">ท่านสามารถเลือกสินค้าเทรนด์แฟชั่นล่าสุดของเกาหลีได้ที่นี่โดยเฉพาะสินค้าวัยรุ่นเช่นเสื้อผ้า รองเท้า กระเป๋า เครื่องประดับ ทั้งแบรนด์เนม เช่น </w:t>
      </w:r>
      <w:r w:rsidR="00647718" w:rsidRPr="000C204C">
        <w:rPr>
          <w:rFonts w:ascii="Angsana New" w:hAnsi="Angsana New"/>
          <w:sz w:val="32"/>
          <w:szCs w:val="32"/>
        </w:rPr>
        <w:t xml:space="preserve">EVISU, GAP, ONISUKA TIGER </w:t>
      </w:r>
      <w:r w:rsidR="00647718" w:rsidRPr="000C204C">
        <w:rPr>
          <w:rFonts w:ascii="Angsana New" w:hAnsi="Angsana New"/>
          <w:sz w:val="32"/>
          <w:szCs w:val="32"/>
          <w:cs/>
        </w:rPr>
        <w:t>และสินค้าจากแบรนด์เกาหลีโดย</w:t>
      </w:r>
      <w:r w:rsidR="00647718" w:rsidRPr="000C204C">
        <w:rPr>
          <w:rStyle w:val="PageNumber"/>
          <w:rFonts w:ascii="Angsana New" w:hAnsi="Angsana New"/>
          <w:sz w:val="32"/>
          <w:szCs w:val="32"/>
          <w:cs/>
        </w:rPr>
        <w:t>เฉพาะ</w:t>
      </w:r>
      <w:r w:rsidR="00647718" w:rsidRPr="000C204C">
        <w:rPr>
          <w:rFonts w:ascii="Angsana New" w:hAnsi="Angsana New"/>
          <w:sz w:val="32"/>
          <w:szCs w:val="32"/>
          <w:cs/>
        </w:rPr>
        <w:t xml:space="preserve"> เครื่องสำอางเช่น</w:t>
      </w:r>
      <w:r w:rsidR="00647718" w:rsidRPr="000C204C">
        <w:rPr>
          <w:rFonts w:ascii="Angsana New" w:hAnsi="Angsana New"/>
          <w:sz w:val="32"/>
          <w:szCs w:val="32"/>
          <w:lang w:eastAsia="ko-KR"/>
        </w:rPr>
        <w:t xml:space="preserve">ETUDE HOUSE, SKIN FOOD, THE FACE SHOP, MISSHA, ROJUKISS, LANEIGE </w:t>
      </w:r>
      <w:r w:rsidR="00647718" w:rsidRPr="000C204C">
        <w:rPr>
          <w:rFonts w:ascii="Angsana New" w:hAnsi="Angsana New"/>
          <w:sz w:val="32"/>
          <w:szCs w:val="32"/>
          <w:cs/>
          <w:lang w:eastAsia="ko-KR"/>
        </w:rPr>
        <w:t xml:space="preserve">อีกทั้งยังมีร้านกาแฟ ร้านอาหารต่างๆ ท่านสามารถลิ้มลองไอศกรีม </w:t>
      </w:r>
      <w:r w:rsidR="00647718" w:rsidRPr="000C204C">
        <w:rPr>
          <w:rFonts w:ascii="Angsana New" w:hAnsi="Angsana New"/>
          <w:sz w:val="32"/>
          <w:szCs w:val="32"/>
          <w:lang w:eastAsia="ko-KR"/>
        </w:rPr>
        <w:t xml:space="preserve">2,000 </w:t>
      </w:r>
      <w:r w:rsidR="00647718" w:rsidRPr="000C204C">
        <w:rPr>
          <w:rFonts w:ascii="Angsana New" w:hAnsi="Angsana New"/>
          <w:sz w:val="32"/>
          <w:szCs w:val="32"/>
          <w:cs/>
          <w:lang w:eastAsia="ko-KR"/>
        </w:rPr>
        <w:t xml:space="preserve">วอน ที่สูงเกือบฟุตได้ที่นี้  </w:t>
      </w:r>
      <w:r w:rsidR="00647718">
        <w:rPr>
          <w:rStyle w:val="content"/>
          <w:rFonts w:ascii="Angsana New" w:hAnsi="Angsana New" w:hint="cs"/>
          <w:sz w:val="32"/>
          <w:szCs w:val="32"/>
          <w:cs/>
        </w:rPr>
        <w:t xml:space="preserve">และ </w:t>
      </w:r>
      <w:r w:rsidR="00647718">
        <w:rPr>
          <w:rStyle w:val="content"/>
          <w:rFonts w:ascii="Angsana New" w:hAnsi="Angsana New"/>
          <w:sz w:val="32"/>
          <w:szCs w:val="32"/>
        </w:rPr>
        <w:t xml:space="preserve">STREET FOOD </w:t>
      </w:r>
      <w:r w:rsidR="00647718">
        <w:rPr>
          <w:rStyle w:val="content"/>
          <w:rFonts w:ascii="Angsana New" w:hAnsi="Angsana New" w:hint="cs"/>
          <w:sz w:val="32"/>
          <w:szCs w:val="32"/>
          <w:cs/>
        </w:rPr>
        <w:t>อีกหลากหลายรายการให้ทุกท่านได้เพลิดเพลินกับอาหารฟิวชั่น หลากหลายประเภท</w:t>
      </w:r>
      <w:r w:rsidR="00647718" w:rsidRPr="000C204C">
        <w:rPr>
          <w:rStyle w:val="content"/>
          <w:rFonts w:ascii="Angsana New" w:hAnsi="Angsana New"/>
          <w:sz w:val="32"/>
          <w:szCs w:val="32"/>
          <w:cs/>
        </w:rPr>
        <w:t xml:space="preserve"> </w:t>
      </w:r>
    </w:p>
    <w:p w:rsidR="000E6541" w:rsidRPr="00564F20" w:rsidRDefault="004553BE" w:rsidP="00545C10">
      <w:pPr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="00983B7B"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        </w:t>
      </w:r>
      <w:r w:rsidR="005B14F8"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รับประทานอาหารค่ำ</w:t>
      </w:r>
    </w:p>
    <w:p w:rsidR="00B163F8" w:rsidRDefault="005909AF" w:rsidP="00D145EB">
      <w:pPr>
        <w:ind w:right="413" w:firstLine="720"/>
        <w:jc w:val="thaiDistribute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Pr="00564F20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</w:rPr>
        <w:t>GALAXY HOTEL or BENIKIA SEOUL</w:t>
      </w:r>
      <w:r w:rsidRPr="00564F20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  <w:cs/>
        </w:rPr>
        <w:t xml:space="preserve"> </w:t>
      </w:r>
      <w:r w:rsidRPr="00564F20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564F20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F0536F" w:rsidRPr="00647718" w:rsidRDefault="00F0536F" w:rsidP="00D145EB">
      <w:pPr>
        <w:ind w:right="413" w:firstLine="720"/>
        <w:jc w:val="thaiDistribute"/>
        <w:rPr>
          <w:rFonts w:ascii="Angsana New" w:hAnsi="Angsana New"/>
          <w:sz w:val="32"/>
          <w:szCs w:val="32"/>
        </w:rPr>
      </w:pPr>
    </w:p>
    <w:p w:rsidR="00626613" w:rsidRDefault="00983B7B" w:rsidP="00626613">
      <w:pPr>
        <w:pBdr>
          <w:top w:val="single" w:sz="12" w:space="1" w:color="FF33CC"/>
          <w:left w:val="single" w:sz="12" w:space="2" w:color="FF33CC"/>
          <w:bottom w:val="single" w:sz="12" w:space="1" w:color="FF33CC"/>
          <w:right w:val="single" w:sz="12" w:space="4" w:color="FF33CC"/>
        </w:pBdr>
        <w:shd w:val="clear" w:color="auto" w:fill="FF33CC"/>
        <w:ind w:right="413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9C55E5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5</w:t>
      </w:r>
      <w:r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772CE9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ศูนย์สมุนไพรฮ๊อกเกตนามู</w:t>
      </w:r>
      <w:r w:rsidR="00897DFE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A14A82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64771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A14A82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ศูนย์พลอยอเมทิส  – </w:t>
      </w:r>
      <w:r w:rsidR="007C751D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850114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ช้อปปิ้งย่านฮงอิค</w:t>
      </w:r>
      <w:r w:rsidR="007C751D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B163F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B163F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>ไชน่าทาวน์</w:t>
      </w:r>
      <w:r w:rsidR="00B163F8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B163F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B163F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30D2E" w:rsidRPr="00564F20">
        <w:rPr>
          <w:rFonts w:ascii="Angsana New" w:hAnsi="Angsana New"/>
          <w:b/>
          <w:bCs/>
          <w:color w:val="FFFFFF" w:themeColor="background1"/>
          <w:sz w:val="32"/>
          <w:szCs w:val="32"/>
        </w:rPr>
        <w:t>SUPER MARKET -</w:t>
      </w:r>
      <w:r w:rsidR="00E30C1A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26613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</w:t>
      </w:r>
    </w:p>
    <w:p w:rsidR="00564F20" w:rsidRPr="00647718" w:rsidRDefault="00626613" w:rsidP="00626613">
      <w:pPr>
        <w:pBdr>
          <w:top w:val="single" w:sz="12" w:space="1" w:color="FF33CC"/>
          <w:left w:val="single" w:sz="12" w:space="2" w:color="FF33CC"/>
          <w:bottom w:val="single" w:sz="12" w:space="1" w:color="FF33CC"/>
          <w:right w:val="single" w:sz="12" w:space="4" w:color="FF33CC"/>
        </w:pBdr>
        <w:shd w:val="clear" w:color="auto" w:fill="FF33CC"/>
        <w:ind w:right="413"/>
        <w:rPr>
          <w:rStyle w:val="content"/>
          <w:rFonts w:ascii="Angsana New" w:hAnsi="Angsana New"/>
          <w:b/>
          <w:bCs/>
          <w:color w:val="FFFFFF" w:themeColor="background1"/>
          <w:sz w:val="32"/>
          <w:szCs w:val="32"/>
        </w:rPr>
      </w:pP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          </w:t>
      </w:r>
      <w:r w:rsidR="00530D2E" w:rsidRPr="00564F20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กรุงเทพฯ</w:t>
      </w:r>
    </w:p>
    <w:p w:rsidR="00530D2E" w:rsidRPr="00564F20" w:rsidRDefault="00530D2E" w:rsidP="002F37F3">
      <w:pPr>
        <w:ind w:left="720" w:right="413" w:hanging="720"/>
        <w:jc w:val="thaiDistribute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 ของโรงแรม</w:t>
      </w:r>
    </w:p>
    <w:p w:rsidR="004C4C7F" w:rsidRPr="00564F20" w:rsidRDefault="004C4C7F" w:rsidP="002F37F3">
      <w:pPr>
        <w:ind w:left="720" w:right="413"/>
        <w:jc w:val="thaiDistribute"/>
        <w:rPr>
          <w:rStyle w:val="content"/>
          <w:rFonts w:ascii="Angsana New" w:hAnsi="Angsana New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Pr="00564F20">
        <w:rPr>
          <w:rFonts w:ascii="Angsana New" w:hAnsi="Angsana New"/>
          <w:sz w:val="32"/>
          <w:szCs w:val="32"/>
        </w:rPr>
        <w:t xml:space="preserve"> 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 </w:t>
      </w:r>
      <w:r w:rsidR="00CA5567" w:rsidRPr="00564F20">
        <w:rPr>
          <w:rStyle w:val="Strong"/>
          <w:rFonts w:ascii="Angsana New" w:hAnsi="Angsana New"/>
          <w:color w:val="0000FF"/>
          <w:sz w:val="32"/>
          <w:szCs w:val="32"/>
          <w:cs/>
        </w:rPr>
        <w:t xml:space="preserve">ศูนย์สมุนไพรฮ็อกเกตนามู 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50-800 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เมตร เมล็ดพันธุ์ของสมุนไพรอ๊อตเกตนามูนี้ เป็นที่นิยมของคนเกาหลีรุ่นใหม่ เพราะมีผลช่วยดูแลตับให้แข็งแรง</w:t>
      </w:r>
      <w:r w:rsidR="007C751D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 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ป้องกันโรคตับแข็งไม่ถูกทำลายจาการดื่มแอลกอฮอล์ กาแฟ บุหรี่ สารตกค้างจากอาหาร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</w:t>
      </w:r>
      <w:r w:rsidR="00CA5567" w:rsidRPr="00564F20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และยา </w:t>
      </w:r>
      <w:r w:rsidR="00CA5567" w:rsidRPr="00564F20">
        <w:rPr>
          <w:rFonts w:ascii="Angsana New" w:hAnsi="Angsana New"/>
          <w:sz w:val="32"/>
          <w:szCs w:val="32"/>
          <w:cs/>
        </w:rPr>
        <w:t xml:space="preserve"> </w:t>
      </w:r>
      <w:r w:rsidR="00FD1DD7" w:rsidRPr="00564F20">
        <w:rPr>
          <w:rStyle w:val="content"/>
          <w:rFonts w:ascii="Angsana New" w:hAnsi="Angsana New" w:hint="cs"/>
          <w:sz w:val="32"/>
          <w:szCs w:val="32"/>
          <w:cs/>
        </w:rPr>
        <w:t xml:space="preserve"> </w:t>
      </w:r>
      <w:r w:rsidR="00647718">
        <w:rPr>
          <w:rStyle w:val="content"/>
          <w:rFonts w:ascii="Angsana New" w:hAnsi="Angsana New" w:hint="cs"/>
          <w:sz w:val="32"/>
          <w:szCs w:val="32"/>
          <w:cs/>
        </w:rPr>
        <w:t>จากนั้น</w:t>
      </w:r>
      <w:r w:rsidR="00A14A82" w:rsidRPr="00564F20">
        <w:rPr>
          <w:rFonts w:ascii="Angsana New" w:hAnsi="Angsana New"/>
          <w:sz w:val="32"/>
          <w:szCs w:val="32"/>
          <w:cs/>
        </w:rPr>
        <w:t xml:space="preserve">นำท่านเลือกซื้อ </w:t>
      </w:r>
      <w:r w:rsidR="00A14A82"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อเมทิส</w:t>
      </w:r>
      <w:r w:rsidR="00A14A82" w:rsidRPr="00564F20">
        <w:rPr>
          <w:rFonts w:ascii="Angsana New" w:hAnsi="Angsana New"/>
          <w:b/>
          <w:bCs/>
          <w:color w:val="0070C0"/>
          <w:sz w:val="32"/>
          <w:szCs w:val="32"/>
        </w:rPr>
        <w:t xml:space="preserve"> </w:t>
      </w:r>
      <w:r w:rsidR="00A14A82" w:rsidRPr="00564F20">
        <w:rPr>
          <w:rFonts w:ascii="Angsana New" w:hAnsi="Angsan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 ขจัดความคิดแง่ลบ เป็นพลอยแห่งสุขภาพและนำโชค</w:t>
      </w:r>
      <w:r w:rsidR="00A14A82" w:rsidRPr="00564F20">
        <w:rPr>
          <w:rFonts w:ascii="Angsana New" w:hAnsi="Angsana New"/>
          <w:sz w:val="32"/>
          <w:szCs w:val="32"/>
        </w:rPr>
        <w:t xml:space="preserve">  </w:t>
      </w:r>
      <w:r w:rsidR="00A14A82" w:rsidRPr="00564F20">
        <w:rPr>
          <w:rFonts w:ascii="Angsana New" w:hAnsi="Angsana New"/>
          <w:sz w:val="32"/>
          <w:szCs w:val="32"/>
          <w:cs/>
        </w:rPr>
        <w:t>สามารถปกป้องคุ้มครองผู้สวมใส่ได้ โดยมีตั้งแต่สีม่วงอ่อนเย็นตาจนถึงสีม่วงเข้ม</w:t>
      </w:r>
      <w:r w:rsidR="00A14A82" w:rsidRPr="00564F20">
        <w:rPr>
          <w:rFonts w:ascii="Angsana New" w:hAnsi="Angsana New"/>
          <w:sz w:val="32"/>
          <w:szCs w:val="32"/>
        </w:rPr>
        <w:t> </w:t>
      </w:r>
      <w:r w:rsidR="00A14A82" w:rsidRPr="00564F20">
        <w:rPr>
          <w:rFonts w:ascii="Angsana New" w:hAnsi="Angsana New"/>
          <w:sz w:val="32"/>
          <w:szCs w:val="32"/>
          <w:cs/>
        </w:rPr>
        <w:t>มีเสน่ห์เย้ายวนใจ พลอยนี้จะงามจับตาเมื่อมาทำเป็นแหวน จี้ ต่างหูและสร้อย และนิยมใช้ในการแก้ไขฮวงจุ้ยที่ไม่ดีภายในบ้านด้วย</w:t>
      </w:r>
    </w:p>
    <w:p w:rsidR="00530D2E" w:rsidRPr="00564F20" w:rsidRDefault="00530D2E" w:rsidP="002F37F3">
      <w:pPr>
        <w:ind w:right="413"/>
        <w:jc w:val="thaiDistribute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564F20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EB16A1"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  <w:r w:rsidR="00923051" w:rsidRPr="00564F20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6590B" w:rsidRPr="00F0536F" w:rsidRDefault="00850114" w:rsidP="00F0536F">
      <w:pPr>
        <w:ind w:left="720" w:right="413"/>
        <w:jc w:val="thaiDistribute"/>
        <w:rPr>
          <w:rStyle w:val="content"/>
          <w:rFonts w:ascii="Angsana New" w:hAnsi="Angsana New"/>
          <w:b/>
          <w:bCs/>
          <w:color w:val="0000FF"/>
          <w:sz w:val="32"/>
          <w:szCs w:val="32"/>
        </w:rPr>
      </w:pPr>
      <w:r w:rsidRPr="00564F20">
        <w:rPr>
          <w:rFonts w:ascii="Angsana New" w:hAnsi="Angsana New"/>
          <w:sz w:val="32"/>
          <w:szCs w:val="32"/>
          <w:cs/>
        </w:rPr>
        <w:t xml:space="preserve">จากนั้นนำท่าน </w:t>
      </w:r>
      <w:r w:rsidRPr="00564F20">
        <w:rPr>
          <w:rFonts w:ascii="Angsana New" w:hAnsi="Angsana New"/>
          <w:b/>
          <w:bCs/>
          <w:color w:val="0000FF"/>
          <w:sz w:val="32"/>
          <w:szCs w:val="32"/>
          <w:cs/>
        </w:rPr>
        <w:t>ช้อปปิ้งที่ฮงอิก</w:t>
      </w:r>
      <w:r w:rsidRPr="00564F20">
        <w:rPr>
          <w:rFonts w:ascii="Angsana New" w:hAnsi="Angsana New"/>
          <w:sz w:val="32"/>
          <w:szCs w:val="32"/>
          <w:cs/>
        </w:rPr>
        <w:t xml:space="preserve"> แหล่งช้อปปิ้งที่อยู่ล้อมรอบไปด้วยมหาวิทยาลัยชื่อดังในเกาหลี สินค้าในย่านนี้ส่วนใหญ่เป็นสินค้าวัยรุ่นที่ทันสมัยและราคาไม่แพงเช่นเสื้อผ้าที่ออกแบบโดยดีไซด์เนอร์เกาหลีรองเท้ากระเป๋าเครื่องประดับ เครื่องสำอาง และยังมีร้านแบรนด์เนมอยู่ทั่วไปเช่น </w:t>
      </w:r>
      <w:r w:rsidRPr="00564F20">
        <w:rPr>
          <w:rFonts w:ascii="Angsana New" w:hAnsi="Angsana New"/>
          <w:sz w:val="32"/>
          <w:szCs w:val="32"/>
        </w:rPr>
        <w:t xml:space="preserve">EVISU, ZARA </w:t>
      </w:r>
      <w:r w:rsidRPr="00564F20">
        <w:rPr>
          <w:rFonts w:ascii="Angsana New" w:hAnsi="Angsana New"/>
          <w:sz w:val="32"/>
          <w:szCs w:val="32"/>
          <w:cs/>
        </w:rPr>
        <w:t xml:space="preserve">ทุกวันเสาร์ลานหน้าประตูของมหาวิทยาลัยฮงอิค จะมีผลงานศิลปะในรูปแบบต่างๆ เช่น เครื่องประดับ ตุ๊กตา เสื้อผ้า และของแฮนด์เมด ที่น่ารักและใช้ความคิดสร้างสรรค์ ของบางอย่างทำมาชิ้นเดียวเพื่อให้ได้เลือกซื้อ บางทีอาจเป็นสินค้าที่มีชิ้นเดียวในโลก  ร้านกาแฟขนาดย่อม ย่านฮงอิก </w:t>
      </w:r>
      <w:r w:rsidR="008E235E">
        <w:rPr>
          <w:rFonts w:asciiTheme="majorBidi" w:hAnsiTheme="majorBidi" w:cstheme="majorBidi" w:hint="cs"/>
          <w:sz w:val="32"/>
          <w:szCs w:val="32"/>
          <w:cs/>
        </w:rPr>
        <w:t>จากนั้น</w:t>
      </w:r>
      <w:r w:rsidR="008E235E"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8E235E" w:rsidRPr="00A23A75"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อินชอนไชน่าทาวน์</w:t>
      </w:r>
      <w:r w:rsidR="008E235E">
        <w:rPr>
          <w:rFonts w:asciiTheme="majorBidi" w:hAnsiTheme="majorBidi" w:cstheme="majorBidi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เป็นชุมชนของชาวจีนที่ถือกำเนิดจากการเปิดท่าเรืออินชอนในปี ค.ศ.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1883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ในอดีตนับเป็นพื้นที่สำคัญในการขนส่งและค้าขายสินค้าจากประเทศจีน สำหรับปัจจุบันนี้ชาวจีนที่ยังคงอาศัยอยู่เป็นรุ่นที่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2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หรือรุ่นที่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3 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>นับจากที่มีการบุกเบิก แต่กลิ่นไอและการดำรงไว้ซึ่งวัฒนธรรมของคนรุ่นก่อนยังคงมีให้เห็น รวมไปถึงการได้มีโอกาสได้ลิ้มลองรสชาติอาหารจี</w:t>
      </w:r>
      <w:r w:rsidR="008E235E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>นที่มีให้เลือกสรรหลายร้านที่อิน</w:t>
      </w:r>
      <w:r w:rsidR="008E235E"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>ช</w:t>
      </w:r>
      <w:r w:rsidR="008E235E" w:rsidRPr="00A23A75"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>อนไชน่าทาวน์แห่งนี้</w:t>
      </w:r>
      <w:r w:rsidR="008E235E"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 จากนั้น</w:t>
      </w:r>
      <w:r w:rsidR="008E235E" w:rsidRPr="00564F20">
        <w:rPr>
          <w:rFonts w:ascii="Angsana New" w:hAnsi="Angsana New"/>
          <w:sz w:val="32"/>
          <w:szCs w:val="32"/>
          <w:cs/>
        </w:rPr>
        <w:t>ได้เวลานำท่านสู่สนามบินอินชอน  นำท่านสู่สนามบินอินชอน</w:t>
      </w:r>
      <w:r w:rsidR="008E235E" w:rsidRPr="00564F20">
        <w:rPr>
          <w:rFonts w:ascii="Angsana New" w:hAnsi="Angsana New"/>
          <w:sz w:val="32"/>
          <w:szCs w:val="32"/>
        </w:rPr>
        <w:t xml:space="preserve"> </w:t>
      </w:r>
      <w:r w:rsidR="008E235E" w:rsidRPr="00564F20">
        <w:rPr>
          <w:rFonts w:ascii="Angsana New" w:hAnsi="Angsana New"/>
          <w:sz w:val="32"/>
          <w:szCs w:val="32"/>
          <w:cs/>
        </w:rPr>
        <w:t>ระหว่างทางพาท่านแวะละลายเงินวอนที่ร้านค้าสนามบิน</w:t>
      </w:r>
      <w:r w:rsidR="00C6590B"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SUPER MARKET </w:t>
      </w:r>
      <w:r w:rsidR="00C6590B" w:rsidRPr="00564F20">
        <w:rPr>
          <w:rFonts w:ascii="Angsana New" w:hAnsi="Angsana New"/>
          <w:sz w:val="32"/>
          <w:szCs w:val="32"/>
          <w:cs/>
        </w:rPr>
        <w:t>ซึ่งท่านสามารถเลือกซื้อสินค้าเกาหลีได้อีกรอบ โดยเฉพาะของกิน เช่น บะหมี่ซินราเมียน (มาม่าสไตล์เกาหลี) อูด้ง กิมจิ ขนมช๊อคโก้พาย น้ำจิ้มปรุงรสหมูย่างเกาหลี ไก่ตุ๋นโสมสำเร็จรูป ผลไม้ตามฤดูกาล ในราคาพิเศษก่อนกลับเมืองไทย</w:t>
      </w:r>
    </w:p>
    <w:p w:rsidR="00530D2E" w:rsidRPr="00564F20" w:rsidRDefault="00FD1DD7" w:rsidP="002F37F3">
      <w:pPr>
        <w:ind w:right="413"/>
        <w:rPr>
          <w:rFonts w:ascii="Angsana New" w:hAnsi="Angsana New"/>
          <w:sz w:val="32"/>
          <w:szCs w:val="32"/>
        </w:rPr>
      </w:pPr>
      <w:r w:rsidRPr="00564F20">
        <w:rPr>
          <w:rFonts w:ascii="Angsana New" w:hAnsi="Angsana New" w:hint="cs"/>
          <w:b/>
          <w:bCs/>
          <w:sz w:val="32"/>
          <w:szCs w:val="32"/>
          <w:cs/>
        </w:rPr>
        <w:t>19.</w:t>
      </w:r>
      <w:r w:rsidR="002278A4" w:rsidRPr="00564F2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Pr="00564F2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530D2E" w:rsidRPr="00564F20">
        <w:rPr>
          <w:rFonts w:ascii="Angsana New" w:hAnsi="Angsana New"/>
          <w:b/>
          <w:bCs/>
          <w:sz w:val="32"/>
          <w:szCs w:val="32"/>
          <w:cs/>
        </w:rPr>
        <w:tab/>
      </w:r>
      <w:r w:rsidR="00AA6CB1" w:rsidRPr="00564F20">
        <w:rPr>
          <w:rFonts w:ascii="Angsana New" w:hAnsi="Angsana New"/>
          <w:sz w:val="32"/>
          <w:szCs w:val="32"/>
          <w:cs/>
        </w:rPr>
        <w:t>เดินทาง</w:t>
      </w:r>
      <w:r w:rsidR="00530D2E" w:rsidRPr="00564F20">
        <w:rPr>
          <w:rFonts w:ascii="Angsana New" w:hAnsi="Angsana New"/>
          <w:sz w:val="32"/>
          <w:szCs w:val="32"/>
          <w:cs/>
        </w:rPr>
        <w:t xml:space="preserve">กลับสู่กรุงเทพฯโดยสายการบิน </w:t>
      </w:r>
      <w:r w:rsidR="00530D2E" w:rsidRPr="00564F20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>JIN AIR</w:t>
      </w:r>
      <w:r w:rsidR="00530D2E"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 (LJ) </w:t>
      </w:r>
      <w:r w:rsidR="00530D2E" w:rsidRPr="00564F20">
        <w:rPr>
          <w:rFonts w:ascii="Angsana New" w:hAnsi="Angsana New"/>
          <w:sz w:val="32"/>
          <w:szCs w:val="32"/>
          <w:cs/>
        </w:rPr>
        <w:t>เที่ยวบินที่</w:t>
      </w:r>
      <w:r w:rsidR="003A1EF3"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 LJ0</w:t>
      </w:r>
      <w:r w:rsidR="00530D2E" w:rsidRPr="00564F20">
        <w:rPr>
          <w:rFonts w:ascii="Angsana New" w:hAnsi="Angsana New"/>
          <w:b/>
          <w:bCs/>
          <w:color w:val="0000FF"/>
          <w:sz w:val="32"/>
          <w:szCs w:val="32"/>
        </w:rPr>
        <w:t xml:space="preserve">01 </w:t>
      </w:r>
      <w:r w:rsidR="00530D2E" w:rsidRPr="00564F20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DA2F47" w:rsidRPr="00564F20" w:rsidRDefault="00FD1DD7" w:rsidP="001E7D0C">
      <w:pPr>
        <w:ind w:left="720" w:right="413" w:hanging="720"/>
        <w:jc w:val="both"/>
        <w:rPr>
          <w:rFonts w:ascii="Angsana New" w:hAnsi="Angsana New"/>
          <w:b/>
          <w:bCs/>
          <w:sz w:val="32"/>
          <w:szCs w:val="32"/>
        </w:rPr>
      </w:pPr>
      <w:r w:rsidRPr="00564F20">
        <w:rPr>
          <w:rFonts w:ascii="Angsana New" w:hAnsi="Angsana New" w:hint="cs"/>
          <w:b/>
          <w:bCs/>
          <w:sz w:val="32"/>
          <w:szCs w:val="32"/>
          <w:cs/>
        </w:rPr>
        <w:lastRenderedPageBreak/>
        <w:t>23.</w:t>
      </w:r>
      <w:r w:rsidR="002278A4" w:rsidRPr="00564F20">
        <w:rPr>
          <w:rFonts w:ascii="Angsana New" w:hAnsi="Angsana New" w:hint="cs"/>
          <w:b/>
          <w:bCs/>
          <w:sz w:val="32"/>
          <w:szCs w:val="32"/>
          <w:cs/>
        </w:rPr>
        <w:t>35</w:t>
      </w:r>
      <w:r w:rsidR="00530D2E" w:rsidRPr="00564F20">
        <w:rPr>
          <w:rFonts w:ascii="Angsana New" w:hAnsi="Angsana New"/>
          <w:b/>
          <w:bCs/>
          <w:sz w:val="32"/>
          <w:szCs w:val="32"/>
          <w:cs/>
        </w:rPr>
        <w:tab/>
      </w:r>
      <w:r w:rsidR="00827D96" w:rsidRPr="00564F20">
        <w:rPr>
          <w:rFonts w:ascii="Angsana New" w:hAnsi="Angsana New"/>
          <w:sz w:val="32"/>
          <w:szCs w:val="32"/>
          <w:cs/>
        </w:rPr>
        <w:t>ถึง</w:t>
      </w:r>
      <w:r w:rsidR="00AA6CB1" w:rsidRPr="00564F20">
        <w:rPr>
          <w:rFonts w:ascii="Angsana New" w:hAnsi="Angsana New"/>
          <w:sz w:val="32"/>
          <w:szCs w:val="32"/>
          <w:cs/>
        </w:rPr>
        <w:t>สนามบินสุวรรณภูมิโดย</w:t>
      </w:r>
      <w:r w:rsidR="00530D2E" w:rsidRPr="00564F20">
        <w:rPr>
          <w:rFonts w:ascii="Angsana New" w:hAnsi="Angsana New"/>
          <w:sz w:val="32"/>
          <w:szCs w:val="32"/>
          <w:cs/>
        </w:rPr>
        <w:t>สวัสดิภาพ พร้อมความประทับใจ</w:t>
      </w:r>
    </w:p>
    <w:p w:rsidR="00B163F8" w:rsidRDefault="00B163F8" w:rsidP="002F37F3">
      <w:pPr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832ECC" w:rsidRPr="002F37F3" w:rsidRDefault="00832ECC" w:rsidP="002F37F3">
      <w:pPr>
        <w:ind w:right="413"/>
        <w:jc w:val="both"/>
        <w:rPr>
          <w:rFonts w:ascii="Angsana New" w:hAnsi="Angsana New"/>
          <w:b/>
          <w:bCs/>
          <w:sz w:val="28"/>
          <w:u w:val="single"/>
        </w:rPr>
      </w:pPr>
      <w:r w:rsidRPr="002F37F3">
        <w:rPr>
          <w:rFonts w:ascii="Angsana New" w:hAnsi="Angsana New"/>
          <w:b/>
          <w:bCs/>
          <w:sz w:val="28"/>
          <w:u w:val="single"/>
          <w:cs/>
        </w:rPr>
        <w:t>เมนูอาหาร</w:t>
      </w:r>
    </w:p>
    <w:p w:rsidR="00850114" w:rsidRPr="002F37F3" w:rsidRDefault="00491FAE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>
        <w:rPr>
          <w:rFonts w:ascii="Angsana New" w:hAnsi="Angsana New"/>
          <w:b/>
          <w:bCs/>
          <w:color w:val="0000FF"/>
          <w:sz w:val="28"/>
        </w:rPr>
        <w:t>TA</w:t>
      </w:r>
      <w:r w:rsidR="00850114" w:rsidRPr="002F37F3">
        <w:rPr>
          <w:rFonts w:ascii="Angsana New" w:hAnsi="Angsana New"/>
          <w:b/>
          <w:bCs/>
          <w:color w:val="0000FF"/>
          <w:sz w:val="28"/>
        </w:rPr>
        <w:t>KKALBI</w:t>
      </w:r>
      <w:r w:rsidR="00850114" w:rsidRPr="002F37F3">
        <w:rPr>
          <w:rFonts w:ascii="Angsana New" w:hAnsi="Angsana New"/>
          <w:sz w:val="28"/>
        </w:rPr>
        <w:t xml:space="preserve"> </w:t>
      </w:r>
      <w:r w:rsidR="00850114" w:rsidRPr="002F37F3">
        <w:rPr>
          <w:rFonts w:ascii="Angsana New" w:hAnsi="Angsana New"/>
          <w:sz w:val="28"/>
          <w:cs/>
        </w:rPr>
        <w:t>ไก่ผัดเผ็ดบาร์บีคิวเป็นเนื้อไก่ที่หั่นออกเป็นชิ้นพอคำ คลุกเคล้าด้วยซีอิ๊วเครื่องปรุง และหมักทิ้งไว้จนได้ที่ จึงนำเนื้อไก่และผักมาผัดบนกระทะยักษ์ รับประทานพร้อม กิมจิ ซุปสาหร่าย และข้าวสวย</w:t>
      </w:r>
    </w:p>
    <w:p w:rsidR="00850114" w:rsidRPr="002F37F3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 w:rsidRPr="002F37F3">
        <w:rPr>
          <w:rFonts w:ascii="Angsana New" w:hAnsi="Angsana New"/>
          <w:b/>
          <w:bCs/>
          <w:color w:val="0000FF"/>
          <w:sz w:val="28"/>
          <w:cs/>
        </w:rPr>
        <w:t>ชาบู ชาบู</w:t>
      </w:r>
      <w:r w:rsidRPr="002F37F3">
        <w:rPr>
          <w:rFonts w:ascii="Angsana New" w:hAnsi="Angsana New"/>
          <w:sz w:val="28"/>
          <w:cs/>
        </w:rPr>
        <w:t xml:space="preserve"> สุกี้สไตล์เกาหลี บนหม้อไฟร้อนๆ ประกอบด้วย ผักสดชนิดต่างๆ และเนื้อหมูสไลด์น้ำซุปร้อนๆ และเส้นอูด้งซึ่งขาดไม่ได้ในการทาน ชาบู ชาบู พร้อมข้าวสวย</w:t>
      </w:r>
    </w:p>
    <w:p w:rsidR="00850114" w:rsidRPr="002F37F3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 w:rsidRPr="002F37F3">
        <w:rPr>
          <w:rFonts w:ascii="Angsana New" w:hAnsi="Angsana New"/>
          <w:b/>
          <w:bCs/>
          <w:color w:val="0000FF"/>
          <w:sz w:val="28"/>
          <w:cs/>
        </w:rPr>
        <w:t>คาลบี้</w:t>
      </w:r>
      <w:r w:rsidRPr="002F37F3">
        <w:rPr>
          <w:rFonts w:ascii="Angsana New" w:hAnsi="Angsana New"/>
          <w:sz w:val="28"/>
          <w:cs/>
        </w:rPr>
        <w:t xml:space="preserve"> หมูย่างเกาหลี เป็นอาหารพื้นเมืองเกาหลีเลื่องชื่อและเป็นที่รู้จักกันดีทั่วโลก มีรสชาติออกหวานกลมกล่อม โดยนำหมูส่วนที่ติดกับกระดูก นำไปย่างบนเตาถ่านแบบดั้งเดิม เสิร์ฟพร้อมข้าวสวยร้อนๆ และเครื่องเคียงต่างๆ น้ำจิ้มเต้าเจี้ยวและน้ำซุปสาหร่าย มีวิธีการรับประทานคล้ายกับเมี่ยงคำของไทย</w:t>
      </w:r>
    </w:p>
    <w:p w:rsidR="00850114" w:rsidRPr="002F37F3" w:rsidRDefault="00850114" w:rsidP="00545C10">
      <w:pPr>
        <w:numPr>
          <w:ilvl w:val="0"/>
          <w:numId w:val="8"/>
        </w:numPr>
        <w:ind w:right="129"/>
        <w:jc w:val="both"/>
        <w:rPr>
          <w:rFonts w:ascii="Angsana New" w:hAnsi="Angsana New"/>
          <w:sz w:val="28"/>
        </w:rPr>
      </w:pPr>
      <w:r w:rsidRPr="002F37F3">
        <w:rPr>
          <w:rFonts w:ascii="Angsana New" w:hAnsi="Angsana New"/>
          <w:b/>
          <w:bCs/>
          <w:color w:val="0000FF"/>
          <w:sz w:val="28"/>
          <w:cs/>
        </w:rPr>
        <w:t>ซัมเคทัง</w:t>
      </w:r>
      <w:r w:rsidRPr="002F37F3">
        <w:rPr>
          <w:rFonts w:ascii="Angsana New" w:hAnsi="Angsana New"/>
          <w:sz w:val="28"/>
          <w:cs/>
        </w:rPr>
        <w:t xml:space="preserve"> หรือ </w:t>
      </w:r>
      <w:r w:rsidRPr="002F37F3">
        <w:rPr>
          <w:rFonts w:ascii="Angsana New" w:hAnsi="Angsana New"/>
          <w:b/>
          <w:bCs/>
          <w:color w:val="0000FF"/>
          <w:sz w:val="28"/>
          <w:cs/>
        </w:rPr>
        <w:t>ไก่ตุ๋นโสม</w:t>
      </w:r>
      <w:r w:rsidRPr="002F37F3">
        <w:rPr>
          <w:rFonts w:ascii="Angsana New" w:hAnsi="Angsana New"/>
          <w:sz w:val="28"/>
          <w:cs/>
        </w:rPr>
        <w:t xml:space="preserve"> อาหารตำหรับชาววังบำรุงสุขภาพ บริการท่านละ 1 ตัว บรรจุอยู่ในหม้อเหล็กร้อนๆ ภายในตัวไก่จะยัดไส้ด้วยข้าว และของบำรุงต่างๆ อาทิ เม็ดพุทราแห้ง รากโสม เก๋ากี้ ปรุงรสด้วยพริกไทยดำ และเกลือ รับประทานพร้อมเครื่องเคียงที่เรียกว่า </w:t>
      </w:r>
      <w:r w:rsidRPr="002F37F3">
        <w:rPr>
          <w:rFonts w:ascii="Angsana New" w:hAnsi="Angsana New"/>
          <w:b/>
          <w:bCs/>
          <w:color w:val="0000FF"/>
          <w:sz w:val="28"/>
          <w:cs/>
        </w:rPr>
        <w:t>กักตุกี</w:t>
      </w:r>
      <w:r w:rsidR="00545C10">
        <w:rPr>
          <w:rFonts w:ascii="Angsana New" w:hAnsi="Angsana New" w:hint="cs"/>
          <w:b/>
          <w:bCs/>
          <w:color w:val="0000FF"/>
          <w:sz w:val="28"/>
          <w:cs/>
        </w:rPr>
        <w:t xml:space="preserve"> </w:t>
      </w:r>
      <w:r w:rsidRPr="002F37F3">
        <w:rPr>
          <w:rFonts w:ascii="Angsana New" w:hAnsi="Angsana New"/>
          <w:sz w:val="28"/>
          <w:cs/>
        </w:rPr>
        <w:t>(ทำจากหัวไชเท้าดอง) และเส้นขนมจีนหนานุ่มแบบเกาหลีพร้อมทั้งเสิร์ฟ</w:t>
      </w:r>
      <w:r w:rsidRPr="002F37F3">
        <w:rPr>
          <w:rFonts w:ascii="Angsana New" w:hAnsi="Angsana New"/>
          <w:b/>
          <w:bCs/>
          <w:sz w:val="28"/>
          <w:cs/>
        </w:rPr>
        <w:t xml:space="preserve"> </w:t>
      </w:r>
      <w:r w:rsidR="00545C10">
        <w:rPr>
          <w:rFonts w:ascii="Angsana New" w:hAnsi="Angsana New"/>
          <w:sz w:val="28"/>
          <w:cs/>
        </w:rPr>
        <w:t>อินซัมจู</w:t>
      </w:r>
      <w:r w:rsidRPr="002F37F3">
        <w:rPr>
          <w:rFonts w:ascii="Angsana New" w:hAnsi="Angsana New"/>
          <w:sz w:val="28"/>
          <w:cs/>
        </w:rPr>
        <w:t>หรือเหล้าดองโสม</w:t>
      </w:r>
    </w:p>
    <w:p w:rsidR="00040068" w:rsidRDefault="00850114" w:rsidP="00541C54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 w:rsidRPr="002F37F3">
        <w:rPr>
          <w:rFonts w:ascii="Angsana New" w:hAnsi="Angsana New"/>
          <w:b/>
          <w:bCs/>
          <w:color w:val="0000FF"/>
          <w:sz w:val="28"/>
          <w:cs/>
        </w:rPr>
        <w:t>บุฟเฟ่ต์บาบีคิวปิ้งย่าง</w:t>
      </w:r>
      <w:r w:rsidRPr="002F37F3">
        <w:rPr>
          <w:rFonts w:ascii="Angsana New" w:hAnsi="Angsana New"/>
          <w:sz w:val="28"/>
          <w:cs/>
        </w:rPr>
        <w:t xml:space="preserve"> สไตล์เกาหลี ให้ท่านเลือกสรรทั้ง เนื้อวัว หมูติดมันสไลด์ หมูหมัก ซีฟู้ดตักรับประทานแบบไม่อั้น ทานได้จนอิ่ม พร้อมเครื่องเคียงผักสด กิมจิ และอื่นๆอีกมากมาย</w:t>
      </w:r>
    </w:p>
    <w:p w:rsidR="00491FAE" w:rsidRPr="00A55073" w:rsidRDefault="00491FAE" w:rsidP="00491FAE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 w:rsidRPr="009E457D">
        <w:rPr>
          <w:rFonts w:ascii="Angsana New" w:hAnsi="Angsana New" w:hint="cs"/>
          <w:b/>
          <w:bCs/>
          <w:color w:val="0000FF"/>
          <w:sz w:val="28"/>
          <w:cs/>
        </w:rPr>
        <w:t>จิมดัก</w:t>
      </w:r>
      <w:r w:rsidRPr="009E457D">
        <w:rPr>
          <w:rFonts w:ascii="Angsana New" w:hAnsi="Angsana New"/>
          <w:sz w:val="28"/>
          <w:cs/>
        </w:rPr>
        <w:t xml:space="preserve"> </w:t>
      </w:r>
      <w:r w:rsidRPr="009E457D">
        <w:rPr>
          <w:rFonts w:asciiTheme="majorBidi" w:hAnsiTheme="majorBidi" w:cstheme="majorBidi"/>
          <w:color w:val="FF0066"/>
          <w:sz w:val="32"/>
          <w:szCs w:val="32"/>
          <w:cs/>
        </w:rPr>
        <w:t xml:space="preserve"> </w:t>
      </w:r>
      <w:r w:rsidRPr="009E457D">
        <w:rPr>
          <w:rFonts w:asciiTheme="majorBidi" w:hAnsiTheme="majorBidi" w:cstheme="majorBidi"/>
          <w:sz w:val="28"/>
          <w:cs/>
        </w:rPr>
        <w:t>ไก่อบซีอิ๊ววุ้นเส้น เป็นเมนูอาหารเกาหลีพื้นเมืองดั้งเดิม เป็นไก่ผัดรวมกับวุ้นเส้น มันฝรั่ง แครอท พริก และซอสดำ เนื้อไก่ที่นิ่ม รสชาติคล้ายกับไก่พะโล้สูตรเกาหลี ทานกับข้าว หอมอร่อย รสเผ็ดถึงเครื่อง</w:t>
      </w:r>
      <w:r w:rsidRPr="009E457D">
        <w:rPr>
          <w:rFonts w:asciiTheme="majorBidi" w:hAnsiTheme="majorBidi" w:cstheme="majorBidi" w:hint="cs"/>
          <w:sz w:val="28"/>
          <w:cs/>
        </w:rPr>
        <w:t>)</w:t>
      </w:r>
    </w:p>
    <w:p w:rsidR="00491FAE" w:rsidRDefault="00491FAE" w:rsidP="00491FAE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28"/>
        </w:rPr>
      </w:pPr>
      <w:r w:rsidRPr="002E1EFA">
        <w:rPr>
          <w:rFonts w:ascii="Angsana New" w:hAnsi="Angsana New" w:hint="cs"/>
          <w:b/>
          <w:bCs/>
          <w:color w:val="0000FF"/>
          <w:sz w:val="28"/>
          <w:cs/>
        </w:rPr>
        <w:t>ปลา</w:t>
      </w:r>
      <w:r>
        <w:rPr>
          <w:rFonts w:ascii="Angsana New" w:hAnsi="Angsana New" w:hint="cs"/>
          <w:b/>
          <w:bCs/>
          <w:color w:val="0000FF"/>
          <w:sz w:val="28"/>
          <w:cs/>
        </w:rPr>
        <w:t xml:space="preserve">สไตล์เกาหลี </w:t>
      </w:r>
      <w:r w:rsidRPr="002E1EFA">
        <w:rPr>
          <w:rFonts w:ascii="Angsana New" w:hAnsi="Angsana New" w:hint="cs"/>
          <w:b/>
          <w:bCs/>
          <w:color w:val="0000FF"/>
          <w:sz w:val="28"/>
          <w:cs/>
        </w:rPr>
        <w:t xml:space="preserve"> </w:t>
      </w:r>
      <w:r w:rsidRPr="002E1EFA">
        <w:rPr>
          <w:rFonts w:ascii="Angsana New" w:hAnsi="Angsana New" w:hint="cs"/>
          <w:sz w:val="28"/>
          <w:cs/>
        </w:rPr>
        <w:t>เสริฟพร้อมด้วยน้ำซุปปรุงรส</w:t>
      </w:r>
      <w:r w:rsidRPr="002E1EFA">
        <w:rPr>
          <w:rFonts w:ascii="Angsana New" w:hAnsi="Angsana New"/>
          <w:sz w:val="28"/>
          <w:cs/>
        </w:rPr>
        <w:t xml:space="preserve"> </w:t>
      </w:r>
      <w:r w:rsidRPr="002E1EFA">
        <w:rPr>
          <w:rFonts w:ascii="Angsana New" w:hAnsi="Angsana New" w:hint="cs"/>
          <w:sz w:val="28"/>
          <w:cs/>
        </w:rPr>
        <w:t>รับประทานพร้อมกับผัก</w:t>
      </w:r>
      <w:r w:rsidRPr="002E1EFA">
        <w:rPr>
          <w:rFonts w:ascii="Angsana New" w:hAnsi="Angsana New"/>
          <w:sz w:val="28"/>
          <w:cs/>
        </w:rPr>
        <w:t xml:space="preserve"> </w:t>
      </w:r>
      <w:r w:rsidRPr="002E1EFA">
        <w:rPr>
          <w:rFonts w:ascii="Angsana New" w:hAnsi="Angsana New" w:hint="cs"/>
          <w:sz w:val="28"/>
          <w:cs/>
        </w:rPr>
        <w:t>เครื่องเคียง</w:t>
      </w:r>
      <w:r w:rsidRPr="002E1EFA">
        <w:rPr>
          <w:rFonts w:ascii="Angsana New" w:hAnsi="Angsana New"/>
          <w:sz w:val="28"/>
          <w:cs/>
        </w:rPr>
        <w:t xml:space="preserve"> </w:t>
      </w:r>
      <w:r w:rsidRPr="002E1EFA">
        <w:rPr>
          <w:rFonts w:ascii="Angsana New" w:hAnsi="Angsana New" w:hint="cs"/>
          <w:sz w:val="28"/>
          <w:cs/>
        </w:rPr>
        <w:t>และข้าวสวยร้อนๆ</w:t>
      </w:r>
    </w:p>
    <w:tbl>
      <w:tblPr>
        <w:tblpPr w:leftFromText="180" w:rightFromText="180" w:bottomFromText="200" w:vertAnchor="text" w:horzAnchor="margin" w:tblpY="245"/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4429"/>
        <w:gridCol w:w="2504"/>
      </w:tblGrid>
      <w:tr w:rsidR="009B3109" w:rsidTr="009B3109">
        <w:trPr>
          <w:trHeight w:val="134"/>
        </w:trPr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9B3109" w:rsidRDefault="009B3109" w:rsidP="009B3109">
            <w:pPr>
              <w:spacing w:line="276" w:lineRule="auto"/>
              <w:ind w:right="413" w:firstLine="21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วันเดินทาง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9B3109" w:rsidRDefault="009B3109" w:rsidP="009B3109">
            <w:pPr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อัตราค่าบริการ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/ท่าน</w:t>
            </w:r>
          </w:p>
        </w:tc>
      </w:tr>
      <w:tr w:rsidR="00CF70D3" w:rsidTr="009B3109">
        <w:trPr>
          <w:trHeight w:val="136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70D3" w:rsidRDefault="00CF70D3" w:rsidP="00CF70D3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CF70D3" w:rsidRDefault="00CF70D3" w:rsidP="00CF70D3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CF70D3" w:rsidRPr="00C9211C" w:rsidRDefault="00CF70D3" w:rsidP="00CF70D3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ตุลาคม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70D3" w:rsidRPr="00C360D4" w:rsidRDefault="00C360D4" w:rsidP="00C360D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color w:val="FF0000"/>
                <w:sz w:val="28"/>
                <w:highlight w:val="yellow"/>
                <w:cs/>
              </w:rPr>
            </w:pPr>
            <w:r w:rsidRPr="00C360D4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12-16 / 14-18 / 15-19 / 16-20 / 17-21 / 18-22  / 20-24</w:t>
            </w:r>
            <w:r w:rsidRPr="00C360D4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70D3" w:rsidRPr="00CF70D3" w:rsidRDefault="00CF70D3" w:rsidP="00C360D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highlight w:val="yellow"/>
                <w:cs/>
              </w:rPr>
            </w:pPr>
            <w:r w:rsidRPr="00CF70D3">
              <w:rPr>
                <w:rFonts w:ascii="Angsana New" w:hAnsi="Angsan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C360D4">
              <w:rPr>
                <w:rFonts w:ascii="Angsana New" w:hAnsi="Angsana New"/>
                <w:b/>
                <w:bCs/>
                <w:color w:val="FF0000"/>
                <w:sz w:val="40"/>
                <w:szCs w:val="40"/>
                <w:highlight w:val="yellow"/>
              </w:rPr>
              <w:t>4</w:t>
            </w:r>
            <w:r w:rsidRPr="00CF70D3">
              <w:rPr>
                <w:rFonts w:ascii="Angsana New" w:hAnsi="Angsan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,</w:t>
            </w:r>
            <w:r w:rsidR="00C360D4">
              <w:rPr>
                <w:rFonts w:ascii="Angsana New" w:hAnsi="Angsana New"/>
                <w:b/>
                <w:bCs/>
                <w:color w:val="FF0000"/>
                <w:sz w:val="40"/>
                <w:szCs w:val="40"/>
                <w:highlight w:val="yellow"/>
              </w:rPr>
              <w:t>900</w:t>
            </w:r>
          </w:p>
        </w:tc>
      </w:tr>
      <w:tr w:rsidR="00E71667" w:rsidTr="009B3109">
        <w:trPr>
          <w:trHeight w:val="683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9B3109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1667" w:rsidRPr="001241BD" w:rsidRDefault="00E71667" w:rsidP="00F068D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22-26 / 23-27 / 27-31 ต.ค.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9B3109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16,900</w:t>
            </w:r>
          </w:p>
        </w:tc>
      </w:tr>
      <w:tr w:rsidR="00E71667" w:rsidTr="009B4007">
        <w:trPr>
          <w:trHeight w:val="683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1667" w:rsidRPr="001241BD" w:rsidRDefault="00E71667" w:rsidP="00C360D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24-28  / 25-29 ต.ค.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17,900</w:t>
            </w:r>
          </w:p>
        </w:tc>
      </w:tr>
      <w:tr w:rsidR="00E71667" w:rsidTr="009B3109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60D4" w:rsidRDefault="00E71667" w:rsidP="00C360D4">
            <w:pPr>
              <w:spacing w:line="276" w:lineRule="auto"/>
              <w:jc w:val="center"/>
              <w:rPr>
                <w:rFonts w:ascii="Angsana New" w:hAnsi="Angsana New" w:hint="cs"/>
                <w:b/>
                <w:bCs/>
                <w:szCs w:val="24"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21-25 ต.ค.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/</w:t>
            </w:r>
            <w:r w:rsidR="00C360D4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28ต.ค.-01พ.ย.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/29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ต.ค.-0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2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พ.ย.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/30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ต.ค.-0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3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พ.ย.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 / </w:t>
            </w:r>
          </w:p>
          <w:p w:rsidR="00E71667" w:rsidRPr="001241BD" w:rsidRDefault="00E71667" w:rsidP="00C360D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>
              <w:rPr>
                <w:rFonts w:ascii="Angsana New" w:hAnsi="Angsana New" w:hint="cs"/>
                <w:b/>
                <w:bCs/>
                <w:szCs w:val="24"/>
                <w:cs/>
              </w:rPr>
              <w:t>31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ต.ค.-0</w:t>
            </w:r>
            <w:r>
              <w:rPr>
                <w:rFonts w:ascii="Angsana New" w:hAnsi="Angsana New" w:hint="cs"/>
                <w:b/>
                <w:bCs/>
                <w:szCs w:val="24"/>
                <w:cs/>
              </w:rPr>
              <w:t>4</w:t>
            </w: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พ.ย.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18,900</w:t>
            </w:r>
          </w:p>
        </w:tc>
      </w:tr>
      <w:tr w:rsidR="00E71667" w:rsidTr="009B3109">
        <w:trPr>
          <w:trHeight w:val="682"/>
        </w:trPr>
        <w:tc>
          <w:tcPr>
            <w:tcW w:w="32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 พฤศจิกายน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1667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01-05 / 02-06 / 03-07 / 04-08 / 05-09 / 06-10 / 10-14 / 11-15 / 12-16 / 13-17 / 17-21 / 18-22 / 19-23 / 20-24 / 24-28 / 25-29 / </w:t>
            </w:r>
          </w:p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26-30 พ.ย. / 27 พ.ย.-01ธ.ค. 61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16,988</w:t>
            </w:r>
          </w:p>
        </w:tc>
      </w:tr>
      <w:tr w:rsidR="00E71667" w:rsidTr="009B3109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1667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07-11 / 08-12 / 09-13 / 14-18 / 15-19 / 16-20 / 21-25 / </w:t>
            </w:r>
          </w:p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 xml:space="preserve">22-26 / 23-27 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17,988</w:t>
            </w:r>
          </w:p>
        </w:tc>
      </w:tr>
      <w:tr w:rsidR="00E71667" w:rsidTr="009B3109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28พ.ย.-02ธ.ค. / 29พ.ย.-03ธ.ค. / 30พ.ย.-04ธ.ค. 61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667" w:rsidRPr="001241BD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Cs w:val="24"/>
                <w:cs/>
              </w:rPr>
            </w:pPr>
            <w:r w:rsidRPr="001241BD">
              <w:rPr>
                <w:rFonts w:ascii="Angsana New" w:hAnsi="Angsana New" w:hint="cs"/>
                <w:b/>
                <w:bCs/>
                <w:szCs w:val="24"/>
                <w:cs/>
              </w:rPr>
              <w:t>18,988</w:t>
            </w:r>
          </w:p>
        </w:tc>
      </w:tr>
      <w:tr w:rsidR="00E71667" w:rsidTr="009B3109">
        <w:trPr>
          <w:trHeight w:val="16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E71667" w:rsidRDefault="00E71667" w:rsidP="00E71667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E71667" w:rsidRDefault="00E71667" w:rsidP="00E7166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6"/>
                <w:szCs w:val="36"/>
              </w:rPr>
              <w:t>5,</w:t>
            </w: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900 </w:t>
            </w: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บาท</w:t>
            </w:r>
          </w:p>
        </w:tc>
      </w:tr>
    </w:tbl>
    <w:p w:rsidR="00ED3570" w:rsidRDefault="00ED3570" w:rsidP="00ED3570">
      <w:pPr>
        <w:ind w:right="413"/>
        <w:jc w:val="both"/>
        <w:rPr>
          <w:rFonts w:ascii="Angsana New" w:hAnsi="Angsana New"/>
          <w:sz w:val="28"/>
        </w:rPr>
      </w:pPr>
    </w:p>
    <w:p w:rsidR="00ED3570" w:rsidRDefault="00ED3570" w:rsidP="00ED3570">
      <w:pPr>
        <w:ind w:right="413"/>
        <w:jc w:val="both"/>
        <w:rPr>
          <w:rFonts w:ascii="Angsana New" w:hAnsi="Angsana New"/>
          <w:sz w:val="28"/>
        </w:rPr>
      </w:pPr>
    </w:p>
    <w:p w:rsidR="00ED3570" w:rsidRDefault="00ED3570" w:rsidP="00ED3570">
      <w:pPr>
        <w:ind w:right="413"/>
        <w:jc w:val="both"/>
        <w:rPr>
          <w:rFonts w:ascii="Angsana New" w:hAnsi="Angsana New"/>
          <w:sz w:val="28"/>
        </w:rPr>
      </w:pPr>
    </w:p>
    <w:tbl>
      <w:tblPr>
        <w:tblpPr w:leftFromText="180" w:rightFromText="180" w:vertAnchor="page" w:horzAnchor="margin" w:tblpY="732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03"/>
        <w:gridCol w:w="5670"/>
      </w:tblGrid>
      <w:tr w:rsidR="001241BD" w:rsidRPr="00F94AE4" w:rsidTr="001241BD">
        <w:trPr>
          <w:trHeight w:val="435"/>
        </w:trPr>
        <w:tc>
          <w:tcPr>
            <w:tcW w:w="5103" w:type="dxa"/>
            <w:shd w:val="clear" w:color="auto" w:fill="FABF8F"/>
          </w:tcPr>
          <w:p w:rsidR="001241BD" w:rsidRPr="00F94AE4" w:rsidRDefault="001241BD" w:rsidP="001241BD">
            <w:pPr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lastRenderedPageBreak/>
              <w:t>ราคาทัวร์รวม</w:t>
            </w:r>
          </w:p>
        </w:tc>
        <w:tc>
          <w:tcPr>
            <w:tcW w:w="5670" w:type="dxa"/>
            <w:shd w:val="clear" w:color="auto" w:fill="FABF8F"/>
          </w:tcPr>
          <w:p w:rsidR="001241BD" w:rsidRPr="00F94AE4" w:rsidRDefault="001241BD" w:rsidP="001241BD">
            <w:pPr>
              <w:ind w:left="1080" w:right="413" w:hanging="1080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ราคาทัวร์ไม่รวม</w:t>
            </w:r>
          </w:p>
        </w:tc>
      </w:tr>
      <w:tr w:rsidR="001241BD" w:rsidRPr="008508D2" w:rsidTr="001241BD">
        <w:trPr>
          <w:trHeight w:val="5408"/>
        </w:trPr>
        <w:tc>
          <w:tcPr>
            <w:tcW w:w="5103" w:type="dxa"/>
          </w:tcPr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ค่าตั๋วเครื่องบินไป-กลับตามเส้นทางที่ระบุในรายการชั้นทัศนาจรไป-กลับพร้อมคณะ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 </w:t>
            </w:r>
          </w:p>
          <w:p w:rsidR="001241BD" w:rsidRPr="008508D2" w:rsidRDefault="001241BD" w:rsidP="001241BD">
            <w:pPr>
              <w:ind w:left="318" w:right="413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กรณีอยู่ต่อต้องเสียค่าเปลี่ยนแปลงตั๋ว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ค่าอาหารทุกมื้อ ตามที่ระบุในรายการ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ค่าเข้าชมสถานที่ต่างๆ ตามรายการ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 xml:space="preserve">ค่าที่พักตามระบุในรายการ พักห้องละ 2 ท่าน </w:t>
            </w:r>
          </w:p>
          <w:p w:rsidR="001241BD" w:rsidRPr="008508D2" w:rsidRDefault="001241BD" w:rsidP="001241BD">
            <w:pPr>
              <w:ind w:left="318" w:right="413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ตามโรงแรมที่ระบุ หรือเทียบเท่า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ค่ารถรับ-ส่ง และนำเที่ยวตามรายการ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ค่าภาษีสนามบิน ทุกแห่งที่มี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ค่าน้ำหนักกระเป๋าสัมภาระท่านละ </w:t>
            </w:r>
            <w:r w:rsidRPr="008508D2">
              <w:rPr>
                <w:rFonts w:ascii="Angsana New" w:hAnsi="Angsana New" w:hint="cs"/>
                <w:sz w:val="28"/>
                <w:cs/>
              </w:rPr>
              <w:t>15</w:t>
            </w:r>
            <w:r w:rsidRPr="008508D2">
              <w:rPr>
                <w:rFonts w:ascii="Angsana New" w:hAnsi="Angsana New"/>
                <w:sz w:val="28"/>
                <w:cs/>
              </w:rPr>
              <w:t xml:space="preserve"> กก.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ค่าหัวหน้าทัวร์นำท่านท่องเที่ยวตลอดรายการในต่างประเทศ</w:t>
            </w:r>
          </w:p>
          <w:p w:rsidR="001241BD" w:rsidRPr="008508D2" w:rsidRDefault="001241BD" w:rsidP="001241BD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ค่าประกันอุบัติเหตุระหว่างเดินทาง</w:t>
            </w:r>
          </w:p>
          <w:p w:rsidR="001241BD" w:rsidRPr="008508D2" w:rsidRDefault="001241BD" w:rsidP="001241BD">
            <w:pPr>
              <w:ind w:left="318" w:right="413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 w:hint="cs"/>
                <w:sz w:val="28"/>
                <w:cs/>
              </w:rPr>
              <w:t xml:space="preserve">-  การชดเชยอุบัติเหตุส่วนบุคคลกรณี </w:t>
            </w:r>
            <w:r w:rsidRPr="008508D2">
              <w:rPr>
                <w:rFonts w:ascii="Angsana New" w:hAnsi="Angsana New"/>
                <w:sz w:val="28"/>
                <w:cs/>
              </w:rPr>
              <w:t>เสียชีวิต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8508D2">
              <w:rPr>
                <w:rFonts w:ascii="Angsana New" w:hAnsi="Angsana New"/>
                <w:sz w:val="28"/>
                <w:cs/>
              </w:rPr>
              <w:t>สูญเสี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ย   </w:t>
            </w:r>
            <w:r w:rsidRPr="008508D2">
              <w:rPr>
                <w:rFonts w:ascii="Angsana New" w:hAnsi="Angsana New"/>
                <w:sz w:val="28"/>
                <w:cs/>
              </w:rPr>
              <w:t>อวัยวะ สายตาหรือ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8508D2">
              <w:rPr>
                <w:rFonts w:ascii="Angsana New" w:hAnsi="Angsana New"/>
                <w:sz w:val="28"/>
                <w:cs/>
              </w:rPr>
              <w:t>ทุพพลภาพถาวรสิ้นเชิง</w:t>
            </w:r>
            <w:r w:rsidRPr="008508D2">
              <w:rPr>
                <w:rFonts w:ascii="Angsana New" w:hAnsi="Angsana New"/>
                <w:sz w:val="28"/>
              </w:rPr>
              <w:t xml:space="preserve"> 1,000,000 </w:t>
            </w:r>
            <w:r w:rsidRPr="008508D2">
              <w:rPr>
                <w:rFonts w:ascii="Angsana New" w:hAnsi="Angsana New" w:hint="cs"/>
                <w:sz w:val="28"/>
                <w:cs/>
              </w:rPr>
              <w:t>บาท</w:t>
            </w:r>
          </w:p>
          <w:p w:rsidR="001241BD" w:rsidRPr="008508D2" w:rsidRDefault="001241BD" w:rsidP="001241BD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 w:hint="cs"/>
                <w:sz w:val="28"/>
                <w:cs/>
              </w:rPr>
              <w:t xml:space="preserve">- </w:t>
            </w:r>
            <w:r w:rsidRPr="008508D2">
              <w:rPr>
                <w:rFonts w:ascii="Angsana New" w:hAnsi="Angsana New"/>
                <w:sz w:val="28"/>
                <w:cs/>
              </w:rPr>
              <w:t>การรักษาพยาบาลต่ออุบัติเหตุแต่ละครั้ง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 5</w:t>
            </w:r>
            <w:r w:rsidRPr="008508D2">
              <w:rPr>
                <w:rFonts w:ascii="Angsana New" w:hAnsi="Angsana New"/>
                <w:sz w:val="28"/>
              </w:rPr>
              <w:t>00,</w:t>
            </w:r>
            <w:r w:rsidRPr="008508D2">
              <w:rPr>
                <w:rFonts w:ascii="Angsana New" w:hAnsi="Angsana New" w:hint="cs"/>
                <w:sz w:val="28"/>
                <w:cs/>
              </w:rPr>
              <w:t xml:space="preserve">000  บาท  </w:t>
            </w:r>
            <w:r w:rsidRPr="008508D2">
              <w:rPr>
                <w:rFonts w:ascii="Angsana New" w:hAnsi="Angsana New"/>
                <w:sz w:val="28"/>
                <w:cs/>
              </w:rPr>
              <w:t>(เงื่อนไขตามกรมธรรม์)</w:t>
            </w:r>
          </w:p>
          <w:p w:rsidR="001241BD" w:rsidRPr="008508D2" w:rsidRDefault="001241BD" w:rsidP="001241BD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</w:p>
        </w:tc>
        <w:tc>
          <w:tcPr>
            <w:tcW w:w="5670" w:type="dxa"/>
          </w:tcPr>
          <w:p w:rsidR="001241BD" w:rsidRPr="008508D2" w:rsidRDefault="001241BD" w:rsidP="001241BD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>ค่าใช้จ่ายส่วนตัว อาทิ ค่าทำหนังสือเดินทาง</w:t>
            </w:r>
            <w:r w:rsidRPr="008508D2">
              <w:rPr>
                <w:rFonts w:ascii="Angsana New" w:hAnsi="Angsana New"/>
                <w:sz w:val="28"/>
              </w:rPr>
              <w:t>,</w:t>
            </w:r>
            <w:r w:rsidRPr="008508D2">
              <w:rPr>
                <w:rFonts w:ascii="Angsana New" w:hAnsi="Angsana New"/>
                <w:sz w:val="28"/>
                <w:cs/>
              </w:rPr>
              <w:t xml:space="preserve"> ค่าโทรศัพท์ส่วนตัว</w:t>
            </w:r>
            <w:r w:rsidRPr="008508D2">
              <w:rPr>
                <w:rFonts w:ascii="Angsana New" w:hAnsi="Angsana New"/>
                <w:sz w:val="28"/>
              </w:rPr>
              <w:t xml:space="preserve">, </w:t>
            </w:r>
            <w:r w:rsidRPr="008508D2">
              <w:rPr>
                <w:rFonts w:ascii="Angsana New" w:hAnsi="Angsana New"/>
                <w:sz w:val="28"/>
                <w:cs/>
              </w:rPr>
              <w:t>ค่าซักรีด</w:t>
            </w:r>
            <w:r w:rsidRPr="008508D2">
              <w:rPr>
                <w:rFonts w:ascii="Angsana New" w:hAnsi="Angsana New"/>
                <w:sz w:val="28"/>
              </w:rPr>
              <w:t xml:space="preserve">, </w:t>
            </w:r>
            <w:r w:rsidRPr="008508D2">
              <w:rPr>
                <w:rFonts w:ascii="Angsana New" w:hAnsi="Angsana New"/>
                <w:sz w:val="28"/>
                <w:cs/>
              </w:rPr>
              <w:t>มินิบาร์ในห้อง</w:t>
            </w:r>
            <w:r w:rsidRPr="008508D2">
              <w:rPr>
                <w:rFonts w:ascii="Angsana New" w:hAnsi="Angsana New"/>
                <w:sz w:val="28"/>
              </w:rPr>
              <w:t xml:space="preserve">, </w:t>
            </w:r>
            <w:r w:rsidRPr="008508D2">
              <w:rPr>
                <w:rFonts w:ascii="Angsana New" w:hAnsi="Angsana New"/>
                <w:sz w:val="28"/>
                <w:cs/>
              </w:rPr>
              <w:t>รวมถึงค่าอาหาร และเครื่องดื่มที่สั่งเพิ่มนอกเหนือรายการ (หากท่านต้องการสั่งเพิ่ม กรุณาติดต่อหัวหน้าทัวร์แล้วจ่ายเพิ่มเองต่างหาก)</w:t>
            </w:r>
          </w:p>
          <w:p w:rsidR="001241BD" w:rsidRPr="008508D2" w:rsidRDefault="001241BD" w:rsidP="001241BD">
            <w:pPr>
              <w:numPr>
                <w:ilvl w:val="0"/>
                <w:numId w:val="18"/>
              </w:numPr>
              <w:ind w:left="318" w:right="413" w:firstLine="0"/>
              <w:rPr>
                <w:rFonts w:ascii="Angsana New" w:hAnsi="Angsana New"/>
                <w:b/>
                <w:bCs/>
                <w:sz w:val="28"/>
                <w:highlight w:val="yellow"/>
              </w:rPr>
            </w:pPr>
            <w:r w:rsidRPr="008508D2">
              <w:rPr>
                <w:rFonts w:ascii="Angsana New" w:hAnsi="Angsana New"/>
                <w:b/>
                <w:bCs/>
                <w:sz w:val="28"/>
                <w:highlight w:val="yellow"/>
                <w:cs/>
              </w:rPr>
              <w:t xml:space="preserve">ค่าทิปคนขับรถ และไกด์ท้องถิ่นท่านละ </w:t>
            </w:r>
            <w:r w:rsidRPr="008508D2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50</w:t>
            </w:r>
            <w:r w:rsidRPr="008508D2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Pr="008508D2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000 วอน หรือ 1</w:t>
            </w:r>
            <w:r w:rsidRPr="008508D2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Pr="008508D2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 xml:space="preserve">500 บาท ต่อท่านตลอดทั้งทริป </w:t>
            </w:r>
          </w:p>
          <w:p w:rsidR="001241BD" w:rsidRPr="008508D2" w:rsidRDefault="001241BD" w:rsidP="001241BD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b/>
                <w:bCs/>
                <w:sz w:val="28"/>
              </w:rPr>
            </w:pPr>
            <w:r w:rsidRPr="008508D2">
              <w:rPr>
                <w:rFonts w:ascii="Angsana New" w:hAnsi="Angsana New"/>
                <w:b/>
                <w:bCs/>
                <w:sz w:val="28"/>
                <w:cs/>
              </w:rPr>
              <w:t xml:space="preserve">ค่าภาษีมูลค่าเพิ่ม </w:t>
            </w:r>
            <w:r w:rsidRPr="008508D2">
              <w:rPr>
                <w:rFonts w:ascii="Angsana New" w:hAnsi="Angsana New"/>
                <w:b/>
                <w:bCs/>
                <w:sz w:val="28"/>
              </w:rPr>
              <w:t xml:space="preserve">7% </w:t>
            </w:r>
            <w:r w:rsidRPr="008508D2">
              <w:rPr>
                <w:rFonts w:ascii="Angsana New" w:hAnsi="Angsana New" w:hint="cs"/>
                <w:b/>
                <w:bCs/>
                <w:sz w:val="28"/>
                <w:cs/>
              </w:rPr>
              <w:t xml:space="preserve">และภาษีหัก ณ ที่จ่าย </w:t>
            </w:r>
            <w:r w:rsidRPr="008508D2">
              <w:rPr>
                <w:rFonts w:ascii="Angsana New" w:hAnsi="Angsana New"/>
                <w:b/>
                <w:bCs/>
                <w:sz w:val="28"/>
              </w:rPr>
              <w:t>3% (</w:t>
            </w:r>
            <w:r w:rsidRPr="008508D2">
              <w:rPr>
                <w:rFonts w:ascii="Angsana New" w:hAnsi="Angsana New" w:hint="cs"/>
                <w:b/>
                <w:bCs/>
                <w:sz w:val="28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1241BD" w:rsidRPr="008508D2" w:rsidRDefault="001241BD" w:rsidP="001241BD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1241BD" w:rsidRPr="008508D2" w:rsidRDefault="001241BD" w:rsidP="001241BD">
            <w:pPr>
              <w:ind w:left="318" w:right="413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 xml:space="preserve">(ปกติ </w:t>
            </w:r>
            <w:r w:rsidRPr="008508D2">
              <w:rPr>
                <w:rFonts w:ascii="Angsana New" w:hAnsi="Angsana New" w:hint="cs"/>
                <w:sz w:val="28"/>
                <w:cs/>
              </w:rPr>
              <w:t>15</w:t>
            </w:r>
            <w:r w:rsidRPr="008508D2">
              <w:rPr>
                <w:rFonts w:ascii="Angsana New" w:hAnsi="Angsana New"/>
                <w:sz w:val="28"/>
                <w:cs/>
              </w:rPr>
              <w:t xml:space="preserve"> กก.)</w:t>
            </w:r>
          </w:p>
          <w:p w:rsidR="001241BD" w:rsidRPr="008508D2" w:rsidRDefault="001241BD" w:rsidP="001241BD">
            <w:pPr>
              <w:numPr>
                <w:ilvl w:val="0"/>
                <w:numId w:val="1"/>
              </w:numPr>
              <w:tabs>
                <w:tab w:val="clear" w:pos="720"/>
              </w:tabs>
              <w:ind w:left="318" w:right="413" w:firstLine="0"/>
              <w:jc w:val="both"/>
              <w:rPr>
                <w:rFonts w:ascii="Angsana New" w:hAnsi="Angsana New"/>
                <w:sz w:val="28"/>
              </w:rPr>
            </w:pPr>
            <w:r w:rsidRPr="008508D2">
              <w:rPr>
                <w:rFonts w:ascii="Angsana New" w:hAnsi="Angsana New"/>
                <w:sz w:val="28"/>
                <w:cs/>
              </w:rPr>
              <w:t xml:space="preserve">ค่าวีซ่าสำหรับพาสปอร์ตต่างด้าว กรุณาเตรียมเอกสารคือ 1)พาสปอร์ต 2)ใบประจำตัวคนต่างด้าว 3)ใบสำคัญถิ่นที่อยู่ 4)สำเนาทะเบียนบ้าน(ถ้ามี) 5)สมุดบัญชีเงินฝาก(ถ้ามี) 6)รูปถ่ายสี </w:t>
            </w:r>
            <w:smartTag w:uri="urn:schemas-microsoft-com:office:smarttags" w:element="metricconverter">
              <w:smartTagPr>
                <w:attr w:name="ProductID" w:val="2 นิ้ว"/>
              </w:smartTagPr>
              <w:r w:rsidRPr="008508D2">
                <w:rPr>
                  <w:rFonts w:ascii="Angsana New" w:hAnsi="Angsana New"/>
                  <w:sz w:val="28"/>
                  <w:cs/>
                </w:rPr>
                <w:t>2 นิ้ว</w:t>
              </w:r>
            </w:smartTag>
            <w:r w:rsidRPr="008508D2">
              <w:rPr>
                <w:rFonts w:ascii="Angsana New" w:hAnsi="Angsana New"/>
                <w:sz w:val="28"/>
                <w:cs/>
              </w:rPr>
              <w:t xml:space="preserve"> 2 รูป แล้วทางบริษัทฯจะเป็นผู้ดำเนินการยื่นวีซ่าให้ท่านโดยจ่ายค่าบริการต่างหาก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</w:tc>
      </w:tr>
    </w:tbl>
    <w:p w:rsidR="0092368E" w:rsidRDefault="0092368E" w:rsidP="00DA2F47">
      <w:pPr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A2F47" w:rsidRPr="00F0218C" w:rsidRDefault="00A94749" w:rsidP="00DA2F47">
      <w:pPr>
        <w:ind w:right="413"/>
        <w:jc w:val="both"/>
        <w:rPr>
          <w:rFonts w:ascii="Angsana New" w:hAnsi="Angsana New"/>
          <w:b/>
          <w:bCs/>
          <w:sz w:val="28"/>
          <w:u w:val="single"/>
          <w:cs/>
        </w:rPr>
      </w:pPr>
      <w:r>
        <w:rPr>
          <w:rFonts w:ascii="Angsana New" w:hAnsi="Angsana New" w:hint="cs"/>
          <w:b/>
          <w:bCs/>
          <w:sz w:val="28"/>
          <w:u w:val="single"/>
          <w:cs/>
        </w:rPr>
        <w:t>เงื่อนไขกา</w:t>
      </w:r>
      <w:r w:rsidR="00DA2F47">
        <w:rPr>
          <w:rFonts w:ascii="Angsana New" w:hAnsi="Angsana New" w:hint="cs"/>
          <w:b/>
          <w:bCs/>
          <w:sz w:val="28"/>
          <w:u w:val="single"/>
          <w:cs/>
        </w:rPr>
        <w:t>รจองและการให้บริการ</w:t>
      </w:r>
    </w:p>
    <w:p w:rsidR="00DA2F47" w:rsidRDefault="00DA2F47" w:rsidP="00DA2F47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ในการจองครั้งแรก มัดจำท่านละ </w:t>
      </w:r>
      <w:r>
        <w:rPr>
          <w:rFonts w:ascii="Angsana New" w:hAnsi="Angsana New"/>
          <w:sz w:val="28"/>
        </w:rPr>
        <w:t>10</w:t>
      </w:r>
      <w:r w:rsidRPr="00F0218C">
        <w:rPr>
          <w:rFonts w:ascii="Angsana New" w:hAnsi="Angsana New"/>
          <w:sz w:val="28"/>
        </w:rPr>
        <w:t>,000</w:t>
      </w:r>
      <w:r w:rsidRPr="00F0218C">
        <w:rPr>
          <w:rFonts w:ascii="Angsana New" w:hAnsi="Angsana New"/>
          <w:sz w:val="28"/>
          <w:cs/>
        </w:rPr>
        <w:t xml:space="preserve"> บาท หรือ</w:t>
      </w:r>
      <w:r>
        <w:rPr>
          <w:rFonts w:ascii="Angsana New" w:hAnsi="Angsana New" w:hint="cs"/>
          <w:sz w:val="28"/>
          <w:cs/>
        </w:rPr>
        <w:t>ชำระ</w:t>
      </w:r>
      <w:r w:rsidRPr="00F0218C">
        <w:rPr>
          <w:rFonts w:ascii="Angsana New" w:hAnsi="Angsana New"/>
          <w:sz w:val="28"/>
          <w:cs/>
        </w:rPr>
        <w:t xml:space="preserve">ทั้งหมด </w:t>
      </w:r>
    </w:p>
    <w:p w:rsidR="00DA2F47" w:rsidRDefault="00DA2F47" w:rsidP="00DA2F47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ส่วนที่เหลือชำระก่อนเดินทาง </w:t>
      </w:r>
      <w:r w:rsidRPr="00F0218C">
        <w:rPr>
          <w:rFonts w:ascii="Angsana New" w:hAnsi="Angsana New"/>
          <w:sz w:val="28"/>
        </w:rPr>
        <w:t>15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 xml:space="preserve"> ในกรณีที่ไม่ชำระเงินส่วนที่เหลือตามเวลาที่กำหนด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DA2F47" w:rsidRDefault="00DA2F47" w:rsidP="00DA2F47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การจองจะมีผลสมบูรณ์ โดยจะต้องส่งแฟกซ์ หรือ อีเมล์ ใบจองทัวร์ให้เจ้าหน้าที่ฝ่ายขาย พร้อมกรอกรายชื่อของผู้เดินทางที่สะกดตรงตามหนังสือเดินทาง</w:t>
      </w:r>
    </w:p>
    <w:p w:rsidR="00DA2F47" w:rsidRPr="007E43E4" w:rsidRDefault="00DA2F47" w:rsidP="00DA2F47">
      <w:pPr>
        <w:numPr>
          <w:ilvl w:val="0"/>
          <w:numId w:val="4"/>
        </w:numPr>
        <w:ind w:right="-13"/>
        <w:jc w:val="both"/>
        <w:rPr>
          <w:rFonts w:ascii="Angsana New" w:hAnsi="Angsana New"/>
          <w:color w:val="FF0000"/>
          <w:sz w:val="28"/>
          <w:highlight w:val="yellow"/>
        </w:rPr>
      </w:pPr>
      <w:r w:rsidRPr="007E43E4">
        <w:rPr>
          <w:rFonts w:ascii="Angsana New" w:hAnsi="Angsana New" w:hint="cs"/>
          <w:color w:val="FF0000"/>
          <w:sz w:val="28"/>
          <w:highlight w:val="yellow"/>
          <w:cs/>
        </w:rPr>
        <w:t>บริษัทฯ ขอสงวนสิทธิ์ หากลูกค้าต้องการขอแยกออกจากกรุ๊ป หรือไม่เที่ยวตามรายการที่บริษัทกำหนด บริษัทขอปรับท่านละ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 </w:t>
      </w:r>
      <w:r>
        <w:rPr>
          <w:rFonts w:ascii="Angsana New" w:hAnsi="Angsana New"/>
          <w:color w:val="FF0000"/>
          <w:sz w:val="28"/>
          <w:highlight w:val="yellow"/>
        </w:rPr>
        <w:t>3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00 </w:t>
      </w:r>
      <w:r w:rsidRPr="007E43E4">
        <w:rPr>
          <w:rFonts w:ascii="Angsana New" w:hAnsi="Angsana New"/>
          <w:color w:val="FF0000"/>
          <w:sz w:val="28"/>
          <w:highlight w:val="yellow"/>
        </w:rPr>
        <w:t>USD</w:t>
      </w:r>
    </w:p>
    <w:p w:rsidR="00DA2F47" w:rsidRPr="0051540F" w:rsidRDefault="00DA2F47" w:rsidP="00DA2F47">
      <w:pPr>
        <w:ind w:right="41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Pr="00D01460">
        <w:rPr>
          <w:rFonts w:ascii="Angsana New" w:hAnsi="Angsana New"/>
          <w:b/>
          <w:bCs/>
          <w:sz w:val="28"/>
          <w:u w:val="single"/>
          <w:cs/>
        </w:rPr>
        <w:t>การยกเลิก</w:t>
      </w:r>
    </w:p>
    <w:p w:rsidR="00DA2F47" w:rsidRPr="00D01460" w:rsidRDefault="00DA2F47" w:rsidP="00DA2F47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>
        <w:rPr>
          <w:rFonts w:ascii="Angsana New" w:hAnsi="Angsana New" w:hint="cs"/>
          <w:sz w:val="28"/>
          <w:cs/>
        </w:rPr>
        <w:t xml:space="preserve">การยกเลิกการเดินทางจะมีผลสมบูรณ์ ก็ต่อเมื่อได้แฟกซ์ หรือ อีเมล์ การยกเลิกให้กับเจ้าหน้าที่ฝ่ายขาย </w:t>
      </w:r>
    </w:p>
    <w:p w:rsidR="00DA2F47" w:rsidRDefault="00DA2F47" w:rsidP="00DA2F47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F0218C">
        <w:rPr>
          <w:rFonts w:ascii="Angsana New" w:hAnsi="Angsana New"/>
          <w:sz w:val="28"/>
        </w:rPr>
        <w:t>30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ขึ้นไป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>คืนเงินทั้งหมด</w:t>
      </w:r>
    </w:p>
    <w:p w:rsidR="00DA2F47" w:rsidRDefault="00DA2F47" w:rsidP="00DA2F47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D01460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D01460">
        <w:rPr>
          <w:rFonts w:ascii="Angsana New" w:hAnsi="Angsana New"/>
          <w:sz w:val="28"/>
        </w:rPr>
        <w:t>15</w:t>
      </w:r>
      <w:r w:rsidRPr="00D01460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D01460">
        <w:rPr>
          <w:rFonts w:ascii="Angsana New" w:hAnsi="Angsana New"/>
          <w:sz w:val="28"/>
          <w:cs/>
        </w:rPr>
        <w:t>ขึ้นไป</w:t>
      </w:r>
      <w:r>
        <w:rPr>
          <w:rFonts w:ascii="Angsana New" w:hAnsi="Angsana New" w:hint="cs"/>
          <w:sz w:val="28"/>
          <w:cs/>
        </w:rPr>
        <w:tab/>
      </w:r>
      <w:r w:rsidRPr="00D01460">
        <w:rPr>
          <w:rFonts w:ascii="Angsana New" w:hAnsi="Angsana New"/>
          <w:sz w:val="28"/>
          <w:cs/>
        </w:rPr>
        <w:t xml:space="preserve">เก็บค่าใช้จ่าย ท่านละ </w:t>
      </w:r>
      <w:r>
        <w:rPr>
          <w:rFonts w:ascii="Angsana New" w:hAnsi="Angsana New" w:hint="cs"/>
          <w:sz w:val="28"/>
          <w:cs/>
        </w:rPr>
        <w:t>5</w:t>
      </w:r>
      <w:r w:rsidRPr="00D01460">
        <w:rPr>
          <w:rFonts w:ascii="Angsana New" w:hAnsi="Angsana New"/>
          <w:sz w:val="28"/>
        </w:rPr>
        <w:t>,000</w:t>
      </w:r>
      <w:r w:rsidRPr="00D01460">
        <w:rPr>
          <w:rFonts w:ascii="Angsana New" w:hAnsi="Angsana New"/>
          <w:sz w:val="28"/>
          <w:cs/>
        </w:rPr>
        <w:t xml:space="preserve"> บาท</w:t>
      </w:r>
    </w:p>
    <w:p w:rsidR="00DA2F47" w:rsidRDefault="00DA2F47" w:rsidP="00DA2F47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50171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50171C">
        <w:rPr>
          <w:rFonts w:ascii="Angsana New" w:hAnsi="Angsana New"/>
          <w:sz w:val="28"/>
        </w:rPr>
        <w:t>7 - 14</w:t>
      </w:r>
      <w:r w:rsidRPr="0050171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>
        <w:rPr>
          <w:rFonts w:ascii="Angsana New" w:hAnsi="Angsana New" w:hint="cs"/>
          <w:sz w:val="28"/>
          <w:cs/>
        </w:rPr>
        <w:tab/>
        <w:t>เ</w:t>
      </w:r>
      <w:r w:rsidRPr="0050171C">
        <w:rPr>
          <w:rFonts w:ascii="Angsana New" w:hAnsi="Angsana New"/>
          <w:sz w:val="28"/>
          <w:cs/>
        </w:rPr>
        <w:t xml:space="preserve">ก็บค่าใช้จ่าย </w:t>
      </w:r>
      <w:r w:rsidRPr="0050171C">
        <w:rPr>
          <w:rFonts w:ascii="Angsana New" w:hAnsi="Angsana New"/>
          <w:sz w:val="28"/>
        </w:rPr>
        <w:t>50%</w:t>
      </w:r>
      <w:r w:rsidRPr="0050171C">
        <w:rPr>
          <w:rFonts w:ascii="Angsana New" w:hAnsi="Angsana New"/>
          <w:sz w:val="28"/>
          <w:cs/>
        </w:rPr>
        <w:t xml:space="preserve"> ของราคาทัวร์</w:t>
      </w:r>
    </w:p>
    <w:p w:rsidR="00DA2F47" w:rsidRDefault="00DA2F47" w:rsidP="00DA2F47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ยกเลิกการเดินทางน้อยกว่า </w:t>
      </w:r>
      <w:r w:rsidRPr="00F0218C">
        <w:rPr>
          <w:rFonts w:ascii="Angsana New" w:hAnsi="Angsana New"/>
          <w:sz w:val="28"/>
        </w:rPr>
        <w:t>1 - 6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 xml:space="preserve">เก็บค่าใช้จ่ายทั้งหมด </w:t>
      </w:r>
      <w:r w:rsidRPr="00F0218C">
        <w:rPr>
          <w:rFonts w:ascii="Angsana New" w:hAnsi="Angsana New"/>
          <w:sz w:val="28"/>
        </w:rPr>
        <w:t xml:space="preserve">100 % </w:t>
      </w:r>
      <w:r w:rsidRPr="00F0218C">
        <w:rPr>
          <w:rFonts w:ascii="Angsana New" w:hAnsi="Angsana New"/>
          <w:sz w:val="28"/>
          <w:cs/>
        </w:rPr>
        <w:t>ของราคาทัวร์</w:t>
      </w:r>
    </w:p>
    <w:p w:rsidR="00DA2F47" w:rsidRDefault="00DA2F47" w:rsidP="00DA2F47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การขอยกเลิกการเดินทางในกรณีที่เจ็บป่วยหรือมีเหตุจากร่างกายที่ไม่สามารถเดินทางในช่วงเวลาที่จองได้ การยกเลิกการเดินทาจะต้องแสดงใบรับรองแพทย์จากโรงพยาบาลให้กับเจ้าหน้าที่ฝ่ายขายทั้งนี้บริษัทฯขอสงวนสิทธิ์พิจารณาในการคืนเงินให้กับลูกค้าเป็นกรณีไป </w:t>
      </w:r>
    </w:p>
    <w:p w:rsidR="00DA2F47" w:rsidRPr="00B23296" w:rsidRDefault="00DA2F47" w:rsidP="00DA2F47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</w:rPr>
      </w:pPr>
      <w:r w:rsidRPr="00B23296">
        <w:rPr>
          <w:rFonts w:ascii="Angsana New" w:hAnsi="Angsana New"/>
          <w:sz w:val="28"/>
          <w:cs/>
        </w:rPr>
        <w:t>ในกรณีที่</w:t>
      </w:r>
      <w:r w:rsidRPr="00B23296">
        <w:rPr>
          <w:rFonts w:ascii="Angsana New" w:hAnsi="Angsana New" w:hint="cs"/>
          <w:sz w:val="28"/>
          <w:cs/>
        </w:rPr>
        <w:t>เจ้าหน้าที่</w:t>
      </w:r>
      <w:r w:rsidRPr="00B23296">
        <w:rPr>
          <w:rFonts w:ascii="Angsana New" w:hAnsi="Angsana New"/>
          <w:sz w:val="28"/>
          <w:cs/>
        </w:rPr>
        <w:t>ตรวจคนเข้าเมือง</w:t>
      </w:r>
      <w:r w:rsidRPr="00B23296">
        <w:rPr>
          <w:rFonts w:ascii="Angsana New" w:hAnsi="Angsana New" w:hint="cs"/>
          <w:sz w:val="28"/>
          <w:cs/>
        </w:rPr>
        <w:t>ปฏิเสธการเข้า-ออกนอกประเทศซึ่งอยู่นอกเหนือความรับผิดชอบของบริษัท บริษัทขอสงวนสิทธิ์ไม่คืนค่าทัวร์ไม่ว่ากรณีใดๆทั้งสิ้น</w:t>
      </w:r>
    </w:p>
    <w:p w:rsidR="00DA2F47" w:rsidRPr="00984709" w:rsidRDefault="00DA2F47" w:rsidP="00DA2F47">
      <w:pPr>
        <w:numPr>
          <w:ilvl w:val="0"/>
          <w:numId w:val="13"/>
        </w:numPr>
        <w:ind w:left="284" w:right="413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ในกรณีกรุ๊ปที่เดินทางช่วงวันหยุด หรือ เทศกาล บริษัทฯได้มีการการันตีมัดจำ หรือ ซื้อขายแบบมีเงื่อนไขกับสายการบิน รวมถึงเที่ยวบินพิเศษ เช่น </w:t>
      </w:r>
      <w:r>
        <w:rPr>
          <w:rFonts w:ascii="Angsana New" w:hAnsi="Angsana New"/>
          <w:sz w:val="28"/>
        </w:rPr>
        <w:t>CHARTER FLIGHT (</w:t>
      </w:r>
      <w:r>
        <w:rPr>
          <w:rFonts w:ascii="Angsana New" w:hAnsi="Angsana New" w:hint="cs"/>
          <w:sz w:val="28"/>
          <w:cs/>
        </w:rPr>
        <w:t>เหมาลำ</w:t>
      </w:r>
      <w:r>
        <w:rPr>
          <w:rFonts w:ascii="Angsana New" w:hAnsi="Angsana New"/>
          <w:sz w:val="28"/>
        </w:rPr>
        <w:t>), EXTRA FLIGHT (</w:t>
      </w:r>
      <w:r>
        <w:rPr>
          <w:rFonts w:ascii="Angsana New" w:hAnsi="Angsana New" w:hint="cs"/>
          <w:sz w:val="28"/>
          <w:cs/>
        </w:rPr>
        <w:t>เที่ยวบินพิเศษที่เพิ่มเข้ามาช่วงวันหยุด หรือ เทศกาลดังกล่าว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บริษัทฯ ขอสงวนสิทธิ์ไม่คืนเงินค่ามัดจำ หรือ ค่าทัวร์ทั้งหมด</w:t>
      </w:r>
    </w:p>
    <w:p w:rsidR="00DA2F47" w:rsidRDefault="00DA2F47" w:rsidP="00DA2F47">
      <w:pPr>
        <w:ind w:left="284" w:right="413"/>
        <w:jc w:val="thaiDistribute"/>
        <w:rPr>
          <w:rFonts w:ascii="Angsana New" w:hAnsi="Angsana New"/>
          <w:b/>
          <w:bCs/>
          <w:sz w:val="28"/>
          <w:u w:val="single"/>
        </w:rPr>
      </w:pPr>
    </w:p>
    <w:p w:rsidR="00DA2F47" w:rsidRPr="0058638D" w:rsidRDefault="00DA2F47" w:rsidP="00DA2F47">
      <w:pPr>
        <w:ind w:left="284" w:right="413"/>
        <w:jc w:val="thaiDistribute"/>
        <w:rPr>
          <w:rFonts w:ascii="Angsana New" w:hAnsi="Angsana New"/>
          <w:sz w:val="28"/>
          <w:cs/>
        </w:rPr>
      </w:pPr>
      <w:r w:rsidRPr="0058638D">
        <w:rPr>
          <w:rFonts w:ascii="Angsana New" w:hAnsi="Angsana New"/>
          <w:b/>
          <w:bCs/>
          <w:sz w:val="28"/>
          <w:u w:val="single"/>
          <w:cs/>
        </w:rPr>
        <w:t>หมายเหตุ</w:t>
      </w:r>
    </w:p>
    <w:p w:rsidR="00DA2F47" w:rsidRPr="00F0218C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บริษัทฯ ขอสงวนสิทธิ์ ยกเลิกการเดินทาง ในกรณีที่</w:t>
      </w:r>
      <w:r>
        <w:rPr>
          <w:rFonts w:ascii="Angsana New" w:hAnsi="Angsana New"/>
          <w:sz w:val="28"/>
          <w:cs/>
        </w:rPr>
        <w:t xml:space="preserve">จำนวนผู้เดินทาง </w:t>
      </w:r>
      <w:r w:rsidRPr="00F0218C">
        <w:rPr>
          <w:rFonts w:ascii="Angsana New" w:hAnsi="Angsana New"/>
          <w:sz w:val="28"/>
          <w:cs/>
        </w:rPr>
        <w:t>ต่ำ</w:t>
      </w:r>
      <w:r>
        <w:rPr>
          <w:rFonts w:ascii="Angsana New" w:hAnsi="Angsana New" w:hint="cs"/>
          <w:sz w:val="28"/>
          <w:cs/>
        </w:rPr>
        <w:t>กว่า</w:t>
      </w:r>
      <w:r>
        <w:rPr>
          <w:rFonts w:ascii="Angsana New" w:hAnsi="Angsana New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>15</w:t>
      </w:r>
      <w:r w:rsidRPr="00F0218C">
        <w:rPr>
          <w:rFonts w:ascii="Angsana New" w:hAnsi="Angsana New"/>
          <w:sz w:val="28"/>
          <w:cs/>
        </w:rPr>
        <w:t xml:space="preserve"> ท่าน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ผู้ใหญ่</w:t>
      </w:r>
      <w:r>
        <w:rPr>
          <w:rFonts w:ascii="Angsana New" w:hAnsi="Angsana New"/>
          <w:sz w:val="28"/>
        </w:rPr>
        <w:t>)</w:t>
      </w:r>
      <w:r w:rsidRPr="00F0218C">
        <w:rPr>
          <w:rFonts w:ascii="Angsana New" w:hAnsi="Angsana New"/>
          <w:sz w:val="28"/>
          <w:cs/>
        </w:rPr>
        <w:t xml:space="preserve"> ขึ้นไป</w:t>
      </w:r>
      <w:r>
        <w:rPr>
          <w:rFonts w:ascii="Angsana New" w:hAnsi="Angsana New" w:hint="cs"/>
          <w:sz w:val="28"/>
          <w:cs/>
        </w:rPr>
        <w:t xml:space="preserve"> โดยบริษัทฯ จะแจ้งให้ทราบล่วงหน้าอย่างน้อย </w:t>
      </w:r>
      <w:r>
        <w:rPr>
          <w:rFonts w:ascii="Angsana New" w:hAnsi="Angsana New"/>
          <w:sz w:val="28"/>
        </w:rPr>
        <w:t xml:space="preserve">7 </w:t>
      </w:r>
      <w:r>
        <w:rPr>
          <w:rFonts w:ascii="Angsana New" w:hAnsi="Angsana New" w:hint="cs"/>
          <w:sz w:val="28"/>
          <w:cs/>
        </w:rPr>
        <w:t xml:space="preserve">วัน ก่อนการเดินทาง </w:t>
      </w:r>
    </w:p>
    <w:p w:rsidR="00DA2F47" w:rsidRPr="00F0218C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เที่ยวบิน ราคาและรายการท่องเที่ยว สาม</w:t>
      </w:r>
      <w:r>
        <w:rPr>
          <w:rFonts w:ascii="Angsana New" w:hAnsi="Angsana New"/>
          <w:sz w:val="28"/>
          <w:cs/>
        </w:rPr>
        <w:t>ารถเปลี่ยนแปลงได้ตามความเหมาะสม</w:t>
      </w:r>
      <w:r w:rsidRPr="00F0218C">
        <w:rPr>
          <w:rFonts w:ascii="Angsana New" w:hAnsi="Angsana New"/>
          <w:sz w:val="28"/>
          <w:cs/>
        </w:rPr>
        <w:t>โดยคำนึงถึงผลประโยชน์ของ</w:t>
      </w:r>
      <w:r>
        <w:rPr>
          <w:rFonts w:ascii="Angsana New" w:hAnsi="Angsana New" w:hint="cs"/>
          <w:sz w:val="28"/>
          <w:cs/>
        </w:rPr>
        <w:br/>
      </w:r>
      <w:r w:rsidRPr="00F0218C">
        <w:rPr>
          <w:rFonts w:ascii="Angsana New" w:hAnsi="Angsana New"/>
          <w:sz w:val="28"/>
          <w:cs/>
        </w:rPr>
        <w:t>ผู้เดินทางเป็นสำคัญ</w:t>
      </w:r>
    </w:p>
    <w:p w:rsidR="00DA2F47" w:rsidRPr="00F0218C" w:rsidRDefault="00DA2F47" w:rsidP="00DA2F47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หนังสือเดินทาง 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DA2F47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ขอสงวนสิทธิ</w:t>
      </w:r>
      <w:r w:rsidRPr="00F0218C">
        <w:rPr>
          <w:rFonts w:ascii="Angsana New" w:hAnsi="Angsana New"/>
          <w:sz w:val="28"/>
          <w:cs/>
        </w:rPr>
        <w:t>ไม่รับผิดชอบ</w:t>
      </w:r>
      <w:r>
        <w:rPr>
          <w:rFonts w:ascii="Angsana New" w:hAnsi="Angsana New" w:hint="cs"/>
          <w:sz w:val="28"/>
          <w:cs/>
        </w:rPr>
        <w:t>ค่าเสียหาย</w:t>
      </w:r>
      <w:r>
        <w:rPr>
          <w:rFonts w:ascii="Angsana New" w:hAnsi="Angsana New"/>
          <w:sz w:val="28"/>
          <w:cs/>
        </w:rPr>
        <w:t>ใดๆ</w:t>
      </w:r>
      <w:r w:rsidRPr="00F0218C">
        <w:rPr>
          <w:rFonts w:ascii="Angsana New" w:hAnsi="Angsana New"/>
          <w:sz w:val="28"/>
          <w:cs/>
        </w:rPr>
        <w:t>ทั้งสิ้น</w:t>
      </w:r>
      <w:r>
        <w:rPr>
          <w:rFonts w:ascii="Angsana New" w:hAnsi="Angsana New" w:hint="cs"/>
          <w:sz w:val="28"/>
          <w:cs/>
        </w:rPr>
        <w:t xml:space="preserve"> อันเนื่องมาจาก</w:t>
      </w:r>
      <w:r w:rsidRPr="00F0218C">
        <w:rPr>
          <w:rFonts w:ascii="Angsana New" w:hAnsi="Angsana New"/>
          <w:sz w:val="28"/>
          <w:cs/>
        </w:rPr>
        <w:t>เกิดกรณีความล่าช้าจากสายการบิน, การประท้วง, การนัดหยุดงาน, การก่อจลาจล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การเมือง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ภัยธรรมชาติ</w:t>
      </w:r>
      <w:r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โดยบริษัทฯจะดำเนินการประสานงานเพื่อให้เกิดประโยชน์สูงสุด</w:t>
      </w:r>
      <w:r>
        <w:rPr>
          <w:rFonts w:ascii="Angsana New" w:hAnsi="Angsana New"/>
          <w:sz w:val="28"/>
          <w:cs/>
        </w:rPr>
        <w:br/>
      </w:r>
      <w:r>
        <w:rPr>
          <w:rFonts w:ascii="Angsana New" w:hAnsi="Angsana New" w:hint="cs"/>
          <w:sz w:val="28"/>
          <w:cs/>
        </w:rPr>
        <w:t>แก่ลูกค้า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</w:t>
      </w:r>
    </w:p>
    <w:p w:rsidR="00DA2F47" w:rsidRPr="00F0218C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สงวนสิทธิไม่คืนเงิน ในกรณีที่</w:t>
      </w:r>
      <w:r w:rsidRPr="00F0218C">
        <w:rPr>
          <w:rFonts w:ascii="Angsana New" w:hAnsi="Angsana New"/>
          <w:sz w:val="28"/>
          <w:cs/>
        </w:rPr>
        <w:t>ท่านใช้บ</w:t>
      </w:r>
      <w:r>
        <w:rPr>
          <w:rFonts w:ascii="Angsana New" w:hAnsi="Angsana New"/>
          <w:sz w:val="28"/>
          <w:cs/>
        </w:rPr>
        <w:t>ริการของทางบริษัทฯไม่ครบ</w:t>
      </w:r>
      <w:r>
        <w:rPr>
          <w:rFonts w:ascii="Angsana New" w:hAnsi="Angsana New" w:hint="cs"/>
          <w:sz w:val="28"/>
          <w:cs/>
        </w:rPr>
        <w:t xml:space="preserve"> เช่น</w:t>
      </w:r>
      <w:r w:rsidRPr="00F0218C">
        <w:rPr>
          <w:rFonts w:ascii="Angsana New" w:hAnsi="Angsana New"/>
          <w:sz w:val="28"/>
          <w:cs/>
        </w:rPr>
        <w:t xml:space="preserve">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DA2F47" w:rsidRPr="00F0218C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</w:t>
      </w:r>
      <w:r>
        <w:rPr>
          <w:rFonts w:ascii="Angsana New" w:hAnsi="Angsana New"/>
          <w:sz w:val="28"/>
          <w:cs/>
        </w:rPr>
        <w:t>ไม่รับผิดชอบใดๆ</w:t>
      </w:r>
      <w:r>
        <w:rPr>
          <w:rFonts w:ascii="Angsana New" w:hAnsi="Angsana New" w:hint="cs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>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DA2F47" w:rsidRDefault="00DA2F47" w:rsidP="00DA2F47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เมื่อท่านตกลงชำระเงินไม่ว่าทั้งหมดหรือ</w:t>
      </w:r>
      <w:r>
        <w:rPr>
          <w:rFonts w:ascii="Angsana New" w:hAnsi="Angsana New"/>
          <w:sz w:val="28"/>
          <w:cs/>
        </w:rPr>
        <w:t>บางส่วนกับทางบริษัทฯ</w:t>
      </w:r>
      <w:r w:rsidRPr="00F0218C">
        <w:rPr>
          <w:rFonts w:ascii="Angsana New" w:hAnsi="Angsana New"/>
          <w:sz w:val="28"/>
          <w:cs/>
        </w:rPr>
        <w:t>จะถือว่าท่านได้ยอมรับในเงื่อนไขข้อตกลงต่างๆ</w:t>
      </w:r>
      <w:r>
        <w:rPr>
          <w:rFonts w:ascii="Angsana New" w:hAnsi="Angsana New" w:hint="cs"/>
          <w:sz w:val="28"/>
          <w:cs/>
        </w:rPr>
        <w:t>แล้ว ตาม</w:t>
      </w:r>
      <w:r w:rsidRPr="00F0218C">
        <w:rPr>
          <w:rFonts w:ascii="Angsana New" w:hAnsi="Angsana New"/>
          <w:sz w:val="28"/>
          <w:cs/>
        </w:rPr>
        <w:t>ที่ได้ระบุไว้แล้วทั้งหมด</w:t>
      </w:r>
    </w:p>
    <w:p w:rsidR="00DA2F47" w:rsidRPr="00B85C29" w:rsidRDefault="00DA2F47" w:rsidP="00DA2F47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B85C29">
        <w:rPr>
          <w:rFonts w:ascii="Angsana New" w:hAnsi="Angsana New" w:hint="cs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 </w:t>
      </w:r>
    </w:p>
    <w:p w:rsidR="00DA2F47" w:rsidRDefault="00DA2F47" w:rsidP="002F37F3">
      <w:pPr>
        <w:ind w:left="1080" w:right="413"/>
        <w:jc w:val="both"/>
        <w:rPr>
          <w:rFonts w:ascii="Angsana New" w:hAnsi="Angsana New"/>
          <w:sz w:val="28"/>
        </w:rPr>
      </w:pPr>
    </w:p>
    <w:p w:rsidR="00DA2F47" w:rsidRDefault="00DA2F47" w:rsidP="002F37F3">
      <w:pPr>
        <w:ind w:left="1080" w:right="413"/>
        <w:jc w:val="both"/>
        <w:rPr>
          <w:rFonts w:ascii="Angsana New" w:hAnsi="Angsana New"/>
          <w:sz w:val="28"/>
        </w:rPr>
      </w:pPr>
    </w:p>
    <w:p w:rsidR="00DA2F47" w:rsidRDefault="00DA2F47" w:rsidP="002F37F3">
      <w:pPr>
        <w:ind w:left="1080" w:right="413"/>
        <w:jc w:val="both"/>
        <w:rPr>
          <w:rFonts w:ascii="Angsana New" w:hAnsi="Angsana New"/>
          <w:sz w:val="28"/>
        </w:rPr>
      </w:pPr>
    </w:p>
    <w:p w:rsidR="00DA2F47" w:rsidRDefault="00DA2F47" w:rsidP="002F37F3">
      <w:pPr>
        <w:ind w:left="1080" w:right="413"/>
        <w:jc w:val="both"/>
        <w:rPr>
          <w:rFonts w:ascii="Angsana New" w:hAnsi="Angsana New"/>
          <w:sz w:val="28"/>
        </w:rPr>
      </w:pPr>
    </w:p>
    <w:sectPr w:rsidR="00DA2F47" w:rsidSect="00E92C90">
      <w:footerReference w:type="default" r:id="rId13"/>
      <w:pgSz w:w="11906" w:h="16838" w:code="9"/>
      <w:pgMar w:top="719" w:right="567" w:bottom="340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C80" w:rsidRDefault="00FD7C80">
      <w:r>
        <w:separator/>
      </w:r>
    </w:p>
  </w:endnote>
  <w:endnote w:type="continuationSeparator" w:id="1">
    <w:p w:rsidR="00FD7C80" w:rsidRDefault="00FD7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Haansoft Batang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Cordia News">
    <w:altName w:val="Cordia New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782" w:rsidRPr="00F0218C" w:rsidRDefault="00241782" w:rsidP="00832ECC">
    <w:pPr>
      <w:pStyle w:val="Footer"/>
      <w:jc w:val="center"/>
      <w:rPr>
        <w:rStyle w:val="PageNumber"/>
        <w:rFonts w:ascii="Cordia New" w:hAnsi="Cordia New" w:cs="Cordia New"/>
        <w:sz w:val="28"/>
      </w:rPr>
    </w:pPr>
    <w:r>
      <w:rPr>
        <w:rFonts w:ascii="Cordia New" w:hAnsi="Cordia New" w:cs="Cordia New"/>
        <w:sz w:val="28"/>
      </w:rPr>
      <w:t xml:space="preserve">TRENDY SUMMER AUG - SEP 18    </w:t>
    </w:r>
    <w:r w:rsidRPr="00F0218C">
      <w:rPr>
        <w:rFonts w:ascii="Cordia New" w:hAnsi="Cordia New" w:cs="Cordia New"/>
        <w:sz w:val="28"/>
      </w:rPr>
      <w:t xml:space="preserve">Page   </w:t>
    </w:r>
    <w:r w:rsidR="003D46DC" w:rsidRPr="00F0218C">
      <w:rPr>
        <w:rStyle w:val="PageNumber"/>
        <w:rFonts w:ascii="Cordia New" w:hAnsi="Cordia New" w:cs="Cordia New"/>
        <w:sz w:val="28"/>
      </w:rPr>
      <w:fldChar w:fldCharType="begin"/>
    </w:r>
    <w:r w:rsidRPr="00F0218C">
      <w:rPr>
        <w:rStyle w:val="PageNumber"/>
        <w:rFonts w:ascii="Cordia New" w:hAnsi="Cordia New" w:cs="Cordia New"/>
        <w:sz w:val="28"/>
      </w:rPr>
      <w:instrText xml:space="preserve"> PAGE </w:instrText>
    </w:r>
    <w:r w:rsidR="003D46DC" w:rsidRPr="00F0218C">
      <w:rPr>
        <w:rStyle w:val="PageNumber"/>
        <w:rFonts w:ascii="Cordia New" w:hAnsi="Cordia New" w:cs="Cordia New"/>
        <w:sz w:val="28"/>
      </w:rPr>
      <w:fldChar w:fldCharType="separate"/>
    </w:r>
    <w:r w:rsidR="00C360D4">
      <w:rPr>
        <w:rStyle w:val="PageNumber"/>
        <w:rFonts w:ascii="Cordia New" w:hAnsi="Cordia New" w:cs="Cordia New"/>
        <w:noProof/>
        <w:sz w:val="28"/>
      </w:rPr>
      <w:t>6</w:t>
    </w:r>
    <w:r w:rsidR="003D46DC" w:rsidRPr="00F0218C">
      <w:rPr>
        <w:rStyle w:val="PageNumber"/>
        <w:rFonts w:ascii="Cordia New" w:hAnsi="Cordia New" w:cs="Cordia New"/>
        <w:sz w:val="28"/>
      </w:rPr>
      <w:fldChar w:fldCharType="end"/>
    </w:r>
  </w:p>
  <w:p w:rsidR="00241782" w:rsidRPr="00626F75" w:rsidRDefault="00241782" w:rsidP="00626F75">
    <w:pPr>
      <w:pStyle w:val="Footer"/>
      <w:jc w:val="right"/>
      <w:rPr>
        <w:rFonts w:ascii="Cordia News" w:hAnsi="Cordia News" w:cs="Cordia News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C80" w:rsidRDefault="00FD7C80">
      <w:r>
        <w:separator/>
      </w:r>
    </w:p>
  </w:footnote>
  <w:footnote w:type="continuationSeparator" w:id="1">
    <w:p w:rsidR="00FD7C80" w:rsidRDefault="00FD7C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0pt;height:30pt" o:bullet="t">
        <v:imagedata r:id="rId1" o:title=""/>
      </v:shape>
    </w:pict>
  </w:numPicBullet>
  <w:abstractNum w:abstractNumId="0">
    <w:nsid w:val="0051620C"/>
    <w:multiLevelType w:val="hybridMultilevel"/>
    <w:tmpl w:val="553A1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872"/>
        </w:tabs>
        <w:ind w:left="872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592"/>
        </w:tabs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2"/>
        </w:tabs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</w:lvl>
  </w:abstractNum>
  <w:abstractNum w:abstractNumId="2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3E1564"/>
    <w:multiLevelType w:val="hybridMultilevel"/>
    <w:tmpl w:val="B0869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D0320"/>
    <w:multiLevelType w:val="hybridMultilevel"/>
    <w:tmpl w:val="108293BA"/>
    <w:lvl w:ilvl="0" w:tplc="8F8C6E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0A04CE"/>
    <w:multiLevelType w:val="hybridMultilevel"/>
    <w:tmpl w:val="F6966240"/>
    <w:lvl w:ilvl="0" w:tplc="E36A0E1E">
      <w:start w:val="2"/>
      <w:numFmt w:val="bullet"/>
      <w:lvlText w:val="-"/>
      <w:lvlJc w:val="left"/>
      <w:pPr>
        <w:ind w:left="198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>
    <w:nsid w:val="39DC7DFF"/>
    <w:multiLevelType w:val="hybridMultilevel"/>
    <w:tmpl w:val="D9E85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735CE1"/>
    <w:multiLevelType w:val="hybridMultilevel"/>
    <w:tmpl w:val="10AE2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8085C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  <w:lang w:bidi="th-TH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4DCB397A"/>
    <w:multiLevelType w:val="hybridMultilevel"/>
    <w:tmpl w:val="80A2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2D5016"/>
    <w:multiLevelType w:val="hybridMultilevel"/>
    <w:tmpl w:val="38A69234"/>
    <w:lvl w:ilvl="0" w:tplc="53AE8A8E">
      <w:start w:val="21"/>
      <w:numFmt w:val="bullet"/>
      <w:lvlText w:val=""/>
      <w:lvlJc w:val="left"/>
      <w:pPr>
        <w:ind w:left="5039" w:hanging="360"/>
      </w:pPr>
      <w:rPr>
        <w:rFonts w:ascii="Wingdings 2" w:eastAsia="Batang" w:hAnsi="Wingdings 2" w:cs="Angsana New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0DB70E3"/>
    <w:multiLevelType w:val="hybridMultilevel"/>
    <w:tmpl w:val="AA2E5578"/>
    <w:lvl w:ilvl="0" w:tplc="CBD412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0F722F6"/>
    <w:multiLevelType w:val="hybridMultilevel"/>
    <w:tmpl w:val="01626816"/>
    <w:lvl w:ilvl="0" w:tplc="8DB4B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220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E02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FE7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366B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E654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A0D6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48A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DE9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646308EB"/>
    <w:multiLevelType w:val="hybridMultilevel"/>
    <w:tmpl w:val="CF9E89B4"/>
    <w:lvl w:ilvl="0" w:tplc="97ECE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C315AE4"/>
    <w:multiLevelType w:val="hybridMultilevel"/>
    <w:tmpl w:val="FA60EAE6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D72D2C"/>
    <w:multiLevelType w:val="hybridMultilevel"/>
    <w:tmpl w:val="C898067C"/>
    <w:lvl w:ilvl="0" w:tplc="67A20FB4">
      <w:numFmt w:val="bullet"/>
      <w:lvlText w:val="-"/>
      <w:lvlJc w:val="left"/>
      <w:pPr>
        <w:ind w:left="72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544F8"/>
    <w:multiLevelType w:val="hybridMultilevel"/>
    <w:tmpl w:val="3CD088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E11F31"/>
    <w:multiLevelType w:val="hybridMultilevel"/>
    <w:tmpl w:val="703E5448"/>
    <w:lvl w:ilvl="0" w:tplc="D0E21EB6">
      <w:numFmt w:val="bullet"/>
      <w:lvlText w:val=""/>
      <w:lvlJc w:val="left"/>
      <w:pPr>
        <w:ind w:left="1080" w:hanging="360"/>
      </w:pPr>
      <w:rPr>
        <w:rFonts w:ascii="Symbol" w:eastAsia="Batang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8"/>
  </w:num>
  <w:num w:numId="5">
    <w:abstractNumId w:val="4"/>
  </w:num>
  <w:num w:numId="6">
    <w:abstractNumId w:val="12"/>
  </w:num>
  <w:num w:numId="7">
    <w:abstractNumId w:val="6"/>
  </w:num>
  <w:num w:numId="8">
    <w:abstractNumId w:val="14"/>
  </w:num>
  <w:num w:numId="9">
    <w:abstractNumId w:val="5"/>
  </w:num>
  <w:num w:numId="10">
    <w:abstractNumId w:val="7"/>
  </w:num>
  <w:num w:numId="11">
    <w:abstractNumId w:val="0"/>
  </w:num>
  <w:num w:numId="12">
    <w:abstractNumId w:val="17"/>
  </w:num>
  <w:num w:numId="13">
    <w:abstractNumId w:val="8"/>
  </w:num>
  <w:num w:numId="14">
    <w:abstractNumId w:val="9"/>
  </w:num>
  <w:num w:numId="15">
    <w:abstractNumId w:val="16"/>
  </w:num>
  <w:num w:numId="16">
    <w:abstractNumId w:val="10"/>
  </w:num>
  <w:num w:numId="17">
    <w:abstractNumId w:val="13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1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E14C52"/>
    <w:rsid w:val="0000056E"/>
    <w:rsid w:val="00000779"/>
    <w:rsid w:val="00000B99"/>
    <w:rsid w:val="0000108A"/>
    <w:rsid w:val="00001C00"/>
    <w:rsid w:val="000047FB"/>
    <w:rsid w:val="0000584F"/>
    <w:rsid w:val="00005CA0"/>
    <w:rsid w:val="0001024B"/>
    <w:rsid w:val="00010524"/>
    <w:rsid w:val="000123CE"/>
    <w:rsid w:val="0001268F"/>
    <w:rsid w:val="00012F66"/>
    <w:rsid w:val="00013F12"/>
    <w:rsid w:val="00015676"/>
    <w:rsid w:val="000159EF"/>
    <w:rsid w:val="00015A21"/>
    <w:rsid w:val="00020557"/>
    <w:rsid w:val="0002096B"/>
    <w:rsid w:val="00021B84"/>
    <w:rsid w:val="000237DC"/>
    <w:rsid w:val="000250E9"/>
    <w:rsid w:val="000274B0"/>
    <w:rsid w:val="0002750B"/>
    <w:rsid w:val="00027CBA"/>
    <w:rsid w:val="00030F50"/>
    <w:rsid w:val="00031E49"/>
    <w:rsid w:val="00032C42"/>
    <w:rsid w:val="0003465D"/>
    <w:rsid w:val="00035342"/>
    <w:rsid w:val="00036C07"/>
    <w:rsid w:val="00040068"/>
    <w:rsid w:val="0004068E"/>
    <w:rsid w:val="0004073D"/>
    <w:rsid w:val="00041C85"/>
    <w:rsid w:val="00041D40"/>
    <w:rsid w:val="00042DD7"/>
    <w:rsid w:val="000430F4"/>
    <w:rsid w:val="0004419D"/>
    <w:rsid w:val="00044552"/>
    <w:rsid w:val="0004597B"/>
    <w:rsid w:val="000460BF"/>
    <w:rsid w:val="000467C8"/>
    <w:rsid w:val="00051873"/>
    <w:rsid w:val="00051A4A"/>
    <w:rsid w:val="000534DD"/>
    <w:rsid w:val="00054F40"/>
    <w:rsid w:val="000562AD"/>
    <w:rsid w:val="00056EE2"/>
    <w:rsid w:val="00057212"/>
    <w:rsid w:val="0006465C"/>
    <w:rsid w:val="00065023"/>
    <w:rsid w:val="00067B19"/>
    <w:rsid w:val="0007045A"/>
    <w:rsid w:val="00070A1E"/>
    <w:rsid w:val="00071FF5"/>
    <w:rsid w:val="00073F65"/>
    <w:rsid w:val="00075970"/>
    <w:rsid w:val="00075C8C"/>
    <w:rsid w:val="0007654C"/>
    <w:rsid w:val="00081821"/>
    <w:rsid w:val="0008187E"/>
    <w:rsid w:val="00081AF3"/>
    <w:rsid w:val="000850CB"/>
    <w:rsid w:val="00087BAD"/>
    <w:rsid w:val="00087EA1"/>
    <w:rsid w:val="000921EC"/>
    <w:rsid w:val="00092EDD"/>
    <w:rsid w:val="00094457"/>
    <w:rsid w:val="00095469"/>
    <w:rsid w:val="0009600F"/>
    <w:rsid w:val="0009666B"/>
    <w:rsid w:val="000A0976"/>
    <w:rsid w:val="000A22D0"/>
    <w:rsid w:val="000A3905"/>
    <w:rsid w:val="000A53A1"/>
    <w:rsid w:val="000B55E6"/>
    <w:rsid w:val="000B7C7F"/>
    <w:rsid w:val="000C3C35"/>
    <w:rsid w:val="000C5669"/>
    <w:rsid w:val="000C5A30"/>
    <w:rsid w:val="000C73FE"/>
    <w:rsid w:val="000C79CA"/>
    <w:rsid w:val="000D3D5A"/>
    <w:rsid w:val="000D57BC"/>
    <w:rsid w:val="000D6429"/>
    <w:rsid w:val="000D6B5B"/>
    <w:rsid w:val="000D716C"/>
    <w:rsid w:val="000D727C"/>
    <w:rsid w:val="000D7BDA"/>
    <w:rsid w:val="000E0523"/>
    <w:rsid w:val="000E1FC4"/>
    <w:rsid w:val="000E5671"/>
    <w:rsid w:val="000E6194"/>
    <w:rsid w:val="000E64D5"/>
    <w:rsid w:val="000E6541"/>
    <w:rsid w:val="000E6E80"/>
    <w:rsid w:val="000F04FB"/>
    <w:rsid w:val="000F229F"/>
    <w:rsid w:val="000F4DFC"/>
    <w:rsid w:val="000F550D"/>
    <w:rsid w:val="000F6CB9"/>
    <w:rsid w:val="000F74F9"/>
    <w:rsid w:val="000F7E2F"/>
    <w:rsid w:val="001003F7"/>
    <w:rsid w:val="00100AC8"/>
    <w:rsid w:val="00101F2B"/>
    <w:rsid w:val="001030A0"/>
    <w:rsid w:val="00103661"/>
    <w:rsid w:val="001044F7"/>
    <w:rsid w:val="001053A0"/>
    <w:rsid w:val="00107575"/>
    <w:rsid w:val="00107C1D"/>
    <w:rsid w:val="00107D55"/>
    <w:rsid w:val="001103DA"/>
    <w:rsid w:val="00113405"/>
    <w:rsid w:val="00114C52"/>
    <w:rsid w:val="001170E3"/>
    <w:rsid w:val="001177BD"/>
    <w:rsid w:val="00117946"/>
    <w:rsid w:val="00120436"/>
    <w:rsid w:val="00120C1C"/>
    <w:rsid w:val="00121A3B"/>
    <w:rsid w:val="001225C7"/>
    <w:rsid w:val="001241BD"/>
    <w:rsid w:val="00124495"/>
    <w:rsid w:val="00124B6F"/>
    <w:rsid w:val="00127F4B"/>
    <w:rsid w:val="00130A3C"/>
    <w:rsid w:val="00130ADC"/>
    <w:rsid w:val="00131124"/>
    <w:rsid w:val="0013239C"/>
    <w:rsid w:val="00132559"/>
    <w:rsid w:val="00132781"/>
    <w:rsid w:val="00136CD7"/>
    <w:rsid w:val="001401F9"/>
    <w:rsid w:val="001429CD"/>
    <w:rsid w:val="00145880"/>
    <w:rsid w:val="001464EE"/>
    <w:rsid w:val="001469C2"/>
    <w:rsid w:val="00147C50"/>
    <w:rsid w:val="001500AC"/>
    <w:rsid w:val="00151433"/>
    <w:rsid w:val="00152814"/>
    <w:rsid w:val="0015315A"/>
    <w:rsid w:val="00153858"/>
    <w:rsid w:val="00154121"/>
    <w:rsid w:val="00154CF0"/>
    <w:rsid w:val="00154F80"/>
    <w:rsid w:val="00155329"/>
    <w:rsid w:val="00155E38"/>
    <w:rsid w:val="00160305"/>
    <w:rsid w:val="00161786"/>
    <w:rsid w:val="00161A4B"/>
    <w:rsid w:val="0016213C"/>
    <w:rsid w:val="00162AA7"/>
    <w:rsid w:val="00162D33"/>
    <w:rsid w:val="00164176"/>
    <w:rsid w:val="00164727"/>
    <w:rsid w:val="001647D2"/>
    <w:rsid w:val="00164994"/>
    <w:rsid w:val="001652B5"/>
    <w:rsid w:val="0016543C"/>
    <w:rsid w:val="0016594B"/>
    <w:rsid w:val="00165FA1"/>
    <w:rsid w:val="001679F6"/>
    <w:rsid w:val="00170D52"/>
    <w:rsid w:val="00170F81"/>
    <w:rsid w:val="00172891"/>
    <w:rsid w:val="00174DC9"/>
    <w:rsid w:val="00175121"/>
    <w:rsid w:val="001751EE"/>
    <w:rsid w:val="00176AAF"/>
    <w:rsid w:val="00177A6C"/>
    <w:rsid w:val="00180867"/>
    <w:rsid w:val="00181210"/>
    <w:rsid w:val="00184906"/>
    <w:rsid w:val="00184D15"/>
    <w:rsid w:val="00186376"/>
    <w:rsid w:val="001879B6"/>
    <w:rsid w:val="00190942"/>
    <w:rsid w:val="00192774"/>
    <w:rsid w:val="001938A6"/>
    <w:rsid w:val="001957BB"/>
    <w:rsid w:val="0019616B"/>
    <w:rsid w:val="00196AF4"/>
    <w:rsid w:val="00197376"/>
    <w:rsid w:val="0019779F"/>
    <w:rsid w:val="00197922"/>
    <w:rsid w:val="001A13BA"/>
    <w:rsid w:val="001A2D70"/>
    <w:rsid w:val="001A3EE4"/>
    <w:rsid w:val="001A45D1"/>
    <w:rsid w:val="001A4A20"/>
    <w:rsid w:val="001A4D4E"/>
    <w:rsid w:val="001A5DE1"/>
    <w:rsid w:val="001A735D"/>
    <w:rsid w:val="001A7A0F"/>
    <w:rsid w:val="001B029A"/>
    <w:rsid w:val="001B59AD"/>
    <w:rsid w:val="001B6311"/>
    <w:rsid w:val="001B6A2B"/>
    <w:rsid w:val="001B7FE4"/>
    <w:rsid w:val="001C1AD2"/>
    <w:rsid w:val="001C4411"/>
    <w:rsid w:val="001C4F5D"/>
    <w:rsid w:val="001C5895"/>
    <w:rsid w:val="001C6C46"/>
    <w:rsid w:val="001C6D9D"/>
    <w:rsid w:val="001D0820"/>
    <w:rsid w:val="001D0A3E"/>
    <w:rsid w:val="001D16CB"/>
    <w:rsid w:val="001D69B5"/>
    <w:rsid w:val="001E0760"/>
    <w:rsid w:val="001E07A3"/>
    <w:rsid w:val="001E08E7"/>
    <w:rsid w:val="001E109C"/>
    <w:rsid w:val="001E3146"/>
    <w:rsid w:val="001E3500"/>
    <w:rsid w:val="001E396E"/>
    <w:rsid w:val="001E4697"/>
    <w:rsid w:val="001E7D0C"/>
    <w:rsid w:val="001F22E6"/>
    <w:rsid w:val="001F3D0C"/>
    <w:rsid w:val="001F4217"/>
    <w:rsid w:val="001F4313"/>
    <w:rsid w:val="001F4505"/>
    <w:rsid w:val="001F5B7B"/>
    <w:rsid w:val="002019AE"/>
    <w:rsid w:val="00201AB1"/>
    <w:rsid w:val="00202A4B"/>
    <w:rsid w:val="00203213"/>
    <w:rsid w:val="00203C76"/>
    <w:rsid w:val="00204FDA"/>
    <w:rsid w:val="002060BF"/>
    <w:rsid w:val="0020632C"/>
    <w:rsid w:val="00212BCD"/>
    <w:rsid w:val="0021556F"/>
    <w:rsid w:val="002156AE"/>
    <w:rsid w:val="0021576D"/>
    <w:rsid w:val="00217F68"/>
    <w:rsid w:val="00221CE7"/>
    <w:rsid w:val="00223497"/>
    <w:rsid w:val="00225C81"/>
    <w:rsid w:val="00225C8B"/>
    <w:rsid w:val="002278A4"/>
    <w:rsid w:val="002279FC"/>
    <w:rsid w:val="00231DCC"/>
    <w:rsid w:val="002322D1"/>
    <w:rsid w:val="00232748"/>
    <w:rsid w:val="0023552D"/>
    <w:rsid w:val="00235693"/>
    <w:rsid w:val="00241013"/>
    <w:rsid w:val="00241782"/>
    <w:rsid w:val="00242FB0"/>
    <w:rsid w:val="002434A0"/>
    <w:rsid w:val="00253164"/>
    <w:rsid w:val="002532FF"/>
    <w:rsid w:val="00255C83"/>
    <w:rsid w:val="00255F82"/>
    <w:rsid w:val="00257282"/>
    <w:rsid w:val="00257662"/>
    <w:rsid w:val="00260A46"/>
    <w:rsid w:val="00264EE4"/>
    <w:rsid w:val="002651ED"/>
    <w:rsid w:val="002660A4"/>
    <w:rsid w:val="00267372"/>
    <w:rsid w:val="0027040F"/>
    <w:rsid w:val="0027090F"/>
    <w:rsid w:val="002736A5"/>
    <w:rsid w:val="00274A02"/>
    <w:rsid w:val="00275F8C"/>
    <w:rsid w:val="002775DD"/>
    <w:rsid w:val="00277FD4"/>
    <w:rsid w:val="002804CF"/>
    <w:rsid w:val="002815AB"/>
    <w:rsid w:val="002817B5"/>
    <w:rsid w:val="002841D3"/>
    <w:rsid w:val="00284238"/>
    <w:rsid w:val="00285C9D"/>
    <w:rsid w:val="00286E03"/>
    <w:rsid w:val="0029012A"/>
    <w:rsid w:val="00290D17"/>
    <w:rsid w:val="0029382E"/>
    <w:rsid w:val="002956E6"/>
    <w:rsid w:val="00297624"/>
    <w:rsid w:val="002A0471"/>
    <w:rsid w:val="002A054D"/>
    <w:rsid w:val="002A1F60"/>
    <w:rsid w:val="002A25B5"/>
    <w:rsid w:val="002A3938"/>
    <w:rsid w:val="002A3B4F"/>
    <w:rsid w:val="002A40CE"/>
    <w:rsid w:val="002A66A3"/>
    <w:rsid w:val="002A6B98"/>
    <w:rsid w:val="002A79FD"/>
    <w:rsid w:val="002B15CF"/>
    <w:rsid w:val="002B22D5"/>
    <w:rsid w:val="002B308E"/>
    <w:rsid w:val="002B3220"/>
    <w:rsid w:val="002B5EC5"/>
    <w:rsid w:val="002B7006"/>
    <w:rsid w:val="002C02D0"/>
    <w:rsid w:val="002C0BA0"/>
    <w:rsid w:val="002C1A2B"/>
    <w:rsid w:val="002C2F65"/>
    <w:rsid w:val="002C3AE7"/>
    <w:rsid w:val="002C5850"/>
    <w:rsid w:val="002C6827"/>
    <w:rsid w:val="002D2B6F"/>
    <w:rsid w:val="002D3A3D"/>
    <w:rsid w:val="002D4978"/>
    <w:rsid w:val="002D74C5"/>
    <w:rsid w:val="002D754C"/>
    <w:rsid w:val="002D7691"/>
    <w:rsid w:val="002D7EF1"/>
    <w:rsid w:val="002E0016"/>
    <w:rsid w:val="002E0CFC"/>
    <w:rsid w:val="002E0E9A"/>
    <w:rsid w:val="002E3023"/>
    <w:rsid w:val="002E43B0"/>
    <w:rsid w:val="002E4B51"/>
    <w:rsid w:val="002E4DDD"/>
    <w:rsid w:val="002E5857"/>
    <w:rsid w:val="002E71EC"/>
    <w:rsid w:val="002F06B3"/>
    <w:rsid w:val="002F37F3"/>
    <w:rsid w:val="002F424F"/>
    <w:rsid w:val="002F7E03"/>
    <w:rsid w:val="003012D9"/>
    <w:rsid w:val="00301877"/>
    <w:rsid w:val="00302C3C"/>
    <w:rsid w:val="003064F1"/>
    <w:rsid w:val="00307279"/>
    <w:rsid w:val="003075FA"/>
    <w:rsid w:val="00307ABD"/>
    <w:rsid w:val="003109C2"/>
    <w:rsid w:val="00311349"/>
    <w:rsid w:val="003117E0"/>
    <w:rsid w:val="003147F6"/>
    <w:rsid w:val="0031482D"/>
    <w:rsid w:val="00317578"/>
    <w:rsid w:val="0031781D"/>
    <w:rsid w:val="00320F57"/>
    <w:rsid w:val="00324383"/>
    <w:rsid w:val="0032679D"/>
    <w:rsid w:val="00326B1D"/>
    <w:rsid w:val="0032737A"/>
    <w:rsid w:val="0033281C"/>
    <w:rsid w:val="00333886"/>
    <w:rsid w:val="003340B6"/>
    <w:rsid w:val="003340C3"/>
    <w:rsid w:val="00335619"/>
    <w:rsid w:val="00336D48"/>
    <w:rsid w:val="00337987"/>
    <w:rsid w:val="00340FFE"/>
    <w:rsid w:val="00341E02"/>
    <w:rsid w:val="00341F16"/>
    <w:rsid w:val="0034271B"/>
    <w:rsid w:val="00343901"/>
    <w:rsid w:val="003445B3"/>
    <w:rsid w:val="003462F5"/>
    <w:rsid w:val="00351522"/>
    <w:rsid w:val="00352437"/>
    <w:rsid w:val="0035268F"/>
    <w:rsid w:val="00353A8F"/>
    <w:rsid w:val="00354D9E"/>
    <w:rsid w:val="00354ED4"/>
    <w:rsid w:val="003555FC"/>
    <w:rsid w:val="00355BD4"/>
    <w:rsid w:val="00355E43"/>
    <w:rsid w:val="00360B57"/>
    <w:rsid w:val="00362198"/>
    <w:rsid w:val="0036340B"/>
    <w:rsid w:val="0036418B"/>
    <w:rsid w:val="00365273"/>
    <w:rsid w:val="00366028"/>
    <w:rsid w:val="00370BD4"/>
    <w:rsid w:val="00372A5C"/>
    <w:rsid w:val="00373E10"/>
    <w:rsid w:val="00380D75"/>
    <w:rsid w:val="0038735D"/>
    <w:rsid w:val="003903EF"/>
    <w:rsid w:val="0039108B"/>
    <w:rsid w:val="003915E9"/>
    <w:rsid w:val="00391603"/>
    <w:rsid w:val="0039174A"/>
    <w:rsid w:val="00391B71"/>
    <w:rsid w:val="00392422"/>
    <w:rsid w:val="003936D0"/>
    <w:rsid w:val="00394C54"/>
    <w:rsid w:val="00396DE3"/>
    <w:rsid w:val="0039763A"/>
    <w:rsid w:val="003976F5"/>
    <w:rsid w:val="003A01B9"/>
    <w:rsid w:val="003A07A6"/>
    <w:rsid w:val="003A0ABB"/>
    <w:rsid w:val="003A1EF3"/>
    <w:rsid w:val="003A2843"/>
    <w:rsid w:val="003A415C"/>
    <w:rsid w:val="003A50C9"/>
    <w:rsid w:val="003A6922"/>
    <w:rsid w:val="003B32C4"/>
    <w:rsid w:val="003B44CF"/>
    <w:rsid w:val="003B61F1"/>
    <w:rsid w:val="003B685D"/>
    <w:rsid w:val="003B6DC6"/>
    <w:rsid w:val="003B7A7D"/>
    <w:rsid w:val="003C4D0E"/>
    <w:rsid w:val="003C5310"/>
    <w:rsid w:val="003C5D86"/>
    <w:rsid w:val="003C6C74"/>
    <w:rsid w:val="003C6DD1"/>
    <w:rsid w:val="003D12DE"/>
    <w:rsid w:val="003D2AC6"/>
    <w:rsid w:val="003D2F05"/>
    <w:rsid w:val="003D3C23"/>
    <w:rsid w:val="003D4366"/>
    <w:rsid w:val="003D46DC"/>
    <w:rsid w:val="003D4D73"/>
    <w:rsid w:val="003D6869"/>
    <w:rsid w:val="003E25F4"/>
    <w:rsid w:val="003E27CC"/>
    <w:rsid w:val="003E3FB1"/>
    <w:rsid w:val="003E3FFA"/>
    <w:rsid w:val="003E61D9"/>
    <w:rsid w:val="003E6207"/>
    <w:rsid w:val="003E65C2"/>
    <w:rsid w:val="003E6E7B"/>
    <w:rsid w:val="003E72A5"/>
    <w:rsid w:val="003E755D"/>
    <w:rsid w:val="003E7C6F"/>
    <w:rsid w:val="003F13C6"/>
    <w:rsid w:val="003F2F16"/>
    <w:rsid w:val="003F4C13"/>
    <w:rsid w:val="003F6111"/>
    <w:rsid w:val="003F6622"/>
    <w:rsid w:val="003F7E24"/>
    <w:rsid w:val="0040383F"/>
    <w:rsid w:val="00403916"/>
    <w:rsid w:val="00404A34"/>
    <w:rsid w:val="00405C8C"/>
    <w:rsid w:val="00405FD0"/>
    <w:rsid w:val="00412D79"/>
    <w:rsid w:val="00413DE3"/>
    <w:rsid w:val="00415DC3"/>
    <w:rsid w:val="00416721"/>
    <w:rsid w:val="00420B21"/>
    <w:rsid w:val="00420DB3"/>
    <w:rsid w:val="00424AEA"/>
    <w:rsid w:val="00427393"/>
    <w:rsid w:val="00427895"/>
    <w:rsid w:val="00427BA7"/>
    <w:rsid w:val="0043141D"/>
    <w:rsid w:val="00431423"/>
    <w:rsid w:val="0043324D"/>
    <w:rsid w:val="00434AC9"/>
    <w:rsid w:val="004352E1"/>
    <w:rsid w:val="00436B3A"/>
    <w:rsid w:val="00436F2B"/>
    <w:rsid w:val="00437D42"/>
    <w:rsid w:val="00440560"/>
    <w:rsid w:val="00440E53"/>
    <w:rsid w:val="00440EED"/>
    <w:rsid w:val="0044376E"/>
    <w:rsid w:val="00446956"/>
    <w:rsid w:val="00446C68"/>
    <w:rsid w:val="00446D7A"/>
    <w:rsid w:val="004474C8"/>
    <w:rsid w:val="004475D7"/>
    <w:rsid w:val="00447A23"/>
    <w:rsid w:val="004506E9"/>
    <w:rsid w:val="00450DF1"/>
    <w:rsid w:val="0045203A"/>
    <w:rsid w:val="00452182"/>
    <w:rsid w:val="004521AB"/>
    <w:rsid w:val="004521BB"/>
    <w:rsid w:val="00452935"/>
    <w:rsid w:val="004534F8"/>
    <w:rsid w:val="004553BE"/>
    <w:rsid w:val="00455848"/>
    <w:rsid w:val="00455F2C"/>
    <w:rsid w:val="004565CF"/>
    <w:rsid w:val="004638E0"/>
    <w:rsid w:val="004650EB"/>
    <w:rsid w:val="004656DD"/>
    <w:rsid w:val="004663CC"/>
    <w:rsid w:val="00466471"/>
    <w:rsid w:val="00466F70"/>
    <w:rsid w:val="00470F0D"/>
    <w:rsid w:val="004714F8"/>
    <w:rsid w:val="004725D8"/>
    <w:rsid w:val="004728FD"/>
    <w:rsid w:val="004749EC"/>
    <w:rsid w:val="00475176"/>
    <w:rsid w:val="00480680"/>
    <w:rsid w:val="00480950"/>
    <w:rsid w:val="00481B2D"/>
    <w:rsid w:val="00481F4D"/>
    <w:rsid w:val="00482839"/>
    <w:rsid w:val="00482D58"/>
    <w:rsid w:val="00482D75"/>
    <w:rsid w:val="00491E55"/>
    <w:rsid w:val="00491FAE"/>
    <w:rsid w:val="00492548"/>
    <w:rsid w:val="00492A5D"/>
    <w:rsid w:val="00492DC3"/>
    <w:rsid w:val="00493759"/>
    <w:rsid w:val="004938E6"/>
    <w:rsid w:val="00495CD0"/>
    <w:rsid w:val="00495CEF"/>
    <w:rsid w:val="004A191F"/>
    <w:rsid w:val="004A2DCD"/>
    <w:rsid w:val="004A5D0C"/>
    <w:rsid w:val="004A6059"/>
    <w:rsid w:val="004A6C58"/>
    <w:rsid w:val="004A7A99"/>
    <w:rsid w:val="004B0F52"/>
    <w:rsid w:val="004B2A34"/>
    <w:rsid w:val="004B4A16"/>
    <w:rsid w:val="004B70CE"/>
    <w:rsid w:val="004C043F"/>
    <w:rsid w:val="004C2693"/>
    <w:rsid w:val="004C3B2F"/>
    <w:rsid w:val="004C46C2"/>
    <w:rsid w:val="004C4C7F"/>
    <w:rsid w:val="004C57D5"/>
    <w:rsid w:val="004C6B77"/>
    <w:rsid w:val="004C7DE8"/>
    <w:rsid w:val="004C7E4E"/>
    <w:rsid w:val="004D0FB3"/>
    <w:rsid w:val="004D116E"/>
    <w:rsid w:val="004D41FA"/>
    <w:rsid w:val="004D46E0"/>
    <w:rsid w:val="004D508D"/>
    <w:rsid w:val="004D6121"/>
    <w:rsid w:val="004D6C1C"/>
    <w:rsid w:val="004D79C2"/>
    <w:rsid w:val="004D7A2E"/>
    <w:rsid w:val="004E05C4"/>
    <w:rsid w:val="004E0D5F"/>
    <w:rsid w:val="004E26C6"/>
    <w:rsid w:val="004E34B7"/>
    <w:rsid w:val="004E34CE"/>
    <w:rsid w:val="004E37A8"/>
    <w:rsid w:val="004E4DB4"/>
    <w:rsid w:val="004E5305"/>
    <w:rsid w:val="004E595D"/>
    <w:rsid w:val="004F7266"/>
    <w:rsid w:val="004F75B3"/>
    <w:rsid w:val="004F7D27"/>
    <w:rsid w:val="005005A8"/>
    <w:rsid w:val="0050121B"/>
    <w:rsid w:val="0050171C"/>
    <w:rsid w:val="00501982"/>
    <w:rsid w:val="00501F06"/>
    <w:rsid w:val="00502294"/>
    <w:rsid w:val="00503433"/>
    <w:rsid w:val="0050486C"/>
    <w:rsid w:val="00504FFF"/>
    <w:rsid w:val="00507672"/>
    <w:rsid w:val="0051244D"/>
    <w:rsid w:val="005136FB"/>
    <w:rsid w:val="00513880"/>
    <w:rsid w:val="005141EA"/>
    <w:rsid w:val="0051487D"/>
    <w:rsid w:val="005176FC"/>
    <w:rsid w:val="005178FF"/>
    <w:rsid w:val="00520294"/>
    <w:rsid w:val="005207BE"/>
    <w:rsid w:val="00520A04"/>
    <w:rsid w:val="005236CB"/>
    <w:rsid w:val="00523A67"/>
    <w:rsid w:val="00524D4B"/>
    <w:rsid w:val="00524D9F"/>
    <w:rsid w:val="00524FCF"/>
    <w:rsid w:val="005256C8"/>
    <w:rsid w:val="0052671C"/>
    <w:rsid w:val="00526C25"/>
    <w:rsid w:val="00530D2E"/>
    <w:rsid w:val="00531517"/>
    <w:rsid w:val="005323C0"/>
    <w:rsid w:val="005327D8"/>
    <w:rsid w:val="005366AE"/>
    <w:rsid w:val="00537219"/>
    <w:rsid w:val="005413B5"/>
    <w:rsid w:val="00541C54"/>
    <w:rsid w:val="0054380B"/>
    <w:rsid w:val="0054394F"/>
    <w:rsid w:val="005445AA"/>
    <w:rsid w:val="00545384"/>
    <w:rsid w:val="005457B6"/>
    <w:rsid w:val="00545C10"/>
    <w:rsid w:val="00545DD1"/>
    <w:rsid w:val="00550880"/>
    <w:rsid w:val="00550DFB"/>
    <w:rsid w:val="00551017"/>
    <w:rsid w:val="00552F09"/>
    <w:rsid w:val="005543A4"/>
    <w:rsid w:val="00556DAD"/>
    <w:rsid w:val="005573A4"/>
    <w:rsid w:val="00560A7A"/>
    <w:rsid w:val="0056166F"/>
    <w:rsid w:val="00564586"/>
    <w:rsid w:val="00564F20"/>
    <w:rsid w:val="0056552C"/>
    <w:rsid w:val="00565A8D"/>
    <w:rsid w:val="00566148"/>
    <w:rsid w:val="00567282"/>
    <w:rsid w:val="0057012B"/>
    <w:rsid w:val="005721AB"/>
    <w:rsid w:val="00573409"/>
    <w:rsid w:val="00573E39"/>
    <w:rsid w:val="005768CB"/>
    <w:rsid w:val="00576B85"/>
    <w:rsid w:val="0057788B"/>
    <w:rsid w:val="00580BAA"/>
    <w:rsid w:val="005853E5"/>
    <w:rsid w:val="005855AD"/>
    <w:rsid w:val="0058638D"/>
    <w:rsid w:val="00587075"/>
    <w:rsid w:val="005909AF"/>
    <w:rsid w:val="005914C9"/>
    <w:rsid w:val="00591C9A"/>
    <w:rsid w:val="0059277F"/>
    <w:rsid w:val="00592AC8"/>
    <w:rsid w:val="00592EAE"/>
    <w:rsid w:val="00592EE3"/>
    <w:rsid w:val="0059317F"/>
    <w:rsid w:val="00594092"/>
    <w:rsid w:val="00594386"/>
    <w:rsid w:val="0059478F"/>
    <w:rsid w:val="00594C65"/>
    <w:rsid w:val="00595D77"/>
    <w:rsid w:val="00596287"/>
    <w:rsid w:val="00597E4B"/>
    <w:rsid w:val="00597FB5"/>
    <w:rsid w:val="005A0F4E"/>
    <w:rsid w:val="005A374A"/>
    <w:rsid w:val="005A5781"/>
    <w:rsid w:val="005A6C52"/>
    <w:rsid w:val="005A6E16"/>
    <w:rsid w:val="005B01EA"/>
    <w:rsid w:val="005B0A4E"/>
    <w:rsid w:val="005B0F9D"/>
    <w:rsid w:val="005B14F8"/>
    <w:rsid w:val="005B2B7C"/>
    <w:rsid w:val="005B78E8"/>
    <w:rsid w:val="005B7A16"/>
    <w:rsid w:val="005C0A55"/>
    <w:rsid w:val="005C0CA0"/>
    <w:rsid w:val="005C39E5"/>
    <w:rsid w:val="005C476C"/>
    <w:rsid w:val="005C5794"/>
    <w:rsid w:val="005C5D9E"/>
    <w:rsid w:val="005C6A71"/>
    <w:rsid w:val="005C77A6"/>
    <w:rsid w:val="005C7A99"/>
    <w:rsid w:val="005D0393"/>
    <w:rsid w:val="005D0FA5"/>
    <w:rsid w:val="005D1C3E"/>
    <w:rsid w:val="005D257D"/>
    <w:rsid w:val="005D2F75"/>
    <w:rsid w:val="005E00F4"/>
    <w:rsid w:val="005E02EE"/>
    <w:rsid w:val="005E2E24"/>
    <w:rsid w:val="005E2E77"/>
    <w:rsid w:val="005E50B8"/>
    <w:rsid w:val="005F05FA"/>
    <w:rsid w:val="005F0FCD"/>
    <w:rsid w:val="005F113B"/>
    <w:rsid w:val="005F238C"/>
    <w:rsid w:val="005F31E9"/>
    <w:rsid w:val="005F4F77"/>
    <w:rsid w:val="005F62B0"/>
    <w:rsid w:val="00601B10"/>
    <w:rsid w:val="00601DF8"/>
    <w:rsid w:val="00603963"/>
    <w:rsid w:val="006039EA"/>
    <w:rsid w:val="006040E0"/>
    <w:rsid w:val="00605272"/>
    <w:rsid w:val="00606D53"/>
    <w:rsid w:val="00606EC5"/>
    <w:rsid w:val="00607FB7"/>
    <w:rsid w:val="006124F2"/>
    <w:rsid w:val="0061333C"/>
    <w:rsid w:val="006139E3"/>
    <w:rsid w:val="00613A8D"/>
    <w:rsid w:val="00620F99"/>
    <w:rsid w:val="006211F6"/>
    <w:rsid w:val="00622FC2"/>
    <w:rsid w:val="00623FB3"/>
    <w:rsid w:val="0062594C"/>
    <w:rsid w:val="00625C89"/>
    <w:rsid w:val="00625EA0"/>
    <w:rsid w:val="00626613"/>
    <w:rsid w:val="00626F75"/>
    <w:rsid w:val="00627AAF"/>
    <w:rsid w:val="0063031A"/>
    <w:rsid w:val="00630D7D"/>
    <w:rsid w:val="00636BEF"/>
    <w:rsid w:val="00637437"/>
    <w:rsid w:val="00640225"/>
    <w:rsid w:val="00640F80"/>
    <w:rsid w:val="00642E1F"/>
    <w:rsid w:val="006433B5"/>
    <w:rsid w:val="006436CB"/>
    <w:rsid w:val="006444B7"/>
    <w:rsid w:val="00646402"/>
    <w:rsid w:val="006464EA"/>
    <w:rsid w:val="00647718"/>
    <w:rsid w:val="006508BA"/>
    <w:rsid w:val="00651AEC"/>
    <w:rsid w:val="006528ED"/>
    <w:rsid w:val="0065509E"/>
    <w:rsid w:val="00661F1B"/>
    <w:rsid w:val="006621D7"/>
    <w:rsid w:val="0066283F"/>
    <w:rsid w:val="00665275"/>
    <w:rsid w:val="006705BC"/>
    <w:rsid w:val="00670FFD"/>
    <w:rsid w:val="0067132D"/>
    <w:rsid w:val="00672FE4"/>
    <w:rsid w:val="00675615"/>
    <w:rsid w:val="006756E5"/>
    <w:rsid w:val="00675932"/>
    <w:rsid w:val="0068052C"/>
    <w:rsid w:val="00680D8C"/>
    <w:rsid w:val="00681267"/>
    <w:rsid w:val="00681D7F"/>
    <w:rsid w:val="00682C7E"/>
    <w:rsid w:val="00682F47"/>
    <w:rsid w:val="00683083"/>
    <w:rsid w:val="0068333A"/>
    <w:rsid w:val="00683947"/>
    <w:rsid w:val="00685754"/>
    <w:rsid w:val="0068704B"/>
    <w:rsid w:val="00687445"/>
    <w:rsid w:val="00690315"/>
    <w:rsid w:val="00690F2C"/>
    <w:rsid w:val="006927CA"/>
    <w:rsid w:val="006930B2"/>
    <w:rsid w:val="00693FDC"/>
    <w:rsid w:val="00694144"/>
    <w:rsid w:val="00696AF5"/>
    <w:rsid w:val="00696AFD"/>
    <w:rsid w:val="006A27EC"/>
    <w:rsid w:val="006A2C53"/>
    <w:rsid w:val="006A2CFC"/>
    <w:rsid w:val="006A528A"/>
    <w:rsid w:val="006A5D92"/>
    <w:rsid w:val="006A695B"/>
    <w:rsid w:val="006B00D0"/>
    <w:rsid w:val="006B1950"/>
    <w:rsid w:val="006B2FE0"/>
    <w:rsid w:val="006B3134"/>
    <w:rsid w:val="006B35A5"/>
    <w:rsid w:val="006B5E3B"/>
    <w:rsid w:val="006B71BC"/>
    <w:rsid w:val="006B7484"/>
    <w:rsid w:val="006C13BB"/>
    <w:rsid w:val="006C175C"/>
    <w:rsid w:val="006C2E2E"/>
    <w:rsid w:val="006C6B29"/>
    <w:rsid w:val="006C6F63"/>
    <w:rsid w:val="006C7A88"/>
    <w:rsid w:val="006D01AA"/>
    <w:rsid w:val="006D1091"/>
    <w:rsid w:val="006D2434"/>
    <w:rsid w:val="006D4665"/>
    <w:rsid w:val="006D6794"/>
    <w:rsid w:val="006D6D21"/>
    <w:rsid w:val="006D7187"/>
    <w:rsid w:val="006D7226"/>
    <w:rsid w:val="006E0898"/>
    <w:rsid w:val="006E2BC7"/>
    <w:rsid w:val="006E3066"/>
    <w:rsid w:val="006E4BD0"/>
    <w:rsid w:val="006E4C9B"/>
    <w:rsid w:val="006E54DA"/>
    <w:rsid w:val="006F0EDE"/>
    <w:rsid w:val="006F4479"/>
    <w:rsid w:val="006F6810"/>
    <w:rsid w:val="006F70AB"/>
    <w:rsid w:val="006F75D5"/>
    <w:rsid w:val="006F7FC1"/>
    <w:rsid w:val="007006A9"/>
    <w:rsid w:val="00701E4F"/>
    <w:rsid w:val="00702188"/>
    <w:rsid w:val="007061D8"/>
    <w:rsid w:val="0070675A"/>
    <w:rsid w:val="00707EA1"/>
    <w:rsid w:val="007113BD"/>
    <w:rsid w:val="00711674"/>
    <w:rsid w:val="00711F0D"/>
    <w:rsid w:val="0071250D"/>
    <w:rsid w:val="00712F9F"/>
    <w:rsid w:val="0071547A"/>
    <w:rsid w:val="00716011"/>
    <w:rsid w:val="00721AD3"/>
    <w:rsid w:val="00721DC6"/>
    <w:rsid w:val="00722032"/>
    <w:rsid w:val="00722138"/>
    <w:rsid w:val="00722206"/>
    <w:rsid w:val="0072221B"/>
    <w:rsid w:val="0072319B"/>
    <w:rsid w:val="0072329E"/>
    <w:rsid w:val="00723736"/>
    <w:rsid w:val="00723FBA"/>
    <w:rsid w:val="007244E9"/>
    <w:rsid w:val="007256BF"/>
    <w:rsid w:val="00726FD5"/>
    <w:rsid w:val="00730546"/>
    <w:rsid w:val="00731A94"/>
    <w:rsid w:val="00733173"/>
    <w:rsid w:val="007333F3"/>
    <w:rsid w:val="007360B9"/>
    <w:rsid w:val="007362D6"/>
    <w:rsid w:val="00736629"/>
    <w:rsid w:val="007367B7"/>
    <w:rsid w:val="00737784"/>
    <w:rsid w:val="00737CE7"/>
    <w:rsid w:val="0074235D"/>
    <w:rsid w:val="00742E30"/>
    <w:rsid w:val="007442CE"/>
    <w:rsid w:val="007444A4"/>
    <w:rsid w:val="00745412"/>
    <w:rsid w:val="007455BE"/>
    <w:rsid w:val="00753054"/>
    <w:rsid w:val="00754E04"/>
    <w:rsid w:val="00756BE9"/>
    <w:rsid w:val="007608FC"/>
    <w:rsid w:val="00760C85"/>
    <w:rsid w:val="007617D4"/>
    <w:rsid w:val="007617E9"/>
    <w:rsid w:val="00761ED9"/>
    <w:rsid w:val="0076220F"/>
    <w:rsid w:val="007646F8"/>
    <w:rsid w:val="00765BBC"/>
    <w:rsid w:val="00766978"/>
    <w:rsid w:val="007671A7"/>
    <w:rsid w:val="0076780F"/>
    <w:rsid w:val="007702BE"/>
    <w:rsid w:val="007724E4"/>
    <w:rsid w:val="00772CE9"/>
    <w:rsid w:val="0077372E"/>
    <w:rsid w:val="007742B9"/>
    <w:rsid w:val="00775129"/>
    <w:rsid w:val="00777257"/>
    <w:rsid w:val="00777522"/>
    <w:rsid w:val="007778A1"/>
    <w:rsid w:val="00777E43"/>
    <w:rsid w:val="007823AE"/>
    <w:rsid w:val="00783F73"/>
    <w:rsid w:val="00784663"/>
    <w:rsid w:val="00784FC1"/>
    <w:rsid w:val="007856EE"/>
    <w:rsid w:val="007875B0"/>
    <w:rsid w:val="00787642"/>
    <w:rsid w:val="00787DA6"/>
    <w:rsid w:val="00790601"/>
    <w:rsid w:val="00791243"/>
    <w:rsid w:val="00791256"/>
    <w:rsid w:val="007941BB"/>
    <w:rsid w:val="007942DE"/>
    <w:rsid w:val="00796134"/>
    <w:rsid w:val="007A0A61"/>
    <w:rsid w:val="007A18F9"/>
    <w:rsid w:val="007A1996"/>
    <w:rsid w:val="007A298C"/>
    <w:rsid w:val="007A37B5"/>
    <w:rsid w:val="007A631F"/>
    <w:rsid w:val="007A70CE"/>
    <w:rsid w:val="007B0175"/>
    <w:rsid w:val="007B02DB"/>
    <w:rsid w:val="007B08B0"/>
    <w:rsid w:val="007B09AB"/>
    <w:rsid w:val="007B0AEF"/>
    <w:rsid w:val="007B2B75"/>
    <w:rsid w:val="007B3926"/>
    <w:rsid w:val="007B510E"/>
    <w:rsid w:val="007B5D35"/>
    <w:rsid w:val="007B77B0"/>
    <w:rsid w:val="007C069A"/>
    <w:rsid w:val="007C0C1A"/>
    <w:rsid w:val="007C13FE"/>
    <w:rsid w:val="007C25A2"/>
    <w:rsid w:val="007C2C7B"/>
    <w:rsid w:val="007C395A"/>
    <w:rsid w:val="007C3CA6"/>
    <w:rsid w:val="007C5AB4"/>
    <w:rsid w:val="007C751D"/>
    <w:rsid w:val="007C7DF3"/>
    <w:rsid w:val="007D0967"/>
    <w:rsid w:val="007D1EA9"/>
    <w:rsid w:val="007D2589"/>
    <w:rsid w:val="007D588A"/>
    <w:rsid w:val="007D5DF7"/>
    <w:rsid w:val="007D7C35"/>
    <w:rsid w:val="007E0777"/>
    <w:rsid w:val="007E3E22"/>
    <w:rsid w:val="007E78D3"/>
    <w:rsid w:val="007F0F30"/>
    <w:rsid w:val="008018E4"/>
    <w:rsid w:val="00803CE4"/>
    <w:rsid w:val="00807F7D"/>
    <w:rsid w:val="00812771"/>
    <w:rsid w:val="00814481"/>
    <w:rsid w:val="00815E86"/>
    <w:rsid w:val="00816773"/>
    <w:rsid w:val="00816FAF"/>
    <w:rsid w:val="0082019B"/>
    <w:rsid w:val="0082126E"/>
    <w:rsid w:val="008230DB"/>
    <w:rsid w:val="008236E9"/>
    <w:rsid w:val="0082598D"/>
    <w:rsid w:val="00825FBB"/>
    <w:rsid w:val="00825FF2"/>
    <w:rsid w:val="00826C50"/>
    <w:rsid w:val="00827D96"/>
    <w:rsid w:val="00831E15"/>
    <w:rsid w:val="008324F7"/>
    <w:rsid w:val="00832ECC"/>
    <w:rsid w:val="0083334F"/>
    <w:rsid w:val="00834DDA"/>
    <w:rsid w:val="00835F1C"/>
    <w:rsid w:val="008376FC"/>
    <w:rsid w:val="008402AC"/>
    <w:rsid w:val="00840A7D"/>
    <w:rsid w:val="00841114"/>
    <w:rsid w:val="00842993"/>
    <w:rsid w:val="00842A03"/>
    <w:rsid w:val="0084443D"/>
    <w:rsid w:val="00847EF9"/>
    <w:rsid w:val="00850114"/>
    <w:rsid w:val="00853714"/>
    <w:rsid w:val="0085406F"/>
    <w:rsid w:val="0085541A"/>
    <w:rsid w:val="00856F59"/>
    <w:rsid w:val="008619D2"/>
    <w:rsid w:val="00864E53"/>
    <w:rsid w:val="00871643"/>
    <w:rsid w:val="00871956"/>
    <w:rsid w:val="008725CB"/>
    <w:rsid w:val="0087289D"/>
    <w:rsid w:val="008748C6"/>
    <w:rsid w:val="0087519F"/>
    <w:rsid w:val="00876BBF"/>
    <w:rsid w:val="00877BAE"/>
    <w:rsid w:val="0088252F"/>
    <w:rsid w:val="00882929"/>
    <w:rsid w:val="00882B44"/>
    <w:rsid w:val="00884B7D"/>
    <w:rsid w:val="00884E08"/>
    <w:rsid w:val="00887AA0"/>
    <w:rsid w:val="0089099A"/>
    <w:rsid w:val="0089258C"/>
    <w:rsid w:val="0089300D"/>
    <w:rsid w:val="00893A40"/>
    <w:rsid w:val="00893C96"/>
    <w:rsid w:val="008945AC"/>
    <w:rsid w:val="00896479"/>
    <w:rsid w:val="00896D5A"/>
    <w:rsid w:val="0089717B"/>
    <w:rsid w:val="00897644"/>
    <w:rsid w:val="00897DFE"/>
    <w:rsid w:val="008A2552"/>
    <w:rsid w:val="008A2952"/>
    <w:rsid w:val="008A3624"/>
    <w:rsid w:val="008A4860"/>
    <w:rsid w:val="008A767C"/>
    <w:rsid w:val="008B09A8"/>
    <w:rsid w:val="008B1B38"/>
    <w:rsid w:val="008B33D5"/>
    <w:rsid w:val="008B4790"/>
    <w:rsid w:val="008B4C2F"/>
    <w:rsid w:val="008B645A"/>
    <w:rsid w:val="008B6CDA"/>
    <w:rsid w:val="008C0141"/>
    <w:rsid w:val="008C03B3"/>
    <w:rsid w:val="008C0662"/>
    <w:rsid w:val="008C0D8A"/>
    <w:rsid w:val="008C136F"/>
    <w:rsid w:val="008C1800"/>
    <w:rsid w:val="008C1F70"/>
    <w:rsid w:val="008C22D1"/>
    <w:rsid w:val="008C4755"/>
    <w:rsid w:val="008C49AA"/>
    <w:rsid w:val="008C518B"/>
    <w:rsid w:val="008D0CE1"/>
    <w:rsid w:val="008D0EBC"/>
    <w:rsid w:val="008D1011"/>
    <w:rsid w:val="008D253A"/>
    <w:rsid w:val="008D509A"/>
    <w:rsid w:val="008E130B"/>
    <w:rsid w:val="008E235E"/>
    <w:rsid w:val="008E4DE8"/>
    <w:rsid w:val="008E4EBB"/>
    <w:rsid w:val="008E61B1"/>
    <w:rsid w:val="008E6EE1"/>
    <w:rsid w:val="008F0ABC"/>
    <w:rsid w:val="008F14DA"/>
    <w:rsid w:val="008F35E9"/>
    <w:rsid w:val="008F4297"/>
    <w:rsid w:val="008F481B"/>
    <w:rsid w:val="008F60E4"/>
    <w:rsid w:val="008F731B"/>
    <w:rsid w:val="008F7740"/>
    <w:rsid w:val="009001C3"/>
    <w:rsid w:val="00900CE9"/>
    <w:rsid w:val="00900EAC"/>
    <w:rsid w:val="00901788"/>
    <w:rsid w:val="00901CA8"/>
    <w:rsid w:val="0090268E"/>
    <w:rsid w:val="00902DFA"/>
    <w:rsid w:val="00903BD8"/>
    <w:rsid w:val="00904C45"/>
    <w:rsid w:val="009072E6"/>
    <w:rsid w:val="00907CC8"/>
    <w:rsid w:val="00910C05"/>
    <w:rsid w:val="00910C1A"/>
    <w:rsid w:val="009115B8"/>
    <w:rsid w:val="00913B86"/>
    <w:rsid w:val="00922B1E"/>
    <w:rsid w:val="00923051"/>
    <w:rsid w:val="0092368E"/>
    <w:rsid w:val="00923FB5"/>
    <w:rsid w:val="009240AC"/>
    <w:rsid w:val="00924BDA"/>
    <w:rsid w:val="009251F5"/>
    <w:rsid w:val="0092526B"/>
    <w:rsid w:val="00925718"/>
    <w:rsid w:val="00930CC8"/>
    <w:rsid w:val="00931241"/>
    <w:rsid w:val="009316CA"/>
    <w:rsid w:val="00933470"/>
    <w:rsid w:val="00934F6A"/>
    <w:rsid w:val="00935317"/>
    <w:rsid w:val="00940092"/>
    <w:rsid w:val="00940449"/>
    <w:rsid w:val="00940F2B"/>
    <w:rsid w:val="009426EA"/>
    <w:rsid w:val="00943678"/>
    <w:rsid w:val="00943819"/>
    <w:rsid w:val="00944282"/>
    <w:rsid w:val="00946D50"/>
    <w:rsid w:val="00947AFF"/>
    <w:rsid w:val="00947C4A"/>
    <w:rsid w:val="0095122A"/>
    <w:rsid w:val="009518A0"/>
    <w:rsid w:val="00951D51"/>
    <w:rsid w:val="009524B7"/>
    <w:rsid w:val="00954949"/>
    <w:rsid w:val="00956047"/>
    <w:rsid w:val="0095620F"/>
    <w:rsid w:val="00956255"/>
    <w:rsid w:val="009606D6"/>
    <w:rsid w:val="00960B21"/>
    <w:rsid w:val="00961CB8"/>
    <w:rsid w:val="00964642"/>
    <w:rsid w:val="00971760"/>
    <w:rsid w:val="00971B9E"/>
    <w:rsid w:val="00972328"/>
    <w:rsid w:val="00972809"/>
    <w:rsid w:val="009737CE"/>
    <w:rsid w:val="00976F88"/>
    <w:rsid w:val="00977E44"/>
    <w:rsid w:val="00977E4D"/>
    <w:rsid w:val="00980570"/>
    <w:rsid w:val="0098285B"/>
    <w:rsid w:val="00983206"/>
    <w:rsid w:val="0098392E"/>
    <w:rsid w:val="00983B7B"/>
    <w:rsid w:val="00984F9B"/>
    <w:rsid w:val="00990EDA"/>
    <w:rsid w:val="009919C5"/>
    <w:rsid w:val="009928B8"/>
    <w:rsid w:val="009929F2"/>
    <w:rsid w:val="00994072"/>
    <w:rsid w:val="00994764"/>
    <w:rsid w:val="009A087B"/>
    <w:rsid w:val="009A208A"/>
    <w:rsid w:val="009A28A2"/>
    <w:rsid w:val="009A3B7B"/>
    <w:rsid w:val="009A3E2C"/>
    <w:rsid w:val="009A3E7D"/>
    <w:rsid w:val="009A439A"/>
    <w:rsid w:val="009A477A"/>
    <w:rsid w:val="009A48FF"/>
    <w:rsid w:val="009A56C7"/>
    <w:rsid w:val="009A6926"/>
    <w:rsid w:val="009A697B"/>
    <w:rsid w:val="009A73CC"/>
    <w:rsid w:val="009B142C"/>
    <w:rsid w:val="009B1A86"/>
    <w:rsid w:val="009B3109"/>
    <w:rsid w:val="009B3A0A"/>
    <w:rsid w:val="009B4470"/>
    <w:rsid w:val="009B68F0"/>
    <w:rsid w:val="009B7ACC"/>
    <w:rsid w:val="009C168A"/>
    <w:rsid w:val="009C1AEF"/>
    <w:rsid w:val="009C20C3"/>
    <w:rsid w:val="009C2FE4"/>
    <w:rsid w:val="009C357C"/>
    <w:rsid w:val="009C41DB"/>
    <w:rsid w:val="009C50A6"/>
    <w:rsid w:val="009C55E5"/>
    <w:rsid w:val="009C6204"/>
    <w:rsid w:val="009C6A31"/>
    <w:rsid w:val="009D41E0"/>
    <w:rsid w:val="009D42B4"/>
    <w:rsid w:val="009D4C5C"/>
    <w:rsid w:val="009D74F7"/>
    <w:rsid w:val="009E032D"/>
    <w:rsid w:val="009E05F9"/>
    <w:rsid w:val="009E15C2"/>
    <w:rsid w:val="009E21A9"/>
    <w:rsid w:val="009E3B1D"/>
    <w:rsid w:val="009E3C74"/>
    <w:rsid w:val="009E3E8F"/>
    <w:rsid w:val="009E49BE"/>
    <w:rsid w:val="009E7442"/>
    <w:rsid w:val="009F0BAA"/>
    <w:rsid w:val="009F487C"/>
    <w:rsid w:val="009F79A7"/>
    <w:rsid w:val="009F7E1B"/>
    <w:rsid w:val="00A00530"/>
    <w:rsid w:val="00A02DE8"/>
    <w:rsid w:val="00A048A1"/>
    <w:rsid w:val="00A0652F"/>
    <w:rsid w:val="00A066D5"/>
    <w:rsid w:val="00A105DD"/>
    <w:rsid w:val="00A1193E"/>
    <w:rsid w:val="00A11F5D"/>
    <w:rsid w:val="00A132F2"/>
    <w:rsid w:val="00A14A82"/>
    <w:rsid w:val="00A16053"/>
    <w:rsid w:val="00A171FF"/>
    <w:rsid w:val="00A23911"/>
    <w:rsid w:val="00A24650"/>
    <w:rsid w:val="00A2557C"/>
    <w:rsid w:val="00A265AF"/>
    <w:rsid w:val="00A30607"/>
    <w:rsid w:val="00A33B05"/>
    <w:rsid w:val="00A355C2"/>
    <w:rsid w:val="00A35C26"/>
    <w:rsid w:val="00A361D7"/>
    <w:rsid w:val="00A4269A"/>
    <w:rsid w:val="00A436F1"/>
    <w:rsid w:val="00A4397B"/>
    <w:rsid w:val="00A43BCF"/>
    <w:rsid w:val="00A47902"/>
    <w:rsid w:val="00A50BD4"/>
    <w:rsid w:val="00A51A34"/>
    <w:rsid w:val="00A53279"/>
    <w:rsid w:val="00A55080"/>
    <w:rsid w:val="00A6038E"/>
    <w:rsid w:val="00A60CDD"/>
    <w:rsid w:val="00A63700"/>
    <w:rsid w:val="00A63C6B"/>
    <w:rsid w:val="00A63DFC"/>
    <w:rsid w:val="00A669AB"/>
    <w:rsid w:val="00A67E29"/>
    <w:rsid w:val="00A71768"/>
    <w:rsid w:val="00A74654"/>
    <w:rsid w:val="00A74C66"/>
    <w:rsid w:val="00A76D89"/>
    <w:rsid w:val="00A770B6"/>
    <w:rsid w:val="00A77D71"/>
    <w:rsid w:val="00A80456"/>
    <w:rsid w:val="00A808A7"/>
    <w:rsid w:val="00A8354D"/>
    <w:rsid w:val="00A84617"/>
    <w:rsid w:val="00A85025"/>
    <w:rsid w:val="00A91062"/>
    <w:rsid w:val="00A91A47"/>
    <w:rsid w:val="00A927B2"/>
    <w:rsid w:val="00A94749"/>
    <w:rsid w:val="00A94D0C"/>
    <w:rsid w:val="00A97B58"/>
    <w:rsid w:val="00AA1B40"/>
    <w:rsid w:val="00AA224D"/>
    <w:rsid w:val="00AA25EE"/>
    <w:rsid w:val="00AA2C1C"/>
    <w:rsid w:val="00AA3171"/>
    <w:rsid w:val="00AA6CB1"/>
    <w:rsid w:val="00AA6D34"/>
    <w:rsid w:val="00AB0E3B"/>
    <w:rsid w:val="00AB1756"/>
    <w:rsid w:val="00AB1AAD"/>
    <w:rsid w:val="00AB37A9"/>
    <w:rsid w:val="00AB4DB6"/>
    <w:rsid w:val="00AB53ED"/>
    <w:rsid w:val="00AB6C01"/>
    <w:rsid w:val="00AB7F8D"/>
    <w:rsid w:val="00AC05C3"/>
    <w:rsid w:val="00AC1945"/>
    <w:rsid w:val="00AC392A"/>
    <w:rsid w:val="00AC4141"/>
    <w:rsid w:val="00AC4970"/>
    <w:rsid w:val="00AC60C2"/>
    <w:rsid w:val="00AC66EE"/>
    <w:rsid w:val="00AD0699"/>
    <w:rsid w:val="00AD1D52"/>
    <w:rsid w:val="00AD438D"/>
    <w:rsid w:val="00AD47EC"/>
    <w:rsid w:val="00AD50E9"/>
    <w:rsid w:val="00AD65D9"/>
    <w:rsid w:val="00AD6EC9"/>
    <w:rsid w:val="00AD715B"/>
    <w:rsid w:val="00AD7452"/>
    <w:rsid w:val="00AE1331"/>
    <w:rsid w:val="00AE1618"/>
    <w:rsid w:val="00AE44DA"/>
    <w:rsid w:val="00AE7011"/>
    <w:rsid w:val="00AE7E25"/>
    <w:rsid w:val="00AF0386"/>
    <w:rsid w:val="00AF0819"/>
    <w:rsid w:val="00AF19CF"/>
    <w:rsid w:val="00AF26F7"/>
    <w:rsid w:val="00AF32EF"/>
    <w:rsid w:val="00AF6F09"/>
    <w:rsid w:val="00AF7332"/>
    <w:rsid w:val="00AF7984"/>
    <w:rsid w:val="00B0087C"/>
    <w:rsid w:val="00B02442"/>
    <w:rsid w:val="00B03C8F"/>
    <w:rsid w:val="00B04312"/>
    <w:rsid w:val="00B07457"/>
    <w:rsid w:val="00B075E2"/>
    <w:rsid w:val="00B07A3E"/>
    <w:rsid w:val="00B102C4"/>
    <w:rsid w:val="00B1368F"/>
    <w:rsid w:val="00B142F9"/>
    <w:rsid w:val="00B146DD"/>
    <w:rsid w:val="00B163F8"/>
    <w:rsid w:val="00B16487"/>
    <w:rsid w:val="00B169B9"/>
    <w:rsid w:val="00B20096"/>
    <w:rsid w:val="00B212AC"/>
    <w:rsid w:val="00B219C9"/>
    <w:rsid w:val="00B22A17"/>
    <w:rsid w:val="00B245E4"/>
    <w:rsid w:val="00B24AF6"/>
    <w:rsid w:val="00B25898"/>
    <w:rsid w:val="00B27AD8"/>
    <w:rsid w:val="00B317F6"/>
    <w:rsid w:val="00B31BB2"/>
    <w:rsid w:val="00B321F4"/>
    <w:rsid w:val="00B32CEF"/>
    <w:rsid w:val="00B36023"/>
    <w:rsid w:val="00B400B1"/>
    <w:rsid w:val="00B40A99"/>
    <w:rsid w:val="00B40B5E"/>
    <w:rsid w:val="00B412F9"/>
    <w:rsid w:val="00B42D9B"/>
    <w:rsid w:val="00B43F81"/>
    <w:rsid w:val="00B44058"/>
    <w:rsid w:val="00B442C9"/>
    <w:rsid w:val="00B4583A"/>
    <w:rsid w:val="00B46EDB"/>
    <w:rsid w:val="00B4711B"/>
    <w:rsid w:val="00B47E27"/>
    <w:rsid w:val="00B5055A"/>
    <w:rsid w:val="00B50A90"/>
    <w:rsid w:val="00B50B0C"/>
    <w:rsid w:val="00B5163C"/>
    <w:rsid w:val="00B51764"/>
    <w:rsid w:val="00B531C6"/>
    <w:rsid w:val="00B562C5"/>
    <w:rsid w:val="00B60AB9"/>
    <w:rsid w:val="00B61D33"/>
    <w:rsid w:val="00B639EC"/>
    <w:rsid w:val="00B64406"/>
    <w:rsid w:val="00B64E9A"/>
    <w:rsid w:val="00B72B23"/>
    <w:rsid w:val="00B72B80"/>
    <w:rsid w:val="00B74802"/>
    <w:rsid w:val="00B74834"/>
    <w:rsid w:val="00B74E5B"/>
    <w:rsid w:val="00B74EB7"/>
    <w:rsid w:val="00B75657"/>
    <w:rsid w:val="00B75E20"/>
    <w:rsid w:val="00B7659B"/>
    <w:rsid w:val="00B76657"/>
    <w:rsid w:val="00B774A7"/>
    <w:rsid w:val="00B8031C"/>
    <w:rsid w:val="00B80D75"/>
    <w:rsid w:val="00B80FDE"/>
    <w:rsid w:val="00B82AEC"/>
    <w:rsid w:val="00B870A2"/>
    <w:rsid w:val="00B879D9"/>
    <w:rsid w:val="00B911E3"/>
    <w:rsid w:val="00B9136D"/>
    <w:rsid w:val="00B9143E"/>
    <w:rsid w:val="00B91A5A"/>
    <w:rsid w:val="00B91C51"/>
    <w:rsid w:val="00B91E34"/>
    <w:rsid w:val="00B9262B"/>
    <w:rsid w:val="00B92883"/>
    <w:rsid w:val="00B93B54"/>
    <w:rsid w:val="00B9768B"/>
    <w:rsid w:val="00BA0BEC"/>
    <w:rsid w:val="00BA288C"/>
    <w:rsid w:val="00BA3088"/>
    <w:rsid w:val="00BA4926"/>
    <w:rsid w:val="00BA4D11"/>
    <w:rsid w:val="00BA71F7"/>
    <w:rsid w:val="00BA76DD"/>
    <w:rsid w:val="00BA77A0"/>
    <w:rsid w:val="00BB0B10"/>
    <w:rsid w:val="00BB3A62"/>
    <w:rsid w:val="00BB3E31"/>
    <w:rsid w:val="00BB5837"/>
    <w:rsid w:val="00BB6A9B"/>
    <w:rsid w:val="00BC0BBC"/>
    <w:rsid w:val="00BC105C"/>
    <w:rsid w:val="00BC40FA"/>
    <w:rsid w:val="00BC5000"/>
    <w:rsid w:val="00BC627C"/>
    <w:rsid w:val="00BC65AA"/>
    <w:rsid w:val="00BD078A"/>
    <w:rsid w:val="00BD09E0"/>
    <w:rsid w:val="00BD11B0"/>
    <w:rsid w:val="00BD1A69"/>
    <w:rsid w:val="00BD2C9E"/>
    <w:rsid w:val="00BD3EEC"/>
    <w:rsid w:val="00BD3F92"/>
    <w:rsid w:val="00BD49AB"/>
    <w:rsid w:val="00BD517E"/>
    <w:rsid w:val="00BD6396"/>
    <w:rsid w:val="00BD6C1D"/>
    <w:rsid w:val="00BD70B3"/>
    <w:rsid w:val="00BE0932"/>
    <w:rsid w:val="00BE0C53"/>
    <w:rsid w:val="00BE1A5C"/>
    <w:rsid w:val="00BE3429"/>
    <w:rsid w:val="00BE41C0"/>
    <w:rsid w:val="00BE4C32"/>
    <w:rsid w:val="00BE548E"/>
    <w:rsid w:val="00BE6972"/>
    <w:rsid w:val="00BE7C04"/>
    <w:rsid w:val="00BF07C1"/>
    <w:rsid w:val="00BF2A3A"/>
    <w:rsid w:val="00BF5927"/>
    <w:rsid w:val="00BF642F"/>
    <w:rsid w:val="00BF6788"/>
    <w:rsid w:val="00BF6AC5"/>
    <w:rsid w:val="00BF7393"/>
    <w:rsid w:val="00C00070"/>
    <w:rsid w:val="00C016DE"/>
    <w:rsid w:val="00C02B83"/>
    <w:rsid w:val="00C04C1F"/>
    <w:rsid w:val="00C0504C"/>
    <w:rsid w:val="00C05A48"/>
    <w:rsid w:val="00C071A8"/>
    <w:rsid w:val="00C075BE"/>
    <w:rsid w:val="00C07D5C"/>
    <w:rsid w:val="00C101D4"/>
    <w:rsid w:val="00C102DA"/>
    <w:rsid w:val="00C10D80"/>
    <w:rsid w:val="00C110D1"/>
    <w:rsid w:val="00C11365"/>
    <w:rsid w:val="00C12D91"/>
    <w:rsid w:val="00C155A8"/>
    <w:rsid w:val="00C166AD"/>
    <w:rsid w:val="00C1786D"/>
    <w:rsid w:val="00C203E6"/>
    <w:rsid w:val="00C22296"/>
    <w:rsid w:val="00C22AE3"/>
    <w:rsid w:val="00C259FA"/>
    <w:rsid w:val="00C27DA0"/>
    <w:rsid w:val="00C31688"/>
    <w:rsid w:val="00C31F5C"/>
    <w:rsid w:val="00C3271A"/>
    <w:rsid w:val="00C32DE7"/>
    <w:rsid w:val="00C33B52"/>
    <w:rsid w:val="00C3409D"/>
    <w:rsid w:val="00C360D4"/>
    <w:rsid w:val="00C41E5B"/>
    <w:rsid w:val="00C43261"/>
    <w:rsid w:val="00C43C20"/>
    <w:rsid w:val="00C44BFB"/>
    <w:rsid w:val="00C464C2"/>
    <w:rsid w:val="00C46720"/>
    <w:rsid w:val="00C5089B"/>
    <w:rsid w:val="00C52761"/>
    <w:rsid w:val="00C534BE"/>
    <w:rsid w:val="00C54767"/>
    <w:rsid w:val="00C548E7"/>
    <w:rsid w:val="00C561C4"/>
    <w:rsid w:val="00C6111A"/>
    <w:rsid w:val="00C61B89"/>
    <w:rsid w:val="00C638EA"/>
    <w:rsid w:val="00C64A44"/>
    <w:rsid w:val="00C6590B"/>
    <w:rsid w:val="00C671B2"/>
    <w:rsid w:val="00C672EB"/>
    <w:rsid w:val="00C714FC"/>
    <w:rsid w:val="00C71621"/>
    <w:rsid w:val="00C72088"/>
    <w:rsid w:val="00C73577"/>
    <w:rsid w:val="00C738E5"/>
    <w:rsid w:val="00C73A47"/>
    <w:rsid w:val="00C73FC4"/>
    <w:rsid w:val="00C769D4"/>
    <w:rsid w:val="00C8047F"/>
    <w:rsid w:val="00C812B1"/>
    <w:rsid w:val="00C814E8"/>
    <w:rsid w:val="00C849AA"/>
    <w:rsid w:val="00C90DB9"/>
    <w:rsid w:val="00C912B5"/>
    <w:rsid w:val="00C9211C"/>
    <w:rsid w:val="00C92291"/>
    <w:rsid w:val="00C927D4"/>
    <w:rsid w:val="00C92BF8"/>
    <w:rsid w:val="00C9393B"/>
    <w:rsid w:val="00C93E40"/>
    <w:rsid w:val="00C940FF"/>
    <w:rsid w:val="00C945C1"/>
    <w:rsid w:val="00C949BC"/>
    <w:rsid w:val="00C956F8"/>
    <w:rsid w:val="00C9595A"/>
    <w:rsid w:val="00C95CB6"/>
    <w:rsid w:val="00C96171"/>
    <w:rsid w:val="00C963B2"/>
    <w:rsid w:val="00CA0122"/>
    <w:rsid w:val="00CA100F"/>
    <w:rsid w:val="00CA1012"/>
    <w:rsid w:val="00CA2C9E"/>
    <w:rsid w:val="00CA355C"/>
    <w:rsid w:val="00CA5567"/>
    <w:rsid w:val="00CA7154"/>
    <w:rsid w:val="00CA7D96"/>
    <w:rsid w:val="00CB0141"/>
    <w:rsid w:val="00CB0736"/>
    <w:rsid w:val="00CB1392"/>
    <w:rsid w:val="00CB1C90"/>
    <w:rsid w:val="00CB27EF"/>
    <w:rsid w:val="00CB2AE5"/>
    <w:rsid w:val="00CB3E2A"/>
    <w:rsid w:val="00CB5C6E"/>
    <w:rsid w:val="00CB7467"/>
    <w:rsid w:val="00CC0545"/>
    <w:rsid w:val="00CC3851"/>
    <w:rsid w:val="00CC421D"/>
    <w:rsid w:val="00CC6F46"/>
    <w:rsid w:val="00CC7AD3"/>
    <w:rsid w:val="00CD0B29"/>
    <w:rsid w:val="00CD1526"/>
    <w:rsid w:val="00CD51B7"/>
    <w:rsid w:val="00CD5B7F"/>
    <w:rsid w:val="00CD5BEF"/>
    <w:rsid w:val="00CD6785"/>
    <w:rsid w:val="00CE01DE"/>
    <w:rsid w:val="00CE06DA"/>
    <w:rsid w:val="00CE1AFE"/>
    <w:rsid w:val="00CE1B2A"/>
    <w:rsid w:val="00CE1D12"/>
    <w:rsid w:val="00CE3589"/>
    <w:rsid w:val="00CE4973"/>
    <w:rsid w:val="00CE5D7B"/>
    <w:rsid w:val="00CE619C"/>
    <w:rsid w:val="00CF0D04"/>
    <w:rsid w:val="00CF1139"/>
    <w:rsid w:val="00CF13DC"/>
    <w:rsid w:val="00CF166A"/>
    <w:rsid w:val="00CF2393"/>
    <w:rsid w:val="00CF4125"/>
    <w:rsid w:val="00CF70D3"/>
    <w:rsid w:val="00D00F52"/>
    <w:rsid w:val="00D01460"/>
    <w:rsid w:val="00D0316C"/>
    <w:rsid w:val="00D03B47"/>
    <w:rsid w:val="00D046D4"/>
    <w:rsid w:val="00D05F2D"/>
    <w:rsid w:val="00D103C3"/>
    <w:rsid w:val="00D11320"/>
    <w:rsid w:val="00D115E1"/>
    <w:rsid w:val="00D11911"/>
    <w:rsid w:val="00D142C4"/>
    <w:rsid w:val="00D145EB"/>
    <w:rsid w:val="00D14F86"/>
    <w:rsid w:val="00D152BD"/>
    <w:rsid w:val="00D15B04"/>
    <w:rsid w:val="00D15C71"/>
    <w:rsid w:val="00D1678B"/>
    <w:rsid w:val="00D16BDF"/>
    <w:rsid w:val="00D16BF9"/>
    <w:rsid w:val="00D17402"/>
    <w:rsid w:val="00D17551"/>
    <w:rsid w:val="00D20936"/>
    <w:rsid w:val="00D20CA6"/>
    <w:rsid w:val="00D2269E"/>
    <w:rsid w:val="00D27205"/>
    <w:rsid w:val="00D27361"/>
    <w:rsid w:val="00D32C6C"/>
    <w:rsid w:val="00D35BF3"/>
    <w:rsid w:val="00D368C9"/>
    <w:rsid w:val="00D401A0"/>
    <w:rsid w:val="00D43696"/>
    <w:rsid w:val="00D4558F"/>
    <w:rsid w:val="00D45998"/>
    <w:rsid w:val="00D462D4"/>
    <w:rsid w:val="00D466D1"/>
    <w:rsid w:val="00D47810"/>
    <w:rsid w:val="00D47F19"/>
    <w:rsid w:val="00D50574"/>
    <w:rsid w:val="00D523CD"/>
    <w:rsid w:val="00D52728"/>
    <w:rsid w:val="00D52C3A"/>
    <w:rsid w:val="00D530F1"/>
    <w:rsid w:val="00D54AD6"/>
    <w:rsid w:val="00D6113A"/>
    <w:rsid w:val="00D62F50"/>
    <w:rsid w:val="00D632AB"/>
    <w:rsid w:val="00D634E6"/>
    <w:rsid w:val="00D63FE1"/>
    <w:rsid w:val="00D65CF0"/>
    <w:rsid w:val="00D66CF5"/>
    <w:rsid w:val="00D706CF"/>
    <w:rsid w:val="00D74105"/>
    <w:rsid w:val="00D74EDC"/>
    <w:rsid w:val="00D76EF3"/>
    <w:rsid w:val="00D77552"/>
    <w:rsid w:val="00D80D68"/>
    <w:rsid w:val="00D8132E"/>
    <w:rsid w:val="00D81414"/>
    <w:rsid w:val="00D832F5"/>
    <w:rsid w:val="00D83797"/>
    <w:rsid w:val="00D83D8A"/>
    <w:rsid w:val="00D84188"/>
    <w:rsid w:val="00D85F6A"/>
    <w:rsid w:val="00D91776"/>
    <w:rsid w:val="00D92932"/>
    <w:rsid w:val="00D94441"/>
    <w:rsid w:val="00D9514C"/>
    <w:rsid w:val="00D95A5E"/>
    <w:rsid w:val="00D95F50"/>
    <w:rsid w:val="00D96DB7"/>
    <w:rsid w:val="00D974FC"/>
    <w:rsid w:val="00DA0288"/>
    <w:rsid w:val="00DA0B4D"/>
    <w:rsid w:val="00DA2617"/>
    <w:rsid w:val="00DA27F2"/>
    <w:rsid w:val="00DA2F47"/>
    <w:rsid w:val="00DA7A90"/>
    <w:rsid w:val="00DB130D"/>
    <w:rsid w:val="00DB2EB5"/>
    <w:rsid w:val="00DB3964"/>
    <w:rsid w:val="00DB4F80"/>
    <w:rsid w:val="00DB5430"/>
    <w:rsid w:val="00DC467A"/>
    <w:rsid w:val="00DC47E8"/>
    <w:rsid w:val="00DC4879"/>
    <w:rsid w:val="00DC4B68"/>
    <w:rsid w:val="00DC4BF8"/>
    <w:rsid w:val="00DC534F"/>
    <w:rsid w:val="00DC575A"/>
    <w:rsid w:val="00DC6515"/>
    <w:rsid w:val="00DC666A"/>
    <w:rsid w:val="00DD0116"/>
    <w:rsid w:val="00DD510A"/>
    <w:rsid w:val="00DD53C9"/>
    <w:rsid w:val="00DD572B"/>
    <w:rsid w:val="00DD62DA"/>
    <w:rsid w:val="00DD6BE0"/>
    <w:rsid w:val="00DE0DB5"/>
    <w:rsid w:val="00DE1617"/>
    <w:rsid w:val="00DE283D"/>
    <w:rsid w:val="00DE3274"/>
    <w:rsid w:val="00DE34D7"/>
    <w:rsid w:val="00DE34ED"/>
    <w:rsid w:val="00DE40FE"/>
    <w:rsid w:val="00DE4131"/>
    <w:rsid w:val="00DE5E00"/>
    <w:rsid w:val="00DE6C60"/>
    <w:rsid w:val="00DE7564"/>
    <w:rsid w:val="00DE77BB"/>
    <w:rsid w:val="00DE79C3"/>
    <w:rsid w:val="00DF1BF5"/>
    <w:rsid w:val="00DF26C4"/>
    <w:rsid w:val="00DF292A"/>
    <w:rsid w:val="00DF2CB0"/>
    <w:rsid w:val="00DF33FC"/>
    <w:rsid w:val="00DF3657"/>
    <w:rsid w:val="00DF6C98"/>
    <w:rsid w:val="00E00BCE"/>
    <w:rsid w:val="00E00CBE"/>
    <w:rsid w:val="00E00DBD"/>
    <w:rsid w:val="00E01C20"/>
    <w:rsid w:val="00E04AE9"/>
    <w:rsid w:val="00E06231"/>
    <w:rsid w:val="00E11836"/>
    <w:rsid w:val="00E12F7F"/>
    <w:rsid w:val="00E1423E"/>
    <w:rsid w:val="00E14296"/>
    <w:rsid w:val="00E1433C"/>
    <w:rsid w:val="00E14961"/>
    <w:rsid w:val="00E14C52"/>
    <w:rsid w:val="00E17521"/>
    <w:rsid w:val="00E21741"/>
    <w:rsid w:val="00E220C3"/>
    <w:rsid w:val="00E223DC"/>
    <w:rsid w:val="00E22ABB"/>
    <w:rsid w:val="00E2686F"/>
    <w:rsid w:val="00E27934"/>
    <w:rsid w:val="00E30C1A"/>
    <w:rsid w:val="00E32095"/>
    <w:rsid w:val="00E34776"/>
    <w:rsid w:val="00E35898"/>
    <w:rsid w:val="00E365AE"/>
    <w:rsid w:val="00E36F07"/>
    <w:rsid w:val="00E37BAA"/>
    <w:rsid w:val="00E42D55"/>
    <w:rsid w:val="00E44ABF"/>
    <w:rsid w:val="00E45348"/>
    <w:rsid w:val="00E45C6D"/>
    <w:rsid w:val="00E5059D"/>
    <w:rsid w:val="00E52EC7"/>
    <w:rsid w:val="00E54728"/>
    <w:rsid w:val="00E558A2"/>
    <w:rsid w:val="00E55C80"/>
    <w:rsid w:val="00E56562"/>
    <w:rsid w:val="00E56ADD"/>
    <w:rsid w:val="00E602E0"/>
    <w:rsid w:val="00E611D6"/>
    <w:rsid w:val="00E63C0E"/>
    <w:rsid w:val="00E64ADE"/>
    <w:rsid w:val="00E64DC9"/>
    <w:rsid w:val="00E65A7B"/>
    <w:rsid w:val="00E71667"/>
    <w:rsid w:val="00E74991"/>
    <w:rsid w:val="00E74CCC"/>
    <w:rsid w:val="00E774FD"/>
    <w:rsid w:val="00E77672"/>
    <w:rsid w:val="00E81CBC"/>
    <w:rsid w:val="00E84173"/>
    <w:rsid w:val="00E8536B"/>
    <w:rsid w:val="00E876B3"/>
    <w:rsid w:val="00E87F2A"/>
    <w:rsid w:val="00E9025F"/>
    <w:rsid w:val="00E9141D"/>
    <w:rsid w:val="00E9147F"/>
    <w:rsid w:val="00E91E50"/>
    <w:rsid w:val="00E92C90"/>
    <w:rsid w:val="00E95409"/>
    <w:rsid w:val="00E9542B"/>
    <w:rsid w:val="00E976EF"/>
    <w:rsid w:val="00E97DBA"/>
    <w:rsid w:val="00EA1A4E"/>
    <w:rsid w:val="00EA1E9B"/>
    <w:rsid w:val="00EA2366"/>
    <w:rsid w:val="00EA2949"/>
    <w:rsid w:val="00EA44F8"/>
    <w:rsid w:val="00EA6FDF"/>
    <w:rsid w:val="00EA79F5"/>
    <w:rsid w:val="00EB0641"/>
    <w:rsid w:val="00EB10DF"/>
    <w:rsid w:val="00EB1640"/>
    <w:rsid w:val="00EB16A1"/>
    <w:rsid w:val="00EB1A1B"/>
    <w:rsid w:val="00EB2130"/>
    <w:rsid w:val="00EB2657"/>
    <w:rsid w:val="00EB2EF8"/>
    <w:rsid w:val="00EB5F69"/>
    <w:rsid w:val="00EB626B"/>
    <w:rsid w:val="00EB738F"/>
    <w:rsid w:val="00EB7D86"/>
    <w:rsid w:val="00EC0623"/>
    <w:rsid w:val="00EC34E8"/>
    <w:rsid w:val="00EC60DB"/>
    <w:rsid w:val="00EC7D25"/>
    <w:rsid w:val="00EC7F66"/>
    <w:rsid w:val="00ED07C2"/>
    <w:rsid w:val="00ED0AB7"/>
    <w:rsid w:val="00ED14C5"/>
    <w:rsid w:val="00ED3570"/>
    <w:rsid w:val="00ED3677"/>
    <w:rsid w:val="00ED41CB"/>
    <w:rsid w:val="00ED54CF"/>
    <w:rsid w:val="00ED5DF2"/>
    <w:rsid w:val="00ED5F17"/>
    <w:rsid w:val="00ED70CB"/>
    <w:rsid w:val="00ED7963"/>
    <w:rsid w:val="00ED7B2B"/>
    <w:rsid w:val="00EE0662"/>
    <w:rsid w:val="00EE4DC8"/>
    <w:rsid w:val="00EE646F"/>
    <w:rsid w:val="00EE66E0"/>
    <w:rsid w:val="00EE67D8"/>
    <w:rsid w:val="00EE73FF"/>
    <w:rsid w:val="00EE7D7F"/>
    <w:rsid w:val="00EF0145"/>
    <w:rsid w:val="00EF0D9B"/>
    <w:rsid w:val="00EF0ED5"/>
    <w:rsid w:val="00EF19C1"/>
    <w:rsid w:val="00EF1A3D"/>
    <w:rsid w:val="00EF225E"/>
    <w:rsid w:val="00EF4FD8"/>
    <w:rsid w:val="00EF5170"/>
    <w:rsid w:val="00EF547D"/>
    <w:rsid w:val="00EF611E"/>
    <w:rsid w:val="00F00244"/>
    <w:rsid w:val="00F0218C"/>
    <w:rsid w:val="00F023D1"/>
    <w:rsid w:val="00F02772"/>
    <w:rsid w:val="00F051CC"/>
    <w:rsid w:val="00F0536F"/>
    <w:rsid w:val="00F05960"/>
    <w:rsid w:val="00F068D4"/>
    <w:rsid w:val="00F06DEB"/>
    <w:rsid w:val="00F07DB5"/>
    <w:rsid w:val="00F102DB"/>
    <w:rsid w:val="00F11BD3"/>
    <w:rsid w:val="00F14FB9"/>
    <w:rsid w:val="00F1562F"/>
    <w:rsid w:val="00F17F80"/>
    <w:rsid w:val="00F20BAC"/>
    <w:rsid w:val="00F212C0"/>
    <w:rsid w:val="00F2211F"/>
    <w:rsid w:val="00F2227F"/>
    <w:rsid w:val="00F26D62"/>
    <w:rsid w:val="00F27C99"/>
    <w:rsid w:val="00F30270"/>
    <w:rsid w:val="00F31161"/>
    <w:rsid w:val="00F31AF5"/>
    <w:rsid w:val="00F320C4"/>
    <w:rsid w:val="00F32665"/>
    <w:rsid w:val="00F32AFB"/>
    <w:rsid w:val="00F376DB"/>
    <w:rsid w:val="00F425D7"/>
    <w:rsid w:val="00F429AB"/>
    <w:rsid w:val="00F42FC0"/>
    <w:rsid w:val="00F43F32"/>
    <w:rsid w:val="00F44FC8"/>
    <w:rsid w:val="00F461AA"/>
    <w:rsid w:val="00F46289"/>
    <w:rsid w:val="00F501C7"/>
    <w:rsid w:val="00F5083F"/>
    <w:rsid w:val="00F518C3"/>
    <w:rsid w:val="00F52B4B"/>
    <w:rsid w:val="00F5362A"/>
    <w:rsid w:val="00F571AB"/>
    <w:rsid w:val="00F60804"/>
    <w:rsid w:val="00F61BB0"/>
    <w:rsid w:val="00F63A08"/>
    <w:rsid w:val="00F64578"/>
    <w:rsid w:val="00F6492B"/>
    <w:rsid w:val="00F655F5"/>
    <w:rsid w:val="00F6639E"/>
    <w:rsid w:val="00F66B9A"/>
    <w:rsid w:val="00F7055D"/>
    <w:rsid w:val="00F70E14"/>
    <w:rsid w:val="00F71296"/>
    <w:rsid w:val="00F72274"/>
    <w:rsid w:val="00F72689"/>
    <w:rsid w:val="00F74A2C"/>
    <w:rsid w:val="00F769BD"/>
    <w:rsid w:val="00F76E47"/>
    <w:rsid w:val="00F803E5"/>
    <w:rsid w:val="00F83472"/>
    <w:rsid w:val="00F842BF"/>
    <w:rsid w:val="00F87CEB"/>
    <w:rsid w:val="00F9177F"/>
    <w:rsid w:val="00F922F2"/>
    <w:rsid w:val="00F93329"/>
    <w:rsid w:val="00F94AE4"/>
    <w:rsid w:val="00F97966"/>
    <w:rsid w:val="00F97F3F"/>
    <w:rsid w:val="00FA47EE"/>
    <w:rsid w:val="00FA7263"/>
    <w:rsid w:val="00FB0EC9"/>
    <w:rsid w:val="00FB1F40"/>
    <w:rsid w:val="00FB5EEC"/>
    <w:rsid w:val="00FB7107"/>
    <w:rsid w:val="00FB765B"/>
    <w:rsid w:val="00FC09D9"/>
    <w:rsid w:val="00FC2377"/>
    <w:rsid w:val="00FC3410"/>
    <w:rsid w:val="00FC4ABA"/>
    <w:rsid w:val="00FC59D0"/>
    <w:rsid w:val="00FC5F5C"/>
    <w:rsid w:val="00FC5F85"/>
    <w:rsid w:val="00FC6FF1"/>
    <w:rsid w:val="00FC77A5"/>
    <w:rsid w:val="00FD0D05"/>
    <w:rsid w:val="00FD1DD7"/>
    <w:rsid w:val="00FD370D"/>
    <w:rsid w:val="00FD3BEE"/>
    <w:rsid w:val="00FD3E51"/>
    <w:rsid w:val="00FD458F"/>
    <w:rsid w:val="00FD4C0D"/>
    <w:rsid w:val="00FD5D9A"/>
    <w:rsid w:val="00FD72FD"/>
    <w:rsid w:val="00FD7C80"/>
    <w:rsid w:val="00FE039F"/>
    <w:rsid w:val="00FE2D4E"/>
    <w:rsid w:val="00FE3285"/>
    <w:rsid w:val="00FE537E"/>
    <w:rsid w:val="00FE6014"/>
    <w:rsid w:val="00FF0409"/>
    <w:rsid w:val="00FF04E5"/>
    <w:rsid w:val="00FF0808"/>
    <w:rsid w:val="00FF1884"/>
    <w:rsid w:val="00FF23AA"/>
    <w:rsid w:val="00FF3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>
      <o:colormenu v:ext="edit" strokecolor="none [24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011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597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14C52"/>
    <w:rPr>
      <w:b/>
      <w:bCs/>
    </w:rPr>
  </w:style>
  <w:style w:type="table" w:styleId="TableGrid">
    <w:name w:val="Table Grid"/>
    <w:basedOn w:val="TableNormal"/>
    <w:rsid w:val="006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626F7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26F7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26F75"/>
  </w:style>
  <w:style w:type="paragraph" w:styleId="BodyText">
    <w:name w:val="Body Text"/>
    <w:basedOn w:val="Normal"/>
    <w:rsid w:val="00373E10"/>
    <w:pPr>
      <w:spacing w:before="100" w:beforeAutospacing="1" w:after="100" w:afterAutospacing="1"/>
    </w:pPr>
    <w:rPr>
      <w:rFonts w:ascii="Tahoma" w:hAnsi="Tahoma" w:cs="Tahoma"/>
      <w:color w:val="003333"/>
      <w:szCs w:val="24"/>
    </w:rPr>
  </w:style>
  <w:style w:type="character" w:styleId="Hyperlink">
    <w:name w:val="Hyperlink"/>
    <w:rsid w:val="00605272"/>
    <w:rPr>
      <w:color w:val="0000FF"/>
      <w:u w:val="single"/>
    </w:rPr>
  </w:style>
  <w:style w:type="character" w:customStyle="1" w:styleId="content">
    <w:name w:val="content"/>
    <w:basedOn w:val="DefaultParagraphFont"/>
    <w:rsid w:val="0095620F"/>
  </w:style>
  <w:style w:type="paragraph" w:styleId="BalloonText">
    <w:name w:val="Balloon Text"/>
    <w:basedOn w:val="Normal"/>
    <w:semiHidden/>
    <w:rsid w:val="00A43BCF"/>
    <w:rPr>
      <w:rFonts w:ascii="Tahoma" w:hAnsi="Tahoma"/>
      <w:sz w:val="16"/>
      <w:szCs w:val="18"/>
    </w:rPr>
  </w:style>
  <w:style w:type="character" w:styleId="Emphasis">
    <w:name w:val="Emphasis"/>
    <w:qFormat/>
    <w:rsid w:val="004553BE"/>
    <w:rPr>
      <w:b w:val="0"/>
      <w:bCs w:val="0"/>
      <w:i w:val="0"/>
      <w:iCs w:val="0"/>
      <w:color w:val="CC0033"/>
    </w:rPr>
  </w:style>
  <w:style w:type="character" w:customStyle="1" w:styleId="menutxt1">
    <w:name w:val="menu_txt1"/>
    <w:rsid w:val="00787642"/>
    <w:rPr>
      <w:rFonts w:ascii="System" w:hAnsi="System" w:hint="default"/>
      <w:b w:val="0"/>
      <w:bCs w:val="0"/>
      <w:color w:val="FFA034"/>
      <w:sz w:val="20"/>
      <w:szCs w:val="20"/>
    </w:rPr>
  </w:style>
  <w:style w:type="character" w:customStyle="1" w:styleId="font-thai">
    <w:name w:val="font-thai"/>
    <w:basedOn w:val="DefaultParagraphFont"/>
    <w:rsid w:val="00F31AF5"/>
  </w:style>
  <w:style w:type="character" w:customStyle="1" w:styleId="FooterChar">
    <w:name w:val="Footer Char"/>
    <w:basedOn w:val="DefaultParagraphFont"/>
    <w:link w:val="Footer"/>
    <w:uiPriority w:val="99"/>
    <w:rsid w:val="0084443D"/>
    <w:rPr>
      <w:sz w:val="24"/>
      <w:szCs w:val="28"/>
    </w:rPr>
  </w:style>
  <w:style w:type="paragraph" w:styleId="NormalWeb">
    <w:name w:val="Normal (Web)"/>
    <w:basedOn w:val="Normal"/>
    <w:uiPriority w:val="99"/>
    <w:unhideWhenUsed/>
    <w:rsid w:val="00832ECC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subtopic">
    <w:name w:val="sub_topic"/>
    <w:basedOn w:val="DefaultParagraphFont"/>
    <w:rsid w:val="00FB7107"/>
  </w:style>
  <w:style w:type="paragraph" w:customStyle="1" w:styleId="Default">
    <w:name w:val="Default"/>
    <w:rsid w:val="00C5089B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62D33"/>
    <w:pPr>
      <w:ind w:left="720"/>
      <w:contextualSpacing/>
    </w:pPr>
  </w:style>
  <w:style w:type="paragraph" w:styleId="NoSpacing">
    <w:name w:val="No Spacing"/>
    <w:uiPriority w:val="1"/>
    <w:qFormat/>
    <w:rsid w:val="005C77A6"/>
    <w:rPr>
      <w:rFonts w:asciiTheme="minorHAnsi" w:eastAsiaTheme="minorHAnsi" w:hAnsiTheme="minorHAnsi" w:cstheme="minorBidi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597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8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9FEE6-AAF7-4181-B335-9264B93B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2818</Words>
  <Characters>16064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HOT  PROMOTION  GET 3 FREE 1</vt:lpstr>
    </vt:vector>
  </TitlesOfParts>
  <Company/>
  <LinksUpToDate>false</LinksUpToDate>
  <CharactersWithSpaces>18845</CharactersWithSpaces>
  <SharedDoc>false</SharedDoc>
  <HLinks>
    <vt:vector size="18" baseType="variant">
      <vt:variant>
        <vt:i4>6422635</vt:i4>
      </vt:variant>
      <vt:variant>
        <vt:i4>-1</vt:i4>
      </vt:variant>
      <vt:variant>
        <vt:i4>1063</vt:i4>
      </vt:variant>
      <vt:variant>
        <vt:i4>1</vt:i4>
      </vt:variant>
      <vt:variant>
        <vt:lpwstr>https://encrypted-tbn3.google.com/images?q=tbn:ANd9GcScUMtOL4ouWDURW2uTZRwu3bUHsK9-lOovw3qPsSAoHIQBmfo9</vt:lpwstr>
      </vt:variant>
      <vt:variant>
        <vt:lpwstr/>
      </vt:variant>
      <vt:variant>
        <vt:i4>1310744</vt:i4>
      </vt:variant>
      <vt:variant>
        <vt:i4>-1</vt:i4>
      </vt:variant>
      <vt:variant>
        <vt:i4>1066</vt:i4>
      </vt:variant>
      <vt:variant>
        <vt:i4>1</vt:i4>
      </vt:variant>
      <vt:variant>
        <vt:lpwstr>http://www.skadiatravel.com/upload/images/Image/korea/%E0%B9%83%E0%B8%9A%E0%B9%84%E0%B8%A1%E0%B9%89%E0%B9%80%E0%B8%9B%E0%B8%A5%E0%B8%B5%E0%B9%88%E0%B8%A2%E0%B8%99%E0%B8%AA%E0%B8%B5%20%E0%B9%80%E0%B8%81%E0%B8%B2%E0%B8%AB%E0%B8%A5%E0%B8%B5.jpg</vt:lpwstr>
      </vt:variant>
      <vt:variant>
        <vt:lpwstr/>
      </vt:variant>
      <vt:variant>
        <vt:i4>2424954</vt:i4>
      </vt:variant>
      <vt:variant>
        <vt:i4>-1</vt:i4>
      </vt:variant>
      <vt:variant>
        <vt:i4>1067</vt:i4>
      </vt:variant>
      <vt:variant>
        <vt:i4>1</vt:i4>
      </vt:variant>
      <vt:variant>
        <vt:lpwstr>https://encrypted-tbn3.google.com/images?q=tbn:ANd9GcRasFDIwz-7mk1Eie78JKe1BLf9Xzx5eTAvDVpNFFa9eEWxGiOZ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  PROMOTION  GET 3 FREE 1</dc:title>
  <dc:creator>jiratchaya</dc:creator>
  <cp:lastModifiedBy>KATI</cp:lastModifiedBy>
  <cp:revision>6</cp:revision>
  <cp:lastPrinted>2018-07-24T09:12:00Z</cp:lastPrinted>
  <dcterms:created xsi:type="dcterms:W3CDTF">2018-10-04T12:24:00Z</dcterms:created>
  <dcterms:modified xsi:type="dcterms:W3CDTF">2018-10-09T02:10:00Z</dcterms:modified>
</cp:coreProperties>
</file>